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06" w:rsidRDefault="00BE5C06" w:rsidP="00BE5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BE5C06" w:rsidRDefault="00BE5C06" w:rsidP="00BE5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ПЕРВЕНСТВО КРАСНОЯРСКОГО КРАЯ </w:t>
      </w:r>
    </w:p>
    <w:p w:rsidR="00BE5C06" w:rsidRDefault="00BE5C06" w:rsidP="00BE5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(ПНЕВМАТИЧЕСКОЕ ОРУЖИЕ) </w:t>
      </w:r>
    </w:p>
    <w:p w:rsidR="00BE5C06" w:rsidRDefault="00BE5C06" w:rsidP="00BE5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C06" w:rsidRDefault="00BE5C06" w:rsidP="00BE5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2D31">
        <w:rPr>
          <w:rFonts w:ascii="Times New Roman" w:hAnsi="Times New Roman" w:cs="Times New Roman"/>
          <w:b/>
          <w:sz w:val="28"/>
          <w:szCs w:val="28"/>
          <w:u w:val="single"/>
        </w:rPr>
        <w:t xml:space="preserve">12 МАРТА - СПРИНТ </w:t>
      </w:r>
    </w:p>
    <w:p w:rsidR="00BE5C06" w:rsidRDefault="00BE5C06" w:rsidP="00BE5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410"/>
        <w:gridCol w:w="5067"/>
      </w:tblGrid>
      <w:tr w:rsidR="00BE5C06" w:rsidTr="00B13F7D">
        <w:tc>
          <w:tcPr>
            <w:tcW w:w="2093" w:type="dxa"/>
          </w:tcPr>
          <w:p w:rsidR="00BE5C06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  <w:p w:rsidR="00BE5C06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E5C06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1999-2000 г.р.</w:t>
            </w:r>
          </w:p>
        </w:tc>
        <w:tc>
          <w:tcPr>
            <w:tcW w:w="5068" w:type="dxa"/>
          </w:tcPr>
          <w:p w:rsidR="00BE5C06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- 6 км</w:t>
            </w:r>
          </w:p>
        </w:tc>
      </w:tr>
      <w:tr w:rsidR="00BE5C06" w:rsidTr="00B13F7D">
        <w:tc>
          <w:tcPr>
            <w:tcW w:w="2093" w:type="dxa"/>
          </w:tcPr>
          <w:p w:rsidR="00BE5C06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  <w:p w:rsidR="00BE5C06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E5C06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2001-2002 г.р.</w:t>
            </w:r>
          </w:p>
        </w:tc>
        <w:tc>
          <w:tcPr>
            <w:tcW w:w="5068" w:type="dxa"/>
          </w:tcPr>
          <w:p w:rsidR="00BE5C06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- 4,5 км</w:t>
            </w:r>
          </w:p>
        </w:tc>
      </w:tr>
      <w:tr w:rsidR="00BE5C06" w:rsidTr="00B13F7D">
        <w:tc>
          <w:tcPr>
            <w:tcW w:w="2093" w:type="dxa"/>
          </w:tcPr>
          <w:p w:rsidR="00BE5C06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  <w:p w:rsidR="00BE5C06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E5C06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 г.р.</w:t>
            </w:r>
          </w:p>
        </w:tc>
        <w:tc>
          <w:tcPr>
            <w:tcW w:w="5068" w:type="dxa"/>
          </w:tcPr>
          <w:p w:rsidR="00BE5C06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- 3,6 км</w:t>
            </w:r>
          </w:p>
        </w:tc>
      </w:tr>
      <w:tr w:rsidR="00BE5C06" w:rsidTr="00B13F7D">
        <w:tc>
          <w:tcPr>
            <w:tcW w:w="2093" w:type="dxa"/>
          </w:tcPr>
          <w:p w:rsidR="00BE5C06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  <w:p w:rsidR="00BE5C06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E5C06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1999-2000 г.р.</w:t>
            </w:r>
          </w:p>
        </w:tc>
        <w:tc>
          <w:tcPr>
            <w:tcW w:w="5068" w:type="dxa"/>
          </w:tcPr>
          <w:p w:rsidR="00BE5C06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- 4,5 км</w:t>
            </w:r>
          </w:p>
        </w:tc>
      </w:tr>
      <w:tr w:rsidR="00BE5C06" w:rsidTr="00B13F7D">
        <w:tc>
          <w:tcPr>
            <w:tcW w:w="2093" w:type="dxa"/>
          </w:tcPr>
          <w:p w:rsidR="00BE5C06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  <w:p w:rsidR="00BE5C06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E5C06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2001-2002 г.р.</w:t>
            </w:r>
          </w:p>
        </w:tc>
        <w:tc>
          <w:tcPr>
            <w:tcW w:w="5068" w:type="dxa"/>
          </w:tcPr>
          <w:p w:rsidR="00BE5C06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- 3,6 км</w:t>
            </w:r>
          </w:p>
        </w:tc>
      </w:tr>
      <w:tr w:rsidR="00BE5C06" w:rsidTr="00B13F7D">
        <w:tc>
          <w:tcPr>
            <w:tcW w:w="2093" w:type="dxa"/>
          </w:tcPr>
          <w:p w:rsidR="00BE5C06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  <w:p w:rsidR="00BE5C06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E5C06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 г.р.</w:t>
            </w:r>
          </w:p>
        </w:tc>
        <w:tc>
          <w:tcPr>
            <w:tcW w:w="5068" w:type="dxa"/>
          </w:tcPr>
          <w:p w:rsidR="00BE5C06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 км</w:t>
            </w:r>
          </w:p>
        </w:tc>
      </w:tr>
    </w:tbl>
    <w:p w:rsidR="00BE5C06" w:rsidRDefault="00BE5C06" w:rsidP="00BE5C0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2D31">
        <w:rPr>
          <w:rFonts w:ascii="Times New Roman" w:hAnsi="Times New Roman" w:cs="Times New Roman"/>
          <w:b/>
          <w:sz w:val="28"/>
          <w:szCs w:val="28"/>
          <w:u w:val="single"/>
        </w:rPr>
        <w:t>13 МАРТА – ЭСТАФЕТА СМЕШАННАЯ</w:t>
      </w:r>
    </w:p>
    <w:p w:rsidR="00BE5C06" w:rsidRDefault="00BE5C06" w:rsidP="00BE5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1"/>
      </w:tblGrid>
      <w:tr w:rsidR="00BE5C06" w:rsidTr="00B13F7D">
        <w:tc>
          <w:tcPr>
            <w:tcW w:w="3369" w:type="dxa"/>
          </w:tcPr>
          <w:p w:rsidR="00BE5C06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 И ДЕВУШКИ</w:t>
            </w:r>
          </w:p>
          <w:p w:rsidR="00BE5C06" w:rsidRPr="00F52D31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BE5C06" w:rsidRPr="00F52D31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девушки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4,5 км + 2 юноши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км</w:t>
            </w:r>
          </w:p>
        </w:tc>
      </w:tr>
      <w:tr w:rsidR="00BE5C06" w:rsidTr="00B13F7D">
        <w:tc>
          <w:tcPr>
            <w:tcW w:w="3369" w:type="dxa"/>
          </w:tcPr>
          <w:p w:rsidR="00BE5C06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 И ДЕВУШКИ</w:t>
            </w:r>
          </w:p>
          <w:p w:rsidR="00BE5C06" w:rsidRDefault="00BE5C06" w:rsidP="00B13F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202" w:type="dxa"/>
          </w:tcPr>
          <w:p w:rsidR="00BE5C06" w:rsidRDefault="00BE5C06" w:rsidP="00B13F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девушки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3,5 км + 2 юноши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4,5 км</w:t>
            </w:r>
          </w:p>
        </w:tc>
      </w:tr>
      <w:tr w:rsidR="00BE5C06" w:rsidTr="00B13F7D">
        <w:tc>
          <w:tcPr>
            <w:tcW w:w="3369" w:type="dxa"/>
          </w:tcPr>
          <w:p w:rsidR="00BE5C06" w:rsidRPr="00486225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 И ДЕВУШКИ</w:t>
            </w:r>
          </w:p>
        </w:tc>
        <w:tc>
          <w:tcPr>
            <w:tcW w:w="6202" w:type="dxa"/>
          </w:tcPr>
          <w:p w:rsidR="00BE5C06" w:rsidRDefault="00BE5C06" w:rsidP="00B13F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девушки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км + 2 юноши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3,6 км</w:t>
            </w:r>
          </w:p>
        </w:tc>
      </w:tr>
    </w:tbl>
    <w:p w:rsidR="00BE5C06" w:rsidRDefault="00BE5C06" w:rsidP="00BE5C0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1946"/>
        <w:gridCol w:w="1305"/>
        <w:gridCol w:w="6319"/>
      </w:tblGrid>
      <w:tr w:rsidR="00BE5C06" w:rsidTr="00B13F7D">
        <w:tc>
          <w:tcPr>
            <w:tcW w:w="1951" w:type="dxa"/>
            <w:vMerge w:val="restart"/>
          </w:tcPr>
          <w:p w:rsidR="00BE5C06" w:rsidRPr="002F154D" w:rsidRDefault="00BE5C06" w:rsidP="00B13F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54D">
              <w:rPr>
                <w:rFonts w:ascii="Times New Roman" w:hAnsi="Times New Roman" w:cs="Times New Roman"/>
                <w:b/>
                <w:sz w:val="28"/>
                <w:szCs w:val="28"/>
              </w:rPr>
              <w:t>1999-2000 г.р.</w:t>
            </w:r>
          </w:p>
        </w:tc>
        <w:tc>
          <w:tcPr>
            <w:tcW w:w="1276" w:type="dxa"/>
          </w:tcPr>
          <w:p w:rsidR="00BE5C06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4D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  <w:p w:rsidR="00BE5C06" w:rsidRPr="002F154D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E5C06" w:rsidRPr="002F154D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4D">
              <w:rPr>
                <w:rFonts w:ascii="Times New Roman" w:hAnsi="Times New Roman" w:cs="Times New Roman"/>
                <w:sz w:val="28"/>
                <w:szCs w:val="28"/>
              </w:rPr>
              <w:t>1,5 к</w:t>
            </w:r>
            <w:proofErr w:type="gramStart"/>
            <w:r w:rsidRPr="002F15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стрельба-1,5 км- стрельба-1,5 км -  финиш</w:t>
            </w:r>
          </w:p>
        </w:tc>
      </w:tr>
      <w:tr w:rsidR="00BE5C06" w:rsidTr="00B13F7D">
        <w:tc>
          <w:tcPr>
            <w:tcW w:w="1951" w:type="dxa"/>
            <w:vMerge/>
          </w:tcPr>
          <w:p w:rsidR="00BE5C06" w:rsidRPr="002F154D" w:rsidRDefault="00BE5C06" w:rsidP="00B13F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5C06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4D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  <w:p w:rsidR="00BE5C06" w:rsidRPr="002F154D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E5C06" w:rsidRPr="002F154D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F154D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Start"/>
            <w:r w:rsidRPr="002F15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стрельба-2 км- стрельба-2 км -  финиш</w:t>
            </w:r>
          </w:p>
        </w:tc>
      </w:tr>
      <w:tr w:rsidR="00BE5C06" w:rsidTr="00B13F7D">
        <w:tc>
          <w:tcPr>
            <w:tcW w:w="1951" w:type="dxa"/>
            <w:vMerge w:val="restart"/>
          </w:tcPr>
          <w:p w:rsidR="00BE5C06" w:rsidRPr="002F154D" w:rsidRDefault="00BE5C06" w:rsidP="00B13F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F154D">
              <w:rPr>
                <w:rFonts w:ascii="Times New Roman" w:hAnsi="Times New Roman" w:cs="Times New Roman"/>
                <w:b/>
                <w:sz w:val="28"/>
                <w:szCs w:val="28"/>
              </w:rPr>
              <w:t>2001-2002 г.р.</w:t>
            </w:r>
          </w:p>
        </w:tc>
        <w:tc>
          <w:tcPr>
            <w:tcW w:w="1276" w:type="dxa"/>
          </w:tcPr>
          <w:p w:rsidR="00BE5C06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4D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  <w:p w:rsidR="00BE5C06" w:rsidRPr="002F154D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E5C06" w:rsidRPr="002F154D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4D">
              <w:rPr>
                <w:rFonts w:ascii="Times New Roman" w:hAnsi="Times New Roman" w:cs="Times New Roman"/>
                <w:sz w:val="28"/>
                <w:szCs w:val="28"/>
              </w:rPr>
              <w:t>1,5 к</w:t>
            </w:r>
            <w:proofErr w:type="gramStart"/>
            <w:r w:rsidRPr="002F15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стрельба-1,5 км- стрельба-1,5 км -  финиш</w:t>
            </w:r>
          </w:p>
        </w:tc>
      </w:tr>
      <w:tr w:rsidR="00BE5C06" w:rsidTr="00B13F7D">
        <w:tc>
          <w:tcPr>
            <w:tcW w:w="1951" w:type="dxa"/>
            <w:vMerge/>
          </w:tcPr>
          <w:p w:rsidR="00BE5C06" w:rsidRPr="002F154D" w:rsidRDefault="00BE5C06" w:rsidP="00B13F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BE5C06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4D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  <w:p w:rsidR="00BE5C06" w:rsidRPr="002F154D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E5C06" w:rsidRPr="002F154D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4D">
              <w:rPr>
                <w:rFonts w:ascii="Times New Roman" w:hAnsi="Times New Roman" w:cs="Times New Roman"/>
                <w:sz w:val="28"/>
                <w:szCs w:val="28"/>
              </w:rPr>
              <w:t>1,5 к</w:t>
            </w:r>
            <w:proofErr w:type="gramStart"/>
            <w:r w:rsidRPr="002F15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стрельба-1,5 км- стрельба-1,5 км -  финиш</w:t>
            </w:r>
          </w:p>
        </w:tc>
      </w:tr>
      <w:tr w:rsidR="00BE5C06" w:rsidTr="00B13F7D">
        <w:tc>
          <w:tcPr>
            <w:tcW w:w="1951" w:type="dxa"/>
            <w:vMerge w:val="restart"/>
          </w:tcPr>
          <w:p w:rsidR="00BE5C06" w:rsidRPr="002F154D" w:rsidRDefault="00BE5C06" w:rsidP="00B13F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54D">
              <w:rPr>
                <w:rFonts w:ascii="Times New Roman" w:hAnsi="Times New Roman" w:cs="Times New Roman"/>
                <w:b/>
                <w:sz w:val="28"/>
                <w:szCs w:val="28"/>
              </w:rPr>
              <w:t>2003-2004 г.р.</w:t>
            </w:r>
          </w:p>
        </w:tc>
        <w:tc>
          <w:tcPr>
            <w:tcW w:w="1276" w:type="dxa"/>
          </w:tcPr>
          <w:p w:rsidR="00BE5C06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4D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  <w:p w:rsidR="00BE5C06" w:rsidRPr="002F154D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E5C06" w:rsidRPr="002F154D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154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стрельба -1км – стрельба -1км -  финиш</w:t>
            </w:r>
          </w:p>
        </w:tc>
      </w:tr>
      <w:tr w:rsidR="00BE5C06" w:rsidTr="00B13F7D">
        <w:tc>
          <w:tcPr>
            <w:tcW w:w="1951" w:type="dxa"/>
            <w:vMerge/>
          </w:tcPr>
          <w:p w:rsidR="00BE5C06" w:rsidRPr="002F154D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5C06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4D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  <w:p w:rsidR="00BE5C06" w:rsidRPr="002F154D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E5C06" w:rsidRPr="002F154D" w:rsidRDefault="00BE5C06" w:rsidP="00B13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4D">
              <w:rPr>
                <w:rFonts w:ascii="Times New Roman" w:hAnsi="Times New Roman" w:cs="Times New Roman"/>
                <w:sz w:val="28"/>
                <w:szCs w:val="28"/>
              </w:rPr>
              <w:t>1,5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стрельба -1,5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стрельба-1,5 км -  финиш</w:t>
            </w:r>
          </w:p>
        </w:tc>
      </w:tr>
    </w:tbl>
    <w:p w:rsidR="00AE6743" w:rsidRDefault="00FF6DAB"/>
    <w:sectPr w:rsidR="00AE6743" w:rsidSect="00A30BB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E5C06"/>
    <w:rsid w:val="001933E0"/>
    <w:rsid w:val="001E20F6"/>
    <w:rsid w:val="00411474"/>
    <w:rsid w:val="00460E7D"/>
    <w:rsid w:val="005A6CD1"/>
    <w:rsid w:val="00671ADA"/>
    <w:rsid w:val="00692A1F"/>
    <w:rsid w:val="0075037D"/>
    <w:rsid w:val="007A6736"/>
    <w:rsid w:val="00966F69"/>
    <w:rsid w:val="00A30BB2"/>
    <w:rsid w:val="00A90CD1"/>
    <w:rsid w:val="00BE5C06"/>
    <w:rsid w:val="00D1001B"/>
    <w:rsid w:val="00E377AC"/>
    <w:rsid w:val="00E85976"/>
    <w:rsid w:val="00FF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06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C06"/>
    <w:pPr>
      <w:spacing w:after="0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E5C06"/>
    <w:pPr>
      <w:spacing w:after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Гуторина</dc:creator>
  <cp:keywords/>
  <dc:description/>
  <cp:lastModifiedBy>Екатерина Гуторина</cp:lastModifiedBy>
  <cp:revision>2</cp:revision>
  <dcterms:created xsi:type="dcterms:W3CDTF">2016-03-09T02:16:00Z</dcterms:created>
  <dcterms:modified xsi:type="dcterms:W3CDTF">2016-03-09T02:28:00Z</dcterms:modified>
</cp:coreProperties>
</file>