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AC64F0" w:rsidRDefault="00C8792E" w:rsidP="00BE58E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BE58E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BE58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BE58E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BE58E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2728A1" w:rsidP="00BE58EA">
      <w:pPr>
        <w:tabs>
          <w:tab w:val="left" w:pos="3969"/>
          <w:tab w:val="left" w:pos="85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Бородино</w:t>
      </w:r>
    </w:p>
    <w:p w:rsidR="007E0AD2" w:rsidRPr="00AC64F0" w:rsidRDefault="007E0AD2" w:rsidP="00BE58EA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BE58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t xml:space="preserve"> </w:t>
      </w:r>
    </w:p>
    <w:p w:rsidR="00C8792E" w:rsidRPr="00AC64F0" w:rsidRDefault="00370D30" w:rsidP="00BE58E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О внес</w:t>
      </w:r>
      <w:r w:rsidR="00C8792E" w:rsidRPr="00AC64F0">
        <w:rPr>
          <w:sz w:val="24"/>
          <w:szCs w:val="24"/>
        </w:rPr>
        <w:t>ении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изменений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в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постановление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 w:rsidR="009B0E4D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</w:t>
      </w:r>
      <w:r w:rsidR="00F1760C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1192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 w:rsidR="007E0AD2" w:rsidRPr="00AC64F0"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 w:rsidR="00224F3B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 w:rsidRPr="00AC64F0"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2728A1">
        <w:rPr>
          <w:sz w:val="24"/>
          <w:szCs w:val="24"/>
        </w:rPr>
        <w:t>»</w:t>
      </w:r>
    </w:p>
    <w:p w:rsidR="007E0AD2" w:rsidRPr="00AC64F0" w:rsidRDefault="007E0AD2" w:rsidP="00BE58E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792E" w:rsidRPr="00AC64F0" w:rsidRDefault="00C8792E" w:rsidP="00BE58E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E56ED" w:rsidRPr="007262A8" w:rsidRDefault="002728A1" w:rsidP="00BE58E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6ED" w:rsidRPr="007262A8">
        <w:rPr>
          <w:sz w:val="24"/>
          <w:szCs w:val="24"/>
        </w:rPr>
        <w:t>На основании статьи 179 Бюджетного Кодекса Российской Федерации,</w:t>
      </w:r>
      <w:r w:rsidR="00AE56ED">
        <w:rPr>
          <w:sz w:val="24"/>
          <w:szCs w:val="24"/>
        </w:rPr>
        <w:t xml:space="preserve"> </w:t>
      </w:r>
      <w:r w:rsidR="00AE56ED" w:rsidRPr="007262A8">
        <w:rPr>
          <w:sz w:val="24"/>
          <w:szCs w:val="24"/>
        </w:rPr>
        <w:t xml:space="preserve">согласно </w:t>
      </w:r>
      <w:hyperlink r:id="rId8" w:history="1">
        <w:r w:rsidR="00AE56ED" w:rsidRPr="007262A8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="00AE56ED" w:rsidRPr="007262A8">
        <w:rPr>
          <w:rStyle w:val="a3"/>
          <w:color w:val="auto"/>
          <w:sz w:val="24"/>
          <w:szCs w:val="24"/>
          <w:u w:val="none"/>
        </w:rPr>
        <w:t>а</w:t>
      </w:r>
      <w:r w:rsidR="00AE56ED" w:rsidRPr="007262A8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AE56ED">
        <w:rPr>
          <w:sz w:val="24"/>
          <w:szCs w:val="24"/>
        </w:rPr>
        <w:t>" с последующими изменениями и</w:t>
      </w:r>
      <w:r w:rsidR="00AE56ED" w:rsidRPr="007262A8">
        <w:rPr>
          <w:sz w:val="24"/>
          <w:szCs w:val="24"/>
        </w:rPr>
        <w:t xml:space="preserve"> Уставу города Бородино, ПОСТАНОВЛЯЮ:</w:t>
      </w:r>
    </w:p>
    <w:p w:rsidR="00C8792E" w:rsidRPr="00AC64F0" w:rsidRDefault="00224F3B" w:rsidP="00BE58E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1. Внести в постановление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Pr="00AC64F0">
        <w:rPr>
          <w:sz w:val="24"/>
          <w:szCs w:val="24"/>
        </w:rPr>
        <w:t>от</w:t>
      </w:r>
      <w:r w:rsidR="007E0AD2" w:rsidRPr="00AC64F0">
        <w:rPr>
          <w:sz w:val="24"/>
          <w:szCs w:val="24"/>
        </w:rPr>
        <w:t xml:space="preserve"> </w:t>
      </w:r>
      <w:r w:rsidR="009B0E4D" w:rsidRPr="00AC64F0">
        <w:rPr>
          <w:sz w:val="24"/>
          <w:szCs w:val="24"/>
        </w:rPr>
        <w:t>31.10.</w:t>
      </w:r>
      <w:r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</w:p>
    <w:p w:rsidR="00EE1CC4" w:rsidRDefault="00FB1D2C" w:rsidP="00BE58E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-</w:t>
      </w:r>
      <w:r w:rsidR="007E0AD2" w:rsidRPr="00AC64F0">
        <w:rPr>
          <w:sz w:val="24"/>
          <w:szCs w:val="24"/>
        </w:rPr>
        <w:t xml:space="preserve"> </w:t>
      </w:r>
      <w:r w:rsidR="007E703C" w:rsidRPr="00AC64F0">
        <w:rPr>
          <w:sz w:val="24"/>
          <w:szCs w:val="24"/>
        </w:rPr>
        <w:t xml:space="preserve">в </w:t>
      </w:r>
      <w:r w:rsidR="009413A8" w:rsidRPr="00AC64F0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>
        <w:rPr>
          <w:sz w:val="24"/>
          <w:szCs w:val="24"/>
        </w:rPr>
        <w:t>,</w:t>
      </w:r>
      <w:r w:rsidR="009413A8" w:rsidRPr="00AC64F0">
        <w:rPr>
          <w:sz w:val="24"/>
          <w:szCs w:val="24"/>
        </w:rPr>
        <w:t xml:space="preserve"> </w:t>
      </w:r>
      <w:r w:rsidR="006A1E36">
        <w:rPr>
          <w:sz w:val="24"/>
          <w:szCs w:val="24"/>
        </w:rPr>
        <w:t>строки 9 -</w:t>
      </w:r>
      <w:r w:rsidR="003960E2" w:rsidRPr="00AC64F0">
        <w:rPr>
          <w:sz w:val="24"/>
          <w:szCs w:val="24"/>
        </w:rPr>
        <w:t xml:space="preserve"> </w:t>
      </w:r>
      <w:r w:rsidR="00EE1CC4" w:rsidRPr="00AC64F0">
        <w:rPr>
          <w:sz w:val="24"/>
          <w:szCs w:val="24"/>
        </w:rPr>
        <w:t>10 р</w:t>
      </w:r>
      <w:r w:rsidR="006A232B" w:rsidRPr="00AC64F0">
        <w:rPr>
          <w:sz w:val="24"/>
          <w:szCs w:val="24"/>
        </w:rPr>
        <w:t>аздел</w:t>
      </w:r>
      <w:r w:rsidR="00EE1CC4" w:rsidRPr="00AC64F0">
        <w:rPr>
          <w:sz w:val="24"/>
          <w:szCs w:val="24"/>
        </w:rPr>
        <w:t>а</w:t>
      </w:r>
      <w:r w:rsidR="00643A7B" w:rsidRPr="00AC64F0">
        <w:rPr>
          <w:sz w:val="24"/>
          <w:szCs w:val="24"/>
        </w:rPr>
        <w:t xml:space="preserve"> 1</w:t>
      </w:r>
      <w:r w:rsidRPr="00AC64F0">
        <w:rPr>
          <w:sz w:val="24"/>
          <w:szCs w:val="24"/>
        </w:rPr>
        <w:t>,</w:t>
      </w:r>
      <w:r w:rsidR="00643A7B" w:rsidRPr="00AC64F0">
        <w:rPr>
          <w:sz w:val="24"/>
          <w:szCs w:val="24"/>
        </w:rPr>
        <w:t xml:space="preserve"> Паспорт</w:t>
      </w:r>
      <w:r w:rsidR="00284D02" w:rsidRPr="00AC64F0">
        <w:rPr>
          <w:sz w:val="24"/>
          <w:szCs w:val="24"/>
        </w:rPr>
        <w:t xml:space="preserve"> муниципальной программы</w:t>
      </w:r>
      <w:r w:rsidR="00643A7B" w:rsidRPr="00AC64F0">
        <w:rPr>
          <w:sz w:val="24"/>
          <w:szCs w:val="24"/>
        </w:rPr>
        <w:t xml:space="preserve"> «Развитие физической культуры и спорта в г</w:t>
      </w:r>
      <w:r w:rsidR="001E6F85" w:rsidRPr="00AC64F0">
        <w:rPr>
          <w:sz w:val="24"/>
          <w:szCs w:val="24"/>
        </w:rPr>
        <w:t>ороде Бородино</w:t>
      </w:r>
      <w:r w:rsidR="00643A7B" w:rsidRPr="00AC64F0">
        <w:rPr>
          <w:sz w:val="24"/>
          <w:szCs w:val="24"/>
        </w:rPr>
        <w:t>»</w:t>
      </w:r>
      <w:r w:rsidR="007E703C" w:rsidRPr="00AC64F0">
        <w:rPr>
          <w:sz w:val="24"/>
          <w:szCs w:val="24"/>
        </w:rPr>
        <w:t>,</w:t>
      </w:r>
      <w:r w:rsidR="006A232B" w:rsidRPr="00AC64F0">
        <w:rPr>
          <w:sz w:val="24"/>
          <w:szCs w:val="24"/>
        </w:rPr>
        <w:t xml:space="preserve"> изложить в следующей ред</w:t>
      </w:r>
      <w:r w:rsidR="006A232B" w:rsidRPr="00AC64F0">
        <w:rPr>
          <w:i/>
          <w:sz w:val="24"/>
          <w:szCs w:val="24"/>
        </w:rPr>
        <w:t>а</w:t>
      </w:r>
      <w:r w:rsidR="006A232B" w:rsidRPr="00AC64F0">
        <w:rPr>
          <w:sz w:val="24"/>
          <w:szCs w:val="24"/>
        </w:rPr>
        <w:t>кции</w:t>
      </w:r>
      <w:r w:rsidR="00EE1CC4" w:rsidRPr="00AC64F0">
        <w:rPr>
          <w:sz w:val="24"/>
          <w:szCs w:val="24"/>
        </w:rPr>
        <w:t>:</w:t>
      </w:r>
      <w:r w:rsidR="003C366E" w:rsidRPr="00AC64F0">
        <w:rPr>
          <w:sz w:val="24"/>
          <w:szCs w:val="24"/>
        </w:rPr>
        <w:t xml:space="preserve"> </w:t>
      </w:r>
    </w:p>
    <w:p w:rsidR="000A4563" w:rsidRDefault="000A4563" w:rsidP="00BE58EA">
      <w:pPr>
        <w:pStyle w:val="ConsPlusNormal"/>
        <w:widowControl/>
        <w:ind w:firstLine="708"/>
        <w:jc w:val="both"/>
        <w:rPr>
          <w:sz w:val="24"/>
          <w:szCs w:val="24"/>
        </w:rPr>
      </w:pPr>
    </w:p>
    <w:tbl>
      <w:tblPr>
        <w:tblW w:w="5000" w:type="pct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7348"/>
      </w:tblGrid>
      <w:tr w:rsidR="00743775" w:rsidRPr="001543E2" w:rsidTr="002728A1">
        <w:trPr>
          <w:trHeight w:val="841"/>
        </w:trPr>
        <w:tc>
          <w:tcPr>
            <w:tcW w:w="1123" w:type="pct"/>
          </w:tcPr>
          <w:p w:rsidR="00743775" w:rsidRPr="001543E2" w:rsidRDefault="00743775" w:rsidP="00BE58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543E2">
              <w:rPr>
                <w:sz w:val="24"/>
                <w:szCs w:val="24"/>
              </w:rPr>
              <w:t>Перечень целевых показателей и показатели результативности</w:t>
            </w:r>
          </w:p>
          <w:p w:rsidR="00743775" w:rsidRPr="001543E2" w:rsidRDefault="00743775" w:rsidP="00BE58E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43E2">
              <w:rPr>
                <w:sz w:val="24"/>
                <w:szCs w:val="24"/>
              </w:rPr>
              <w:t>Программы с расшифровкой плановых значений по годам ее реализации, значения целевых показателей на долгосрочный период</w:t>
            </w:r>
          </w:p>
          <w:p w:rsidR="00743775" w:rsidRPr="001543E2" w:rsidRDefault="00743775" w:rsidP="00BE58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543E2">
              <w:rPr>
                <w:sz w:val="24"/>
                <w:szCs w:val="24"/>
              </w:rPr>
              <w:t>(приложение 1, 2 к настоящему паспорту)</w:t>
            </w:r>
          </w:p>
          <w:p w:rsidR="00743775" w:rsidRPr="001543E2" w:rsidRDefault="00743775" w:rsidP="00BE58EA">
            <w:pPr>
              <w:pStyle w:val="ConsPlusNormal"/>
              <w:ind w:firstLine="708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743775" w:rsidRPr="00131AA9" w:rsidRDefault="00743775" w:rsidP="00BE58EA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hAnsi="Arial" w:cs="Arial"/>
                <w:sz w:val="24"/>
                <w:szCs w:val="24"/>
                <w:lang w:eastAsia="ar-SA"/>
              </w:rPr>
              <w:t>Целевые показатели:</w:t>
            </w:r>
          </w:p>
          <w:p w:rsidR="00743775" w:rsidRPr="00205689" w:rsidRDefault="00743775" w:rsidP="00BE58EA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Доля граждан, систематически занимающихся физической культурой и спортом в общей численности населения города: 2013 год – 20,16; 2014 год – 24,54; 2015 год – 27,55; 2016 год – 27,90; 2017 год – 30,01; 2018 год – </w:t>
            </w:r>
            <w:r w:rsidRPr="004576E1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35,27</w:t>
            </w: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>; 2019 год – 37,00; 2020 год – 39,00; 2021 год – 40,00.</w:t>
            </w:r>
          </w:p>
          <w:p w:rsidR="00743775" w:rsidRPr="00205689" w:rsidRDefault="00743775" w:rsidP="00BE58EA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 xml:space="preserve">% </w:t>
            </w:r>
            <w:proofErr w:type="gramStart"/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>сдавших</w:t>
            </w:r>
            <w:proofErr w:type="gramEnd"/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нормативы ГТО из числа сдававших: 2015 год – 0,0; 2016 год – </w:t>
            </w:r>
            <w:r w:rsidR="00DC2F99" w:rsidRPr="00205689">
              <w:rPr>
                <w:rFonts w:ascii="Arial" w:hAnsi="Arial" w:cs="Arial"/>
                <w:sz w:val="24"/>
                <w:szCs w:val="24"/>
                <w:lang w:eastAsia="ar-SA"/>
              </w:rPr>
              <w:t xml:space="preserve">41; 2017 год – 41; 2018 год </w:t>
            </w:r>
            <w:r w:rsidR="00DC2F99" w:rsidRPr="004576E1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– 44</w:t>
            </w: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 xml:space="preserve">; 2019 год – </w:t>
            </w:r>
            <w:r w:rsidR="00DC2F99" w:rsidRPr="00205689">
              <w:rPr>
                <w:rFonts w:ascii="Arial" w:hAnsi="Arial" w:cs="Arial"/>
                <w:sz w:val="24"/>
                <w:szCs w:val="24"/>
                <w:lang w:eastAsia="ar-SA"/>
              </w:rPr>
              <w:t>46; 2020 год – 48</w:t>
            </w: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>; 2021 год – 50.</w:t>
            </w:r>
          </w:p>
          <w:p w:rsidR="00743775" w:rsidRPr="00205689" w:rsidRDefault="00743775" w:rsidP="00BE58EA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 2013 год – 4%; 2014 год – 6,3%; 2015 год – 6,6%; 2016 год – 6,95%; 2017 год – 9,86%; 2018 год – </w:t>
            </w:r>
            <w:r w:rsidRPr="004576E1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13,3%;</w:t>
            </w: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2019 год -15,0%; 2020 год – 17,0%; 2021 год – 18,0%.</w:t>
            </w:r>
          </w:p>
          <w:p w:rsidR="00743775" w:rsidRPr="00205689" w:rsidRDefault="00743775" w:rsidP="00BE58EA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>Показатели результативности:</w:t>
            </w:r>
          </w:p>
          <w:p w:rsidR="00743775" w:rsidRPr="00205689" w:rsidRDefault="00743775" w:rsidP="00BE58EA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>Количество спортивных сооружений в городе Бородино: 2013 год – 30; 2014 год – 32; 2015 год – 34; 2016 год – 34; 2</w:t>
            </w:r>
            <w:r w:rsidR="00B457C2" w:rsidRPr="00205689">
              <w:rPr>
                <w:rFonts w:ascii="Arial" w:hAnsi="Arial" w:cs="Arial"/>
                <w:sz w:val="24"/>
                <w:szCs w:val="24"/>
                <w:lang w:eastAsia="ar-SA"/>
              </w:rPr>
              <w:t xml:space="preserve">017 год – 36; 2018 год – </w:t>
            </w:r>
            <w:r w:rsidR="00B457C2" w:rsidRPr="004576E1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32</w:t>
            </w:r>
            <w:r w:rsidR="00B457C2" w:rsidRPr="00205689">
              <w:rPr>
                <w:rFonts w:ascii="Arial" w:hAnsi="Arial" w:cs="Arial"/>
                <w:sz w:val="24"/>
                <w:szCs w:val="24"/>
                <w:lang w:eastAsia="ar-SA"/>
              </w:rPr>
              <w:t>; 2019 год – 34</w:t>
            </w: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>; 2020 год – 36; 2021 год - 36.</w:t>
            </w:r>
          </w:p>
          <w:p w:rsidR="00743775" w:rsidRPr="00131AA9" w:rsidRDefault="00743775" w:rsidP="00BE58EA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направленности: 2013 год 527; 2014 год – 550;</w:t>
            </w:r>
            <w:r w:rsidR="002728A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>2015 год – 520; 2016 год – 558;</w:t>
            </w:r>
            <w:r w:rsidR="002728A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D34F95" w:rsidRPr="00205689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2017 год – 423; </w:t>
            </w:r>
            <w:r w:rsidR="00D34F95" w:rsidRPr="004576E1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2018 год – 429</w:t>
            </w:r>
            <w:r w:rsidR="00D34F95" w:rsidRPr="00205689">
              <w:rPr>
                <w:rFonts w:ascii="Arial" w:hAnsi="Arial" w:cs="Arial"/>
                <w:sz w:val="24"/>
                <w:szCs w:val="24"/>
                <w:lang w:eastAsia="ar-SA"/>
              </w:rPr>
              <w:t>; 2019 год – 430; 2020 год – 440; 2021 год - 45</w:t>
            </w:r>
            <w:r w:rsidRPr="00205689">
              <w:rPr>
                <w:rFonts w:ascii="Arial" w:hAnsi="Arial" w:cs="Arial"/>
                <w:sz w:val="24"/>
                <w:szCs w:val="24"/>
                <w:lang w:eastAsia="ar-SA"/>
              </w:rPr>
              <w:t>0.</w:t>
            </w:r>
            <w:r w:rsidRPr="00131AA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743775" w:rsidRPr="00131AA9" w:rsidRDefault="00743775" w:rsidP="00BE58EA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hAnsi="Arial" w:cs="Arial"/>
                <w:sz w:val="24"/>
                <w:szCs w:val="24"/>
                <w:lang w:eastAsia="ar-SA"/>
              </w:rPr>
              <w:t>Целевые показатели на долгосрочный период указаны в приложении 2 к данному паспорту.</w:t>
            </w:r>
          </w:p>
        </w:tc>
      </w:tr>
      <w:tr w:rsidR="00743775" w:rsidRPr="00FA59D3" w:rsidTr="00B5405A">
        <w:trPr>
          <w:trHeight w:val="80"/>
        </w:trPr>
        <w:tc>
          <w:tcPr>
            <w:tcW w:w="1123" w:type="pct"/>
            <w:vAlign w:val="center"/>
          </w:tcPr>
          <w:p w:rsidR="00743775" w:rsidRPr="00FA59D3" w:rsidRDefault="00743775" w:rsidP="00BE58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BE58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743775" w:rsidRPr="00FA59D3" w:rsidRDefault="00743775" w:rsidP="00BE58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BE58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BE58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BE58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BE58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77" w:type="pct"/>
          </w:tcPr>
          <w:p w:rsidR="00743775" w:rsidRPr="00131AA9" w:rsidRDefault="002728A1" w:rsidP="00BE58EA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</w:t>
            </w:r>
            <w:r w:rsidR="002056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Программы составляет: всего - </w:t>
            </w:r>
            <w:r w:rsidR="00205689" w:rsidRPr="0020568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743775" w:rsidRPr="0020568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205689" w:rsidRPr="0020568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3 126 0</w:t>
            </w:r>
            <w:r w:rsidR="00743775" w:rsidRPr="0020568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30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,91 руб., в том числе: средств муниципального бюджета – 196 948 083,26 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205689" w:rsidRPr="0020568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25</w:t>
            </w:r>
            <w:r w:rsidR="00743775" w:rsidRPr="0020568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205689" w:rsidRPr="0020568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347 9</w:t>
            </w:r>
            <w:r w:rsidR="00743775" w:rsidRPr="0020568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47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,65 руб.; средств федерального бюджета - 830 000,00 руб.</w:t>
            </w:r>
          </w:p>
          <w:p w:rsidR="00743775" w:rsidRPr="00131AA9" w:rsidRDefault="00743775" w:rsidP="00BE58EA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743775" w:rsidRPr="00131AA9" w:rsidRDefault="002728A1" w:rsidP="00BE58EA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743775" w:rsidRPr="00131AA9" w:rsidRDefault="002728A1" w:rsidP="00BE58EA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743775" w:rsidRPr="00131AA9" w:rsidRDefault="002728A1" w:rsidP="00BE58EA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743775" w:rsidRPr="00131AA9" w:rsidRDefault="002728A1" w:rsidP="00BE58EA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743775" w:rsidRPr="00131AA9" w:rsidRDefault="002728A1" w:rsidP="00BE58EA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в том числе: средств муниципального бюджета - 24 897 824,56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743775" w:rsidRPr="00131AA9" w:rsidRDefault="002728A1" w:rsidP="00BE58EA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всего:</w:t>
            </w:r>
            <w:r w:rsidR="004576E1" w:rsidRPr="004576E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43 801 0</w:t>
            </w:r>
            <w:r w:rsidR="00743775" w:rsidRPr="004576E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04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,65 руб.; в том числе: средств муниципального бюджета- 28 074 471,40 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4576E1" w:rsidRPr="004576E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15 726 5</w:t>
            </w:r>
            <w:r w:rsidR="00743775" w:rsidRPr="004576E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33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,25 руб.</w:t>
            </w:r>
          </w:p>
          <w:p w:rsidR="00743775" w:rsidRPr="00131AA9" w:rsidRDefault="002728A1" w:rsidP="00BE58EA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2020 г. всего: 27 800 412,21 руб.; в том числе: средств муниципального бюджета - 27 800 412,21 руб.;</w:t>
            </w:r>
          </w:p>
          <w:p w:rsidR="00743775" w:rsidRPr="00131AA9" w:rsidRDefault="002728A1" w:rsidP="00BE58EA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2021 г. всего: 27 800 412,21 руб.; в том числе: средств муниципального бюджета - 27 800 412,21 руб.</w:t>
            </w:r>
          </w:p>
        </w:tc>
      </w:tr>
    </w:tbl>
    <w:p w:rsidR="00AE56ED" w:rsidRDefault="002728A1" w:rsidP="00BE58E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6ED" w:rsidRDefault="002728A1" w:rsidP="00BE58E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E56ED">
        <w:rPr>
          <w:sz w:val="24"/>
          <w:szCs w:val="24"/>
        </w:rPr>
        <w:t>Абзацы 1 – 9 раздела 10</w:t>
      </w:r>
      <w:r w:rsidR="00AE56ED" w:rsidRPr="007262A8">
        <w:rPr>
          <w:sz w:val="24"/>
          <w:szCs w:val="24"/>
        </w:rPr>
        <w:t xml:space="preserve"> Программы «Информация о ресурсном обеспечении и прогнозной оценке расходов на реализацию целей программы</w:t>
      </w:r>
      <w:r w:rsidR="00AE56ED">
        <w:rPr>
          <w:sz w:val="24"/>
          <w:szCs w:val="24"/>
        </w:rPr>
        <w:t xml:space="preserve"> с учетом источников</w:t>
      </w:r>
      <w:r>
        <w:rPr>
          <w:sz w:val="24"/>
          <w:szCs w:val="24"/>
        </w:rPr>
        <w:t xml:space="preserve"> </w:t>
      </w:r>
      <w:r w:rsidR="00AE56ED">
        <w:rPr>
          <w:sz w:val="24"/>
          <w:szCs w:val="24"/>
        </w:rPr>
        <w:t>финансирования</w:t>
      </w:r>
      <w:r w:rsidR="00AE56ED" w:rsidRPr="007262A8">
        <w:rPr>
          <w:sz w:val="24"/>
          <w:szCs w:val="24"/>
        </w:rPr>
        <w:t>» изложить в следующей редакции:</w:t>
      </w:r>
    </w:p>
    <w:p w:rsidR="00AE56ED" w:rsidRPr="00131AA9" w:rsidRDefault="002728A1" w:rsidP="00BE58E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4576E1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903FCB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4576E1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3 12</w:t>
      </w:r>
      <w:r w:rsidR="006C15E4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6 </w:t>
      </w:r>
      <w:r w:rsidR="004576E1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0</w:t>
      </w:r>
      <w:r w:rsidR="006C15E4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30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,91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а – 196 94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0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3,26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средства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краевого бюджета – </w:t>
      </w:r>
      <w:r w:rsidR="004576E1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25</w:t>
      </w:r>
      <w:r w:rsidR="006C15E4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 </w:t>
      </w:r>
      <w:r w:rsidR="004576E1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347</w:t>
      </w:r>
      <w:r w:rsidR="006C15E4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  <w:r w:rsidR="004576E1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9</w:t>
      </w:r>
      <w:r w:rsidR="00AE56ED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</w:t>
      </w:r>
      <w:r w:rsidR="006C15E4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7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,65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руб.; средства федерального бюджета - 830 000,00 руб.</w:t>
      </w:r>
    </w:p>
    <w:p w:rsidR="00AE56ED" w:rsidRPr="00131AA9" w:rsidRDefault="00AE56ED" w:rsidP="00BE58E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AA9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131AA9" w:rsidRDefault="002728A1" w:rsidP="00BE58E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2014 году всего: 19 067 937,19 руб., в том числе: средств муниципального бюджета - 18 246 447,19 руб.; сре</w:t>
      </w:r>
      <w:proofErr w:type="gramStart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131AA9" w:rsidRDefault="002728A1" w:rsidP="00BE58E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2015 году всего: 24 128 634,66 руб., в том числе: средств муниципального бюджета - 20 778 050,19 руб.; сре</w:t>
      </w:r>
      <w:proofErr w:type="gramStart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131AA9" w:rsidRDefault="002728A1" w:rsidP="00BE58E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131AA9" w:rsidRDefault="002728A1" w:rsidP="00BE58EA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131AA9" w:rsidRDefault="002728A1" w:rsidP="00BE58E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2018 году всего: 29 262 858,49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руб.; в том числе: средств муниципального бюджета - 24 897 824,56 руб.; средства краевого бюджета - 4 365 033,93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руб.</w:t>
      </w:r>
    </w:p>
    <w:p w:rsidR="00AE56ED" w:rsidRPr="00131AA9" w:rsidRDefault="002728A1" w:rsidP="00BE58EA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всего: </w:t>
      </w:r>
      <w:r w:rsidR="004576E1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43 801 0</w:t>
      </w:r>
      <w:r w:rsidR="006C15E4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04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,65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F10BBB" w:rsidRPr="00131AA9">
        <w:rPr>
          <w:rFonts w:ascii="Arial" w:eastAsia="Times New Roman" w:hAnsi="Arial" w:cs="Arial"/>
          <w:sz w:val="24"/>
          <w:szCs w:val="24"/>
          <w:lang w:eastAsia="ar-SA"/>
        </w:rPr>
        <w:t>в муниципального бюджета- 28 074 471,40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F10BBB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 бюджета – </w:t>
      </w:r>
      <w:r w:rsidR="004576E1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15 726 5</w:t>
      </w:r>
      <w:r w:rsidR="00F10BBB" w:rsidRPr="004576E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33</w:t>
      </w:r>
      <w:r w:rsidR="00F10BBB" w:rsidRPr="00131AA9">
        <w:rPr>
          <w:rFonts w:ascii="Arial" w:eastAsia="Times New Roman" w:hAnsi="Arial" w:cs="Arial"/>
          <w:sz w:val="24"/>
          <w:szCs w:val="24"/>
          <w:lang w:eastAsia="ar-SA"/>
        </w:rPr>
        <w:t>,25 руб.</w:t>
      </w:r>
    </w:p>
    <w:p w:rsidR="00AE56ED" w:rsidRPr="00FA59D3" w:rsidRDefault="002728A1" w:rsidP="00BE58E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2020 году всего: 27 800 412,21 руб.; в том числе: средств</w:t>
      </w:r>
      <w:r w:rsidR="00AE56ED"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бюджета – </w:t>
      </w:r>
    </w:p>
    <w:p w:rsidR="00AE56ED" w:rsidRPr="00FA59D3" w:rsidRDefault="00AE56ED" w:rsidP="00BE58E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Default="002728A1" w:rsidP="00BE58E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A59D3">
        <w:rPr>
          <w:rFonts w:ascii="Arial" w:eastAsia="Times New Roman" w:hAnsi="Arial" w:cs="Arial"/>
          <w:sz w:val="24"/>
          <w:szCs w:val="24"/>
          <w:lang w:eastAsia="ar-SA"/>
        </w:rPr>
        <w:t>в 2021 году всего: 27 800 412,21 руб.; в том числе: средств муниципального бюджета - 27 800 412,21 руб.</w:t>
      </w:r>
    </w:p>
    <w:p w:rsidR="003266D4" w:rsidRDefault="002728A1" w:rsidP="00BE58EA">
      <w:pPr>
        <w:tabs>
          <w:tab w:val="left" w:pos="6891"/>
        </w:tabs>
        <w:snapToGri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66D4">
        <w:rPr>
          <w:rFonts w:ascii="Arial" w:eastAsia="Times New Roman" w:hAnsi="Arial" w:cs="Arial"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66D4" w:rsidRPr="00FC0724">
        <w:rPr>
          <w:rFonts w:ascii="Arial" w:hAnsi="Arial" w:cs="Arial"/>
          <w:sz w:val="24"/>
          <w:szCs w:val="24"/>
        </w:rPr>
        <w:t xml:space="preserve">приложение №1, к </w:t>
      </w:r>
      <w:r w:rsidR="00966337">
        <w:rPr>
          <w:rFonts w:ascii="Arial" w:hAnsi="Arial" w:cs="Arial"/>
          <w:sz w:val="24"/>
          <w:szCs w:val="24"/>
        </w:rPr>
        <w:t>Паспорту Муниципальной программы</w:t>
      </w:r>
      <w:r w:rsidR="003266D4" w:rsidRPr="00FC0724">
        <w:rPr>
          <w:rFonts w:ascii="Arial" w:hAnsi="Arial" w:cs="Arial"/>
          <w:sz w:val="24"/>
          <w:szCs w:val="24"/>
        </w:rPr>
        <w:t xml:space="preserve"> "Развитие физической культуры и спорта в городе Бородино», изложить в редакции, согласно приложению</w:t>
      </w:r>
      <w:r w:rsidR="00966337">
        <w:rPr>
          <w:rFonts w:ascii="Arial" w:hAnsi="Arial" w:cs="Arial"/>
          <w:sz w:val="24"/>
          <w:szCs w:val="24"/>
        </w:rPr>
        <w:t xml:space="preserve"> 1</w:t>
      </w:r>
      <w:r w:rsidR="003266D4"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3266D4" w:rsidRPr="00365578" w:rsidRDefault="002728A1" w:rsidP="00BE58EA">
      <w:pPr>
        <w:tabs>
          <w:tab w:val="left" w:pos="6891"/>
        </w:tabs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3266D4">
        <w:rPr>
          <w:rFonts w:ascii="Arial" w:hAnsi="Arial" w:cs="Arial"/>
          <w:sz w:val="24"/>
          <w:szCs w:val="24"/>
        </w:rPr>
        <w:t xml:space="preserve">- </w:t>
      </w:r>
      <w:r w:rsidR="003266D4" w:rsidRPr="00FC0724">
        <w:rPr>
          <w:rFonts w:ascii="Arial" w:hAnsi="Arial" w:cs="Arial"/>
          <w:sz w:val="24"/>
          <w:szCs w:val="24"/>
        </w:rPr>
        <w:t>приложение №</w:t>
      </w:r>
      <w:r w:rsidR="003266D4">
        <w:rPr>
          <w:rFonts w:ascii="Arial" w:hAnsi="Arial" w:cs="Arial"/>
          <w:sz w:val="24"/>
          <w:szCs w:val="24"/>
        </w:rPr>
        <w:t>2</w:t>
      </w:r>
      <w:r w:rsidR="003266D4" w:rsidRPr="00FC0724">
        <w:rPr>
          <w:rFonts w:ascii="Arial" w:hAnsi="Arial" w:cs="Arial"/>
          <w:sz w:val="24"/>
          <w:szCs w:val="24"/>
        </w:rPr>
        <w:t xml:space="preserve">, к </w:t>
      </w:r>
      <w:r w:rsidR="00966337">
        <w:rPr>
          <w:rFonts w:ascii="Arial" w:hAnsi="Arial" w:cs="Arial"/>
          <w:sz w:val="24"/>
          <w:szCs w:val="24"/>
        </w:rPr>
        <w:t>Паспорту Муниципальной программы</w:t>
      </w:r>
      <w:r w:rsidR="003266D4" w:rsidRPr="00FC0724">
        <w:rPr>
          <w:rFonts w:ascii="Arial" w:hAnsi="Arial" w:cs="Arial"/>
          <w:sz w:val="24"/>
          <w:szCs w:val="24"/>
        </w:rPr>
        <w:t xml:space="preserve"> "Развитие физической культуры и спорта в городе Бородино», изложить в редакции, согласно приложению</w:t>
      </w:r>
      <w:r w:rsidR="00966337">
        <w:rPr>
          <w:rFonts w:ascii="Arial" w:hAnsi="Arial" w:cs="Arial"/>
          <w:sz w:val="24"/>
          <w:szCs w:val="24"/>
        </w:rPr>
        <w:t xml:space="preserve"> 2</w:t>
      </w:r>
      <w:r w:rsidR="003266D4"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AE56ED" w:rsidRDefault="002728A1" w:rsidP="00BE58EA">
      <w:pPr>
        <w:suppressAutoHyphens/>
        <w:snapToGri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325B4">
        <w:rPr>
          <w:rFonts w:ascii="Arial" w:hAnsi="Arial" w:cs="Arial"/>
          <w:sz w:val="24"/>
          <w:szCs w:val="24"/>
        </w:rPr>
        <w:t xml:space="preserve">- </w:t>
      </w:r>
      <w:r w:rsidR="003C366E" w:rsidRPr="00FC0724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FC0724">
        <w:rPr>
          <w:rFonts w:ascii="Arial" w:hAnsi="Arial" w:cs="Arial"/>
          <w:sz w:val="24"/>
          <w:szCs w:val="24"/>
        </w:rPr>
        <w:t>№</w:t>
      </w:r>
      <w:r w:rsidR="003C366E" w:rsidRPr="00FC0724">
        <w:rPr>
          <w:rFonts w:ascii="Arial" w:hAnsi="Arial" w:cs="Arial"/>
          <w:sz w:val="24"/>
          <w:szCs w:val="24"/>
        </w:rPr>
        <w:t>1, к Муниципальной программе "Развитие физической культуры и спорта в городе Бородино», изложить в редакции, согласно приложению</w:t>
      </w:r>
      <w:r w:rsidR="003266D4">
        <w:rPr>
          <w:rFonts w:ascii="Arial" w:hAnsi="Arial" w:cs="Arial"/>
          <w:sz w:val="24"/>
          <w:szCs w:val="24"/>
        </w:rPr>
        <w:t xml:space="preserve"> 3</w:t>
      </w:r>
      <w:r w:rsidR="003C366E"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903FCB" w:rsidRDefault="002728A1" w:rsidP="00BE58EA">
      <w:pPr>
        <w:tabs>
          <w:tab w:val="left" w:pos="6891"/>
        </w:tabs>
        <w:snapToGri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F10BBB">
        <w:rPr>
          <w:rFonts w:ascii="Arial" w:hAnsi="Arial" w:cs="Arial"/>
          <w:sz w:val="24"/>
          <w:szCs w:val="24"/>
        </w:rPr>
        <w:t xml:space="preserve">- </w:t>
      </w:r>
      <w:r w:rsidR="00F10BBB" w:rsidRPr="00FC0724">
        <w:rPr>
          <w:rFonts w:ascii="Arial" w:hAnsi="Arial" w:cs="Arial"/>
          <w:sz w:val="24"/>
          <w:szCs w:val="24"/>
        </w:rPr>
        <w:t>приложение №</w:t>
      </w:r>
      <w:r w:rsidR="00F10BBB">
        <w:rPr>
          <w:rFonts w:ascii="Arial" w:hAnsi="Arial" w:cs="Arial"/>
          <w:sz w:val="24"/>
          <w:szCs w:val="24"/>
        </w:rPr>
        <w:t>2</w:t>
      </w:r>
      <w:r w:rsidR="00F10BBB" w:rsidRPr="00FC0724">
        <w:rPr>
          <w:rFonts w:ascii="Arial" w:hAnsi="Arial" w:cs="Arial"/>
          <w:sz w:val="24"/>
          <w:szCs w:val="24"/>
        </w:rPr>
        <w:t>, к Муниципальной программе "Развитие физической культуры и спорта в городе Бородино», изложить в редакции, согласно приложению</w:t>
      </w:r>
      <w:r w:rsidR="003266D4">
        <w:rPr>
          <w:rFonts w:ascii="Arial" w:hAnsi="Arial" w:cs="Arial"/>
          <w:sz w:val="24"/>
          <w:szCs w:val="24"/>
        </w:rPr>
        <w:t xml:space="preserve"> 4</w:t>
      </w:r>
      <w:r w:rsidR="00F10BBB"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903FCB" w:rsidRDefault="002728A1" w:rsidP="00BE58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D298F">
        <w:rPr>
          <w:rFonts w:ascii="Arial" w:hAnsi="Arial" w:cs="Arial"/>
          <w:bCs/>
          <w:sz w:val="24"/>
          <w:szCs w:val="24"/>
        </w:rPr>
        <w:t xml:space="preserve">- </w:t>
      </w:r>
      <w:r w:rsidR="00903FCB">
        <w:rPr>
          <w:rFonts w:ascii="Arial" w:hAnsi="Arial" w:cs="Arial"/>
          <w:bCs/>
          <w:sz w:val="24"/>
          <w:szCs w:val="24"/>
        </w:rPr>
        <w:t>строку 7 раздела 1 Паспорт подпрограммы 1</w:t>
      </w:r>
      <w:r w:rsidR="00903FCB" w:rsidRPr="001E5AE4">
        <w:rPr>
          <w:rFonts w:ascii="Arial" w:hAnsi="Arial" w:cs="Arial"/>
          <w:bCs/>
          <w:sz w:val="24"/>
          <w:szCs w:val="24"/>
        </w:rPr>
        <w:t xml:space="preserve"> «</w:t>
      </w:r>
      <w:r w:rsidR="004D298F">
        <w:rPr>
          <w:rFonts w:ascii="Arial" w:hAnsi="Arial" w:cs="Arial"/>
          <w:bCs/>
          <w:sz w:val="24"/>
          <w:szCs w:val="24"/>
        </w:rPr>
        <w:t>Развитие массовой физической культуры и спорта</w:t>
      </w:r>
      <w:r w:rsidR="00903FCB" w:rsidRPr="001E5AE4">
        <w:rPr>
          <w:rFonts w:ascii="Arial" w:hAnsi="Arial" w:cs="Arial"/>
          <w:bCs/>
          <w:sz w:val="24"/>
          <w:szCs w:val="24"/>
        </w:rPr>
        <w:t>», изложить в следующей редакции: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E58EA" w:rsidRDefault="00BE58EA" w:rsidP="00BE58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tbl>
      <w:tblPr>
        <w:tblW w:w="9072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3"/>
        <w:gridCol w:w="6029"/>
      </w:tblGrid>
      <w:tr w:rsidR="00903FCB" w:rsidRPr="00903FCB" w:rsidTr="002728A1">
        <w:trPr>
          <w:trHeight w:val="272"/>
        </w:trPr>
        <w:tc>
          <w:tcPr>
            <w:tcW w:w="3043" w:type="dxa"/>
            <w:shd w:val="clear" w:color="auto" w:fill="auto"/>
          </w:tcPr>
          <w:p w:rsidR="00903FCB" w:rsidRPr="00903FCB" w:rsidRDefault="00903FCB" w:rsidP="00BE58E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FC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Целевые индикаторы</w:t>
            </w:r>
            <w:r w:rsidR="002728A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03FC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029" w:type="dxa"/>
            <w:shd w:val="clear" w:color="auto" w:fill="auto"/>
          </w:tcPr>
          <w:p w:rsidR="00903FCB" w:rsidRPr="00903FCB" w:rsidRDefault="00903FCB" w:rsidP="00BE58EA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3F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Единовременная пропускная способность спортивных сооружений города Бородино: </w:t>
            </w:r>
          </w:p>
          <w:p w:rsidR="00903FCB" w:rsidRPr="00131AA9" w:rsidRDefault="00903FCB" w:rsidP="00BE58EA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3F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2013 год – 989; 2014 год – 992; 2015 год – 1 153; 2016 год – 1 167;</w:t>
            </w:r>
            <w:r w:rsidR="0027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03F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2017 год – 1 195; </w:t>
            </w: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2018 год – </w:t>
            </w:r>
            <w:r w:rsidRPr="004576E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1 102</w:t>
            </w: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2019 год – 1 120; 2020 год – 1130; 2021 год – 1140.</w:t>
            </w:r>
          </w:p>
          <w:p w:rsidR="00903FCB" w:rsidRPr="00131AA9" w:rsidRDefault="00903FCB" w:rsidP="00BE58EA">
            <w:pPr>
              <w:suppressAutoHyphens/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граждан города Бородино, занимающихся физической культурой и спортом по месту работы, в общей численности населения,</w:t>
            </w:r>
            <w:r w:rsidR="0027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занятого в экономике: 2013 год – 21,57%; 2014 год – 27,38%; 2015 год – 28,77%; 2016 год – 33,50%; 2017 год – 33,87%; 2018 год </w:t>
            </w:r>
            <w:r w:rsidRPr="004576E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– 34,60%;</w:t>
            </w: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2019 год – 34,70%; 2020 год – 34,80%; 2021 год – 34,90%.</w:t>
            </w:r>
          </w:p>
          <w:p w:rsidR="00903FCB" w:rsidRPr="00131AA9" w:rsidRDefault="00903FCB" w:rsidP="00BE58EA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Доля учащихся, систематически занимающихся физической культурой и спортом, в общей численности учащихся: 2013 год – 41,12%; 2014 год – 41,76%; 2015 год – 68,60%; 2016 год – 68,26%; 2017 год – 65,99%; 2018 год </w:t>
            </w:r>
            <w:r w:rsidR="00D34F95" w:rsidRPr="00C6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– </w:t>
            </w:r>
            <w:r w:rsidR="00D34F95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64,99</w:t>
            </w:r>
            <w:r w:rsidR="00131AA9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;</w:t>
            </w:r>
            <w:r w:rsid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2019 год – </w:t>
            </w:r>
            <w:r w:rsidR="00131AA9" w:rsidRPr="00D34F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73,00%; 2020 год – 74,30%; 2021 год – 75,2</w:t>
            </w:r>
            <w:r w:rsidRPr="00D34F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0%.</w:t>
            </w:r>
          </w:p>
          <w:p w:rsidR="00903FCB" w:rsidRPr="00903FCB" w:rsidRDefault="00903FCB" w:rsidP="00BE58EA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жителей города Бороди</w:t>
            </w:r>
            <w:r w:rsidRPr="00903F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но, проинформированных о мероприятиях в области физической культуры и спорта: 2013 год – 10 ,0 тыс. чел., 2014 год – 10,5 тыс. чел., 2015 год – 11,0 тыс. чел., 2016 год – 11,5 тыс. чел., 2017 год – 12,0 тыс. чел., 2018 год – </w:t>
            </w:r>
            <w:r w:rsidRPr="004406D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12 тыс</w:t>
            </w:r>
            <w:r w:rsidRPr="00903F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чел., 2019 год – 12 тыс. чел., 2020 год – 12 тыс. чел.; 2021 год – 12 </w:t>
            </w:r>
            <w:r w:rsidR="0027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чел.</w:t>
            </w:r>
            <w:proofErr w:type="gramEnd"/>
          </w:p>
        </w:tc>
      </w:tr>
    </w:tbl>
    <w:p w:rsidR="00E04866" w:rsidRDefault="002728A1" w:rsidP="00BE58EA">
      <w:pPr>
        <w:tabs>
          <w:tab w:val="left" w:pos="6891"/>
        </w:tabs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2D5F" w:rsidRDefault="002728A1" w:rsidP="00BE58EA">
      <w:pPr>
        <w:tabs>
          <w:tab w:val="left" w:pos="6891"/>
        </w:tabs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2D5F" w:rsidRPr="00812D5F">
        <w:rPr>
          <w:rFonts w:ascii="Arial" w:hAnsi="Arial" w:cs="Arial"/>
          <w:sz w:val="24"/>
          <w:szCs w:val="24"/>
        </w:rPr>
        <w:t>- приложение №1, к муниципальной подпрограмме "Развитие массовой физической культуры и спорта», изложить в редакции, согласно приложению 5;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2D5F" w:rsidRPr="00812D5F" w:rsidRDefault="002728A1" w:rsidP="00BE58EA">
      <w:pPr>
        <w:tabs>
          <w:tab w:val="left" w:pos="6891"/>
        </w:tabs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12D5F" w:rsidRPr="00812D5F">
        <w:rPr>
          <w:rFonts w:ascii="Arial" w:hAnsi="Arial" w:cs="Arial"/>
          <w:bCs/>
          <w:sz w:val="24"/>
          <w:szCs w:val="24"/>
        </w:rPr>
        <w:t>- строку 7 раздела 1 Паспорт подпрограммы 2 «Развитие системы подготовки спортивного резерва», изложить в следующей редакции: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12D5F" w:rsidRDefault="00812D5F" w:rsidP="00BE58EA">
      <w:pPr>
        <w:tabs>
          <w:tab w:val="left" w:pos="6891"/>
        </w:tabs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83"/>
        <w:tblW w:w="9464" w:type="dxa"/>
        <w:tblLayout w:type="fixed"/>
        <w:tblLook w:val="04A0" w:firstRow="1" w:lastRow="0" w:firstColumn="1" w:lastColumn="0" w:noHBand="0" w:noVBand="1"/>
      </w:tblPr>
      <w:tblGrid>
        <w:gridCol w:w="2693"/>
        <w:gridCol w:w="6771"/>
      </w:tblGrid>
      <w:tr w:rsidR="00812D5F" w:rsidRPr="00812D5F" w:rsidTr="002728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D5F" w:rsidRPr="00812D5F" w:rsidRDefault="00812D5F" w:rsidP="00BE58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D5F" w:rsidRPr="00812D5F" w:rsidRDefault="00812D5F" w:rsidP="00BE58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2D5F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5F" w:rsidRPr="00812D5F" w:rsidRDefault="00812D5F" w:rsidP="00BE5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12D5F">
              <w:rPr>
                <w:rFonts w:ascii="Arial" w:eastAsia="Times New Roman" w:hAnsi="Arial" w:cs="Arial"/>
                <w:sz w:val="24"/>
                <w:szCs w:val="24"/>
              </w:rPr>
              <w:t xml:space="preserve">1.Удельный вес занимающихся в учебно-тренировочных группах, имеющих разряды и звания по видам спорта, к общему числу занимающихся в учреждениях физкультурно-спортивной направленности: </w:t>
            </w:r>
            <w:proofErr w:type="gramEnd"/>
          </w:p>
          <w:p w:rsidR="00812D5F" w:rsidRPr="00812D5F" w:rsidRDefault="00812D5F" w:rsidP="00BE58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2D5F">
              <w:rPr>
                <w:rFonts w:ascii="Arial" w:eastAsia="Times New Roman" w:hAnsi="Arial" w:cs="Arial"/>
                <w:sz w:val="24"/>
                <w:szCs w:val="24"/>
              </w:rPr>
              <w:t xml:space="preserve">2013 год – 15%; 2014 год – 18%.; 2015 год – 20%.; 2016 год – 20 %; 2017 год – 20%; 2018 год </w:t>
            </w:r>
            <w:r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– 22%;</w:t>
            </w:r>
            <w:r w:rsidR="002728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2D5F">
              <w:rPr>
                <w:rFonts w:ascii="Arial" w:eastAsia="Times New Roman" w:hAnsi="Arial" w:cs="Arial"/>
                <w:sz w:val="24"/>
                <w:szCs w:val="24"/>
              </w:rPr>
              <w:t>2019 год – 22%; 2024 год – 22%; 2021 год – 22%.</w:t>
            </w:r>
          </w:p>
          <w:p w:rsidR="00812D5F" w:rsidRPr="00812D5F" w:rsidRDefault="00812D5F" w:rsidP="00BE5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12D5F">
              <w:rPr>
                <w:rFonts w:ascii="Arial" w:eastAsia="Times New Roman" w:hAnsi="Arial" w:cs="Arial"/>
                <w:sz w:val="24"/>
                <w:szCs w:val="24"/>
              </w:rPr>
              <w:t xml:space="preserve">2.Количество специалистов, обучающихся на курсах повышения квалификации и семинарах: 2013 год – 11 ч.; 2014 год – 12 ч.; 2015 год – 13 ч.; 2016 год – 15 ч.; 2017 год – 14 ч; 2018 год – </w:t>
            </w:r>
            <w:r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14 ч</w:t>
            </w:r>
            <w:r w:rsidRPr="00812D5F">
              <w:rPr>
                <w:rFonts w:ascii="Arial" w:eastAsia="Times New Roman" w:hAnsi="Arial" w:cs="Arial"/>
                <w:sz w:val="24"/>
                <w:szCs w:val="24"/>
              </w:rPr>
              <w:t>.; 2019 год – 15 ч; 2020 год – 15 ч.; 2021 год – 15ч.</w:t>
            </w:r>
            <w:proofErr w:type="gramEnd"/>
          </w:p>
          <w:p w:rsidR="00812D5F" w:rsidRPr="00812D5F" w:rsidRDefault="00812D5F" w:rsidP="00BE5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12D5F">
              <w:rPr>
                <w:rFonts w:ascii="Arial" w:eastAsia="Times New Roman" w:hAnsi="Arial" w:cs="Arial"/>
                <w:sz w:val="24"/>
                <w:szCs w:val="24"/>
              </w:rPr>
              <w:t xml:space="preserve">3.Число учащихся ДЮСШ, занимающихся зимними видами спорта, (лыжные гонки и биатлон): в 2013 году – 150 чел.; в 2014 году – 300 чел.; в 2015 году – 377 чел.; в 2016 году – 377чел.; в 2017 году – 235 чел; в 2018 году – </w:t>
            </w:r>
            <w:r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257 чел</w:t>
            </w:r>
            <w:r w:rsidRPr="00812D5F">
              <w:rPr>
                <w:rFonts w:ascii="Arial" w:eastAsia="Times New Roman" w:hAnsi="Arial" w:cs="Arial"/>
                <w:sz w:val="24"/>
                <w:szCs w:val="24"/>
              </w:rPr>
              <w:t>.; в 2019 году – 260 чел.; в 2020 году – 260 чел.; в 2021 году – 260 чел.</w:t>
            </w:r>
            <w:proofErr w:type="gramEnd"/>
          </w:p>
        </w:tc>
      </w:tr>
    </w:tbl>
    <w:p w:rsidR="006A1E36" w:rsidRDefault="002728A1" w:rsidP="00BE58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6A1E36">
        <w:rPr>
          <w:rFonts w:ascii="Arial" w:hAnsi="Arial" w:cs="Arial"/>
          <w:bCs/>
          <w:sz w:val="24"/>
          <w:szCs w:val="24"/>
        </w:rPr>
        <w:t>- строк</w:t>
      </w:r>
      <w:r w:rsidR="00424B68">
        <w:rPr>
          <w:rFonts w:ascii="Arial" w:hAnsi="Arial" w:cs="Arial"/>
          <w:bCs/>
          <w:sz w:val="24"/>
          <w:szCs w:val="24"/>
        </w:rPr>
        <w:t xml:space="preserve">у </w:t>
      </w:r>
      <w:r w:rsidR="00AE56ED" w:rsidRPr="001E5AE4">
        <w:rPr>
          <w:rFonts w:ascii="Arial" w:hAnsi="Arial" w:cs="Arial"/>
          <w:bCs/>
          <w:sz w:val="24"/>
          <w:szCs w:val="24"/>
        </w:rPr>
        <w:t>9 раздела 1 Паспорт подпрограммы 2 «Развитие системы подготовки спортивного резерва», изложить в следующей редакции: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687" w:tblpY="171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AE56ED" w:rsidRPr="00FA59D3" w:rsidTr="00BE58EA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FA59D3" w:rsidRDefault="00AE56ED" w:rsidP="00BE58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FA59D3" w:rsidRDefault="00AE56ED" w:rsidP="00BE58E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131AA9" w:rsidRDefault="002728A1" w:rsidP="00BE58E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4406D0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210 676</w:t>
            </w:r>
            <w:r w:rsidR="004406D0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67,52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руб. Из них: средств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муниципального бюджета – 185 293 123,80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F10BBB" w:rsidRPr="00131AA9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сре</w:t>
            </w:r>
            <w:proofErr w:type="gramStart"/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4406D0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24 552 9</w:t>
            </w:r>
            <w:r w:rsidR="00812FAE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43</w:t>
            </w:r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  <w:r w:rsidR="00F10BBB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; средств федерального бюджета – 830 000,00 руб.; </w:t>
            </w:r>
          </w:p>
          <w:p w:rsidR="00AE56ED" w:rsidRPr="00131AA9" w:rsidRDefault="002728A1" w:rsidP="00BE58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131AA9" w:rsidRDefault="00AE56ED" w:rsidP="00BE58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131AA9" w:rsidRDefault="00AE56ED" w:rsidP="00BE58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131AA9" w:rsidRDefault="00AE56ED" w:rsidP="00BE58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131AA9" w:rsidRDefault="00AE56ED" w:rsidP="00BE58E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246 700,00руб.</w:t>
            </w:r>
            <w:r w:rsidR="002728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131AA9" w:rsidRDefault="00AE56ED" w:rsidP="00BE58E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  <w:r w:rsidR="002728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76AEE" w:rsidRPr="00131AA9" w:rsidRDefault="00AE56ED" w:rsidP="00BE58E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2019 год -</w:t>
            </w:r>
            <w:r w:rsidR="002728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406D0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42 626</w:t>
            </w:r>
            <w:r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  <w:r w:rsidR="004406D0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8</w:t>
            </w:r>
            <w:r w:rsidR="00576AEE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30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,22 руб.,</w:t>
            </w:r>
            <w:r w:rsidR="002728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из них: средств муниципального бюджета – 26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900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96,97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б., сре</w:t>
            </w:r>
            <w:proofErr w:type="gramStart"/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4406D0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</w:t>
            </w:r>
            <w:r w:rsidR="00D9108D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</w:t>
            </w:r>
            <w:r w:rsidR="00C86965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4406D0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726</w:t>
            </w:r>
            <w:r w:rsidR="004406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406D0" w:rsidRPr="004406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33,25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2728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131AA9" w:rsidRDefault="00AE56ED" w:rsidP="00BE58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2020 год -</w:t>
            </w:r>
            <w:r w:rsidR="002728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26 639 517,82 руб.;</w:t>
            </w:r>
          </w:p>
          <w:p w:rsidR="00AE56ED" w:rsidRPr="00131AA9" w:rsidRDefault="00AE56ED" w:rsidP="00BE58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2021 год -</w:t>
            </w:r>
            <w:r w:rsidR="002728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26 639 517,82 руб.</w:t>
            </w:r>
          </w:p>
        </w:tc>
      </w:tr>
    </w:tbl>
    <w:p w:rsidR="00AE56ED" w:rsidRPr="001E5AE4" w:rsidRDefault="002728A1" w:rsidP="00BE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E56ED" w:rsidRPr="001E5AE4">
        <w:rPr>
          <w:rFonts w:ascii="Arial" w:hAnsi="Arial" w:cs="Arial"/>
          <w:bCs/>
          <w:sz w:val="24"/>
          <w:szCs w:val="24"/>
        </w:rPr>
        <w:t>- Абзац</w:t>
      </w:r>
      <w:r w:rsidR="00AE56ED">
        <w:rPr>
          <w:rFonts w:ascii="Arial" w:hAnsi="Arial" w:cs="Arial"/>
          <w:bCs/>
          <w:sz w:val="24"/>
          <w:szCs w:val="24"/>
        </w:rPr>
        <w:t>ы 1 -</w:t>
      </w:r>
      <w:r w:rsidR="00AE56ED" w:rsidRPr="001E5AE4">
        <w:rPr>
          <w:rFonts w:ascii="Arial" w:hAnsi="Arial" w:cs="Arial"/>
          <w:bCs/>
          <w:sz w:val="24"/>
          <w:szCs w:val="24"/>
        </w:rPr>
        <w:t xml:space="preserve">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131AA9" w:rsidRDefault="00AE56ED" w:rsidP="00BE58EA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59D3">
        <w:rPr>
          <w:sz w:val="24"/>
          <w:szCs w:val="24"/>
        </w:rPr>
        <w:t>Общий объем финансирования</w:t>
      </w:r>
      <w:r w:rsidR="002728A1">
        <w:rPr>
          <w:sz w:val="24"/>
          <w:szCs w:val="24"/>
        </w:rPr>
        <w:t xml:space="preserve"> </w:t>
      </w:r>
      <w:r w:rsidR="00C86965" w:rsidRPr="00131AA9">
        <w:rPr>
          <w:sz w:val="24"/>
          <w:szCs w:val="24"/>
        </w:rPr>
        <w:t xml:space="preserve">– </w:t>
      </w:r>
      <w:r w:rsidR="004406D0" w:rsidRPr="004406D0">
        <w:rPr>
          <w:sz w:val="24"/>
          <w:szCs w:val="24"/>
          <w:highlight w:val="yellow"/>
        </w:rPr>
        <w:t>210 676 0</w:t>
      </w:r>
      <w:r w:rsidR="00C86965" w:rsidRPr="004406D0">
        <w:rPr>
          <w:sz w:val="24"/>
          <w:szCs w:val="24"/>
          <w:highlight w:val="yellow"/>
        </w:rPr>
        <w:t>67</w:t>
      </w:r>
      <w:r w:rsidR="00C86965" w:rsidRPr="00131AA9">
        <w:rPr>
          <w:sz w:val="24"/>
          <w:szCs w:val="24"/>
        </w:rPr>
        <w:t>,52</w:t>
      </w:r>
      <w:r w:rsidR="002728A1">
        <w:rPr>
          <w:sz w:val="24"/>
          <w:szCs w:val="24"/>
        </w:rPr>
        <w:t xml:space="preserve"> </w:t>
      </w:r>
      <w:r w:rsidRPr="00131AA9">
        <w:rPr>
          <w:sz w:val="24"/>
          <w:szCs w:val="24"/>
        </w:rPr>
        <w:t xml:space="preserve">руб. Из них: средств </w:t>
      </w:r>
      <w:r w:rsidR="00C86965" w:rsidRPr="00131AA9">
        <w:rPr>
          <w:sz w:val="24"/>
          <w:szCs w:val="24"/>
        </w:rPr>
        <w:t>муниципального бюджета – 185 293 123,80</w:t>
      </w:r>
      <w:r w:rsidR="002728A1">
        <w:rPr>
          <w:sz w:val="24"/>
          <w:szCs w:val="24"/>
        </w:rPr>
        <w:t xml:space="preserve"> </w:t>
      </w:r>
      <w:r w:rsidR="00C86965" w:rsidRPr="00131AA9">
        <w:rPr>
          <w:sz w:val="24"/>
          <w:szCs w:val="24"/>
        </w:rPr>
        <w:t xml:space="preserve">руб.; средства краевого бюджета – </w:t>
      </w:r>
      <w:r w:rsidR="00E04866" w:rsidRPr="00E04866">
        <w:rPr>
          <w:sz w:val="24"/>
          <w:szCs w:val="24"/>
          <w:highlight w:val="yellow"/>
        </w:rPr>
        <w:t>24 552 9</w:t>
      </w:r>
      <w:r w:rsidR="00C86965" w:rsidRPr="00131AA9">
        <w:rPr>
          <w:sz w:val="24"/>
          <w:szCs w:val="24"/>
        </w:rPr>
        <w:t>43,</w:t>
      </w:r>
      <w:r w:rsidRPr="00131AA9">
        <w:rPr>
          <w:sz w:val="24"/>
          <w:szCs w:val="24"/>
        </w:rPr>
        <w:t>7</w:t>
      </w:r>
      <w:r w:rsidR="00C86965" w:rsidRPr="00131AA9">
        <w:rPr>
          <w:sz w:val="24"/>
          <w:szCs w:val="24"/>
        </w:rPr>
        <w:t>2</w:t>
      </w:r>
      <w:r w:rsidRPr="00131AA9">
        <w:rPr>
          <w:sz w:val="24"/>
          <w:szCs w:val="24"/>
        </w:rPr>
        <w:t xml:space="preserve"> руб.</w:t>
      </w:r>
      <w:r w:rsidR="00C86965" w:rsidRPr="00131AA9">
        <w:rPr>
          <w:sz w:val="24"/>
          <w:szCs w:val="24"/>
        </w:rPr>
        <w:t>; средства федерального бюджета – 830 000,00 руб.</w:t>
      </w:r>
    </w:p>
    <w:p w:rsidR="00AE56ED" w:rsidRPr="00131AA9" w:rsidRDefault="00AE56ED" w:rsidP="00BE58EA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131AA9">
        <w:rPr>
          <w:sz w:val="24"/>
          <w:szCs w:val="24"/>
        </w:rPr>
        <w:t xml:space="preserve"> В том числе по годам:</w:t>
      </w:r>
      <w:r w:rsidR="002728A1">
        <w:rPr>
          <w:sz w:val="24"/>
          <w:szCs w:val="24"/>
        </w:rPr>
        <w:t xml:space="preserve"> </w:t>
      </w:r>
    </w:p>
    <w:p w:rsidR="00AE56ED" w:rsidRPr="00131AA9" w:rsidRDefault="00AE56ED" w:rsidP="00BE58EA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131AA9">
        <w:rPr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131AA9">
        <w:rPr>
          <w:sz w:val="24"/>
          <w:szCs w:val="24"/>
        </w:rPr>
        <w:t>дств кр</w:t>
      </w:r>
      <w:proofErr w:type="gramEnd"/>
      <w:r w:rsidRPr="00131AA9">
        <w:rPr>
          <w:sz w:val="24"/>
          <w:szCs w:val="24"/>
        </w:rPr>
        <w:t>аевого бюджета 69 890,00 руб.</w:t>
      </w:r>
    </w:p>
    <w:p w:rsidR="00AE56ED" w:rsidRPr="00131AA9" w:rsidRDefault="00AE56ED" w:rsidP="00BE58EA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131AA9">
        <w:rPr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131AA9">
        <w:rPr>
          <w:sz w:val="24"/>
          <w:szCs w:val="24"/>
        </w:rPr>
        <w:t>дств кр</w:t>
      </w:r>
      <w:proofErr w:type="gramEnd"/>
      <w:r w:rsidRPr="00131AA9">
        <w:rPr>
          <w:sz w:val="24"/>
          <w:szCs w:val="24"/>
        </w:rPr>
        <w:t>аевого бюджета – 3 350 584,47 руб.</w:t>
      </w:r>
    </w:p>
    <w:p w:rsidR="00AE56ED" w:rsidRPr="00131AA9" w:rsidRDefault="00AE56ED" w:rsidP="00BE58EA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131AA9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131AA9" w:rsidRDefault="00AE56ED" w:rsidP="00BE58EA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131AA9">
        <w:rPr>
          <w:sz w:val="24"/>
          <w:szCs w:val="24"/>
        </w:rPr>
        <w:t>2017 год – 24 510 821,71 руб., из них: средств муниципального бюджета – 24 264 121,71 руб.,</w:t>
      </w:r>
      <w:r w:rsidR="002728A1">
        <w:rPr>
          <w:sz w:val="24"/>
          <w:szCs w:val="24"/>
        </w:rPr>
        <w:t xml:space="preserve"> </w:t>
      </w:r>
      <w:r w:rsidRPr="00131AA9">
        <w:rPr>
          <w:sz w:val="24"/>
          <w:szCs w:val="24"/>
        </w:rPr>
        <w:t>средства краевого бюджета – 246 700,00руб.</w:t>
      </w:r>
      <w:r w:rsidR="002728A1">
        <w:rPr>
          <w:sz w:val="24"/>
          <w:szCs w:val="24"/>
        </w:rPr>
        <w:t xml:space="preserve"> </w:t>
      </w:r>
      <w:r w:rsidRPr="00131AA9">
        <w:rPr>
          <w:sz w:val="24"/>
          <w:szCs w:val="24"/>
        </w:rPr>
        <w:br/>
        <w:t>2018 год - 28 237 762,98 руб.; из них: средства муниципального бюджета – 23 912 226,98 руб., средства краевого бюджета – 4 325 536,00руб</w:t>
      </w:r>
      <w:r w:rsidR="002728A1">
        <w:rPr>
          <w:sz w:val="24"/>
          <w:szCs w:val="24"/>
        </w:rPr>
        <w:t xml:space="preserve"> </w:t>
      </w:r>
    </w:p>
    <w:p w:rsidR="00503374" w:rsidRPr="00503374" w:rsidRDefault="00C86965" w:rsidP="00BE58EA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131AA9">
        <w:rPr>
          <w:sz w:val="24"/>
          <w:szCs w:val="24"/>
        </w:rPr>
        <w:t>2019 год -</w:t>
      </w:r>
      <w:r w:rsidR="002728A1">
        <w:rPr>
          <w:sz w:val="24"/>
          <w:szCs w:val="24"/>
        </w:rPr>
        <w:t xml:space="preserve"> </w:t>
      </w:r>
      <w:r w:rsidR="00E04866" w:rsidRPr="00E04866">
        <w:rPr>
          <w:sz w:val="24"/>
          <w:szCs w:val="24"/>
          <w:highlight w:val="yellow"/>
        </w:rPr>
        <w:t>42 626</w:t>
      </w:r>
      <w:r w:rsidR="00AE56ED" w:rsidRPr="00E04866">
        <w:rPr>
          <w:sz w:val="24"/>
          <w:szCs w:val="24"/>
          <w:highlight w:val="yellow"/>
        </w:rPr>
        <w:t> </w:t>
      </w:r>
      <w:r w:rsidR="00E04866" w:rsidRPr="00E04866">
        <w:rPr>
          <w:sz w:val="24"/>
          <w:szCs w:val="24"/>
          <w:highlight w:val="yellow"/>
        </w:rPr>
        <w:t>8</w:t>
      </w:r>
      <w:r w:rsidR="00503374" w:rsidRPr="00E04866">
        <w:rPr>
          <w:sz w:val="24"/>
          <w:szCs w:val="24"/>
          <w:highlight w:val="yellow"/>
        </w:rPr>
        <w:t>30</w:t>
      </w:r>
      <w:r w:rsidR="00503374" w:rsidRPr="00131AA9">
        <w:rPr>
          <w:sz w:val="24"/>
          <w:szCs w:val="24"/>
        </w:rPr>
        <w:t>,22</w:t>
      </w:r>
      <w:r w:rsidR="00AE56ED" w:rsidRPr="00131AA9">
        <w:rPr>
          <w:sz w:val="24"/>
          <w:szCs w:val="24"/>
        </w:rPr>
        <w:t xml:space="preserve"> руб.;</w:t>
      </w:r>
      <w:r w:rsidR="00503374" w:rsidRPr="00131AA9">
        <w:rPr>
          <w:sz w:val="24"/>
          <w:szCs w:val="24"/>
        </w:rPr>
        <w:t xml:space="preserve"> из них: средств муниципального бюджета – 26 900 296,97 руб., сре</w:t>
      </w:r>
      <w:proofErr w:type="gramStart"/>
      <w:r w:rsidR="00503374" w:rsidRPr="00131AA9">
        <w:rPr>
          <w:sz w:val="24"/>
          <w:szCs w:val="24"/>
        </w:rPr>
        <w:t>дств кр</w:t>
      </w:r>
      <w:proofErr w:type="gramEnd"/>
      <w:r w:rsidR="00503374" w:rsidRPr="00131AA9">
        <w:rPr>
          <w:sz w:val="24"/>
          <w:szCs w:val="24"/>
        </w:rPr>
        <w:t xml:space="preserve">аевого бюджета – </w:t>
      </w:r>
      <w:r w:rsidR="00E04866" w:rsidRPr="00E04866">
        <w:rPr>
          <w:sz w:val="24"/>
          <w:szCs w:val="24"/>
          <w:highlight w:val="yellow"/>
        </w:rPr>
        <w:t>15 726 5</w:t>
      </w:r>
      <w:r w:rsidR="00503374" w:rsidRPr="00E04866">
        <w:rPr>
          <w:sz w:val="24"/>
          <w:szCs w:val="24"/>
          <w:highlight w:val="yellow"/>
        </w:rPr>
        <w:t>33</w:t>
      </w:r>
      <w:r w:rsidR="00503374" w:rsidRPr="00131AA9">
        <w:rPr>
          <w:sz w:val="24"/>
          <w:szCs w:val="24"/>
        </w:rPr>
        <w:t>,25 руб.</w:t>
      </w:r>
      <w:r w:rsidR="002728A1">
        <w:rPr>
          <w:sz w:val="24"/>
          <w:szCs w:val="24"/>
        </w:rPr>
        <w:t xml:space="preserve"> </w:t>
      </w:r>
    </w:p>
    <w:p w:rsidR="00AE56ED" w:rsidRPr="00FA59D3" w:rsidRDefault="00AE56ED" w:rsidP="00BE58EA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FB7AC7">
        <w:rPr>
          <w:sz w:val="24"/>
          <w:szCs w:val="24"/>
        </w:rPr>
        <w:t>2020 год – 26 639 517,82 руб.;</w:t>
      </w:r>
    </w:p>
    <w:p w:rsidR="00C518A5" w:rsidRPr="00191BD6" w:rsidRDefault="00AE56ED" w:rsidP="00BE58EA">
      <w:pPr>
        <w:pStyle w:val="ConsPlusNormal"/>
        <w:tabs>
          <w:tab w:val="left" w:pos="709"/>
        </w:tabs>
        <w:ind w:firstLine="709"/>
        <w:rPr>
          <w:rFonts w:eastAsia="Times New Roman"/>
          <w:sz w:val="24"/>
          <w:szCs w:val="24"/>
          <w:lang w:eastAsia="ar-SA"/>
        </w:rPr>
      </w:pPr>
      <w:r w:rsidRPr="00FA59D3">
        <w:rPr>
          <w:sz w:val="24"/>
          <w:szCs w:val="24"/>
        </w:rPr>
        <w:t>2021 год – 26 639 517,82 руб.</w:t>
      </w:r>
      <w:r w:rsidR="002728A1">
        <w:rPr>
          <w:rFonts w:eastAsia="Times New Roman"/>
          <w:sz w:val="24"/>
          <w:szCs w:val="24"/>
          <w:lang w:eastAsia="ar-SA"/>
        </w:rPr>
        <w:t xml:space="preserve"> 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AC64F0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BE58EA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A5DF6" w:rsidRDefault="002728A1" w:rsidP="00BE58EA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784314" w:rsidRPr="00AC64F0">
        <w:rPr>
          <w:bCs/>
          <w:sz w:val="24"/>
          <w:szCs w:val="24"/>
        </w:rPr>
        <w:t>-</w:t>
      </w:r>
      <w:r w:rsidR="007E0AD2" w:rsidRPr="00AC64F0">
        <w:rPr>
          <w:bCs/>
          <w:sz w:val="24"/>
          <w:szCs w:val="24"/>
        </w:rPr>
        <w:t xml:space="preserve"> </w:t>
      </w:r>
      <w:r w:rsidR="00A310A2" w:rsidRPr="00AC64F0">
        <w:rPr>
          <w:bCs/>
          <w:sz w:val="24"/>
          <w:szCs w:val="24"/>
        </w:rPr>
        <w:t>п</w:t>
      </w:r>
      <w:r w:rsidR="00C453E4">
        <w:rPr>
          <w:bCs/>
          <w:sz w:val="24"/>
          <w:szCs w:val="24"/>
        </w:rPr>
        <w:t>риложение №</w:t>
      </w:r>
      <w:r w:rsidR="00505A7A">
        <w:rPr>
          <w:bCs/>
          <w:sz w:val="24"/>
          <w:szCs w:val="24"/>
        </w:rPr>
        <w:t>2</w:t>
      </w:r>
      <w:r w:rsidR="00191BD6">
        <w:rPr>
          <w:bCs/>
          <w:sz w:val="24"/>
          <w:szCs w:val="24"/>
        </w:rPr>
        <w:t xml:space="preserve"> к муници</w:t>
      </w:r>
      <w:r w:rsidR="008F0D5B">
        <w:rPr>
          <w:bCs/>
          <w:sz w:val="24"/>
          <w:szCs w:val="24"/>
        </w:rPr>
        <w:t>пальной подпрограмме 2</w:t>
      </w:r>
      <w:r w:rsidR="00AB5530">
        <w:rPr>
          <w:bCs/>
          <w:sz w:val="24"/>
          <w:szCs w:val="24"/>
        </w:rPr>
        <w:t xml:space="preserve"> «Развитие</w:t>
      </w:r>
      <w:r w:rsidR="008F0D5B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AC64F0">
        <w:rPr>
          <w:bCs/>
          <w:sz w:val="24"/>
          <w:szCs w:val="24"/>
        </w:rPr>
        <w:t>»</w:t>
      </w:r>
      <w:r w:rsidR="00191BD6">
        <w:rPr>
          <w:bCs/>
          <w:sz w:val="24"/>
          <w:szCs w:val="24"/>
        </w:rPr>
        <w:t>,</w:t>
      </w:r>
      <w:r w:rsidR="00237F0A" w:rsidRPr="00AC64F0">
        <w:rPr>
          <w:bCs/>
          <w:sz w:val="24"/>
          <w:szCs w:val="24"/>
        </w:rPr>
        <w:t xml:space="preserve"> изложить в</w:t>
      </w:r>
      <w:r w:rsidR="00784314" w:rsidRPr="00AC64F0">
        <w:rPr>
          <w:bCs/>
          <w:sz w:val="24"/>
          <w:szCs w:val="24"/>
        </w:rPr>
        <w:t xml:space="preserve"> редакции, со</w:t>
      </w:r>
      <w:r w:rsidR="00CE0F6A">
        <w:rPr>
          <w:bCs/>
          <w:sz w:val="24"/>
          <w:szCs w:val="24"/>
        </w:rPr>
        <w:t>гласно приложению 6</w:t>
      </w:r>
      <w:r w:rsidR="008A5DF6" w:rsidRPr="00AC64F0">
        <w:rPr>
          <w:bCs/>
          <w:sz w:val="24"/>
          <w:szCs w:val="24"/>
        </w:rPr>
        <w:t>;</w:t>
      </w:r>
    </w:p>
    <w:p w:rsidR="00C8792E" w:rsidRPr="00AC64F0" w:rsidRDefault="002728A1" w:rsidP="00BE58E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8792E" w:rsidRPr="00AC64F0">
        <w:rPr>
          <w:sz w:val="24"/>
          <w:szCs w:val="24"/>
        </w:rPr>
        <w:t xml:space="preserve">2. </w:t>
      </w:r>
      <w:proofErr w:type="gramStart"/>
      <w:r w:rsidR="00C8792E" w:rsidRPr="00AC64F0">
        <w:rPr>
          <w:sz w:val="24"/>
          <w:szCs w:val="24"/>
        </w:rPr>
        <w:t>Контроль за</w:t>
      </w:r>
      <w:proofErr w:type="gramEnd"/>
      <w:r w:rsidR="00C8792E" w:rsidRPr="00AC64F0">
        <w:rPr>
          <w:sz w:val="24"/>
          <w:szCs w:val="24"/>
        </w:rPr>
        <w:t xml:space="preserve"> исполнением данного постановления возложить на</w:t>
      </w:r>
      <w:r w:rsidR="007E0AD2" w:rsidRPr="00AC64F0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B373FA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F830DB" w:rsidRPr="00AC64F0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2728A1" w:rsidP="00BE58E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92E"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и</w:t>
      </w:r>
      <w:r w:rsidR="00C8792E"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BE58EA">
      <w:pPr>
        <w:pStyle w:val="ConsPlusNormal"/>
        <w:widowControl/>
        <w:ind w:firstLine="709"/>
        <w:rPr>
          <w:sz w:val="24"/>
          <w:szCs w:val="24"/>
        </w:rPr>
      </w:pPr>
    </w:p>
    <w:p w:rsidR="002728A1" w:rsidRDefault="002728A1" w:rsidP="00BE58EA">
      <w:pPr>
        <w:pStyle w:val="ConsPlusNormal"/>
        <w:widowControl/>
        <w:ind w:firstLine="709"/>
        <w:rPr>
          <w:sz w:val="24"/>
          <w:szCs w:val="24"/>
        </w:rPr>
      </w:pPr>
    </w:p>
    <w:p w:rsidR="00E336CF" w:rsidRPr="00AC64F0" w:rsidRDefault="00E336CF" w:rsidP="00BE58EA">
      <w:pPr>
        <w:pStyle w:val="ConsPlusNormal"/>
        <w:widowControl/>
        <w:ind w:firstLine="709"/>
        <w:rPr>
          <w:sz w:val="24"/>
          <w:szCs w:val="24"/>
        </w:rPr>
      </w:pPr>
    </w:p>
    <w:p w:rsidR="00E04866" w:rsidRDefault="007E0AD2" w:rsidP="00BE58EA">
      <w:pPr>
        <w:pStyle w:val="ConsPlusNormal"/>
        <w:widowControl/>
        <w:ind w:firstLine="0"/>
      </w:pPr>
      <w:r w:rsidRPr="00AC64F0">
        <w:rPr>
          <w:sz w:val="24"/>
          <w:szCs w:val="24"/>
        </w:rPr>
        <w:t xml:space="preserve"> </w:t>
      </w:r>
      <w:r w:rsidR="00C2250D">
        <w:rPr>
          <w:sz w:val="24"/>
          <w:szCs w:val="24"/>
        </w:rPr>
        <w:t>Глава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2728A1">
        <w:rPr>
          <w:sz w:val="24"/>
          <w:szCs w:val="24"/>
        </w:rPr>
        <w:tab/>
      </w:r>
      <w:r w:rsidR="002728A1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2728A1">
        <w:rPr>
          <w:sz w:val="24"/>
          <w:szCs w:val="24"/>
        </w:rPr>
        <w:t xml:space="preserve"> </w:t>
      </w:r>
      <w:r w:rsidR="00C2250D">
        <w:rPr>
          <w:sz w:val="24"/>
          <w:szCs w:val="24"/>
        </w:rPr>
        <w:t>А.Ф. Веретен</w:t>
      </w:r>
      <w:r w:rsidR="00F1462B">
        <w:rPr>
          <w:sz w:val="24"/>
          <w:szCs w:val="24"/>
        </w:rPr>
        <w:t>н</w:t>
      </w:r>
      <w:r w:rsidR="00C2250D">
        <w:rPr>
          <w:sz w:val="24"/>
          <w:szCs w:val="24"/>
        </w:rPr>
        <w:t>иков</w:t>
      </w:r>
    </w:p>
    <w:p w:rsidR="00E04866" w:rsidRDefault="00E04866" w:rsidP="00BE58EA">
      <w:pPr>
        <w:pStyle w:val="ConsPlusNormal"/>
        <w:widowControl/>
        <w:ind w:firstLine="709"/>
      </w:pPr>
    </w:p>
    <w:p w:rsidR="00E04866" w:rsidRDefault="00E04866" w:rsidP="00BE58EA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E04866" w:rsidRDefault="00E04866" w:rsidP="002728A1">
      <w:pPr>
        <w:pStyle w:val="ConsPlusNormal"/>
        <w:widowControl/>
        <w:ind w:firstLine="709"/>
      </w:pPr>
    </w:p>
    <w:p w:rsidR="00BE58EA" w:rsidRDefault="00BE58EA" w:rsidP="002728A1">
      <w:pPr>
        <w:pStyle w:val="ConsPlusNormal"/>
        <w:widowControl/>
        <w:ind w:firstLine="709"/>
      </w:pPr>
    </w:p>
    <w:p w:rsidR="00BE58EA" w:rsidRDefault="00BE58EA" w:rsidP="002728A1">
      <w:pPr>
        <w:pStyle w:val="ConsPlusNormal"/>
        <w:widowControl/>
        <w:ind w:firstLine="709"/>
      </w:pPr>
    </w:p>
    <w:p w:rsidR="00BE58EA" w:rsidRDefault="00BE58EA" w:rsidP="002728A1">
      <w:pPr>
        <w:pStyle w:val="ConsPlusNormal"/>
        <w:widowControl/>
        <w:ind w:firstLine="709"/>
      </w:pPr>
    </w:p>
    <w:p w:rsidR="00BE58EA" w:rsidRDefault="00BE58EA" w:rsidP="002728A1">
      <w:pPr>
        <w:pStyle w:val="ConsPlusNormal"/>
        <w:widowControl/>
        <w:ind w:firstLine="709"/>
      </w:pPr>
    </w:p>
    <w:p w:rsidR="00BE58EA" w:rsidRPr="00583016" w:rsidRDefault="00BE58EA" w:rsidP="00BE58EA">
      <w:pPr>
        <w:pStyle w:val="ConsPlusNormal"/>
        <w:framePr w:w="9613" w:wrap="auto" w:vAnchor="text" w:hAnchor="page" w:x="1972" w:y="196"/>
        <w:widowControl/>
        <w:ind w:firstLine="0"/>
        <w:sectPr w:rsidR="00BE58EA" w:rsidRPr="00583016" w:rsidSect="002728A1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>
        <w:t>К</w:t>
      </w:r>
      <w:r w:rsidRPr="00583016">
        <w:t xml:space="preserve">олпаков В.А. 4-49-62 </w:t>
      </w:r>
    </w:p>
    <w:tbl>
      <w:tblPr>
        <w:tblpPr w:leftFromText="180" w:rightFromText="180" w:vertAnchor="page" w:horzAnchor="margin" w:tblpXSpec="center" w:tblpY="7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708"/>
        <w:gridCol w:w="709"/>
        <w:gridCol w:w="1276"/>
        <w:gridCol w:w="709"/>
        <w:gridCol w:w="1630"/>
        <w:gridCol w:w="1630"/>
        <w:gridCol w:w="1630"/>
        <w:gridCol w:w="1630"/>
      </w:tblGrid>
      <w:tr w:rsidR="002510BA" w:rsidRPr="002728A1" w:rsidTr="00C03ED0">
        <w:trPr>
          <w:trHeight w:val="431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15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3114"/>
              <w:gridCol w:w="132"/>
              <w:gridCol w:w="1002"/>
              <w:gridCol w:w="49"/>
              <w:gridCol w:w="40"/>
              <w:gridCol w:w="910"/>
              <w:gridCol w:w="277"/>
              <w:gridCol w:w="1141"/>
              <w:gridCol w:w="850"/>
              <w:gridCol w:w="63"/>
              <w:gridCol w:w="913"/>
              <w:gridCol w:w="639"/>
              <w:gridCol w:w="275"/>
              <w:gridCol w:w="532"/>
              <w:gridCol w:w="130"/>
              <w:gridCol w:w="142"/>
              <w:gridCol w:w="109"/>
              <w:gridCol w:w="712"/>
              <w:gridCol w:w="202"/>
              <w:gridCol w:w="319"/>
              <w:gridCol w:w="236"/>
              <w:gridCol w:w="207"/>
              <w:gridCol w:w="151"/>
              <w:gridCol w:w="473"/>
              <w:gridCol w:w="340"/>
              <w:gridCol w:w="101"/>
              <w:gridCol w:w="410"/>
              <w:gridCol w:w="453"/>
              <w:gridCol w:w="50"/>
              <w:gridCol w:w="914"/>
            </w:tblGrid>
            <w:tr w:rsidR="009951D0" w:rsidRPr="002728A1" w:rsidTr="009951D0">
              <w:trPr>
                <w:trHeight w:val="1000"/>
              </w:trPr>
              <w:tc>
                <w:tcPr>
                  <w:tcW w:w="15417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Приложение 1</w:t>
                  </w:r>
                </w:p>
                <w:p w:rsidR="009951D0" w:rsidRPr="002728A1" w:rsidRDefault="00BE58EA" w:rsidP="009951D0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к п</w:t>
                  </w:r>
                  <w:r w:rsidR="009951D0"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остановлению администрации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города Бородино</w:t>
                  </w:r>
                  <w:r w:rsidR="009951D0"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г. Бородино от</w:t>
                  </w:r>
                  <w:r w:rsidR="002728A1"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2019 №</w:t>
                  </w:r>
                  <w:r w:rsidR="002728A1"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2728A1" w:rsidRPr="002728A1" w:rsidRDefault="009951D0" w:rsidP="002728A1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(Приложение № 1</w:t>
                  </w:r>
                  <w:r w:rsidR="002728A1"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к</w:t>
                  </w:r>
                  <w:r w:rsidR="002728A1"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Паспорту</w:t>
                  </w:r>
                  <w:proofErr w:type="gramEnd"/>
                </w:p>
                <w:p w:rsidR="002728A1" w:rsidRPr="002728A1" w:rsidRDefault="009951D0" w:rsidP="002728A1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Муниципальной</w:t>
                  </w:r>
                  <w:r w:rsidR="002728A1"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программы</w:t>
                  </w:r>
                  <w:r w:rsidR="002728A1"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9951D0" w:rsidRPr="002728A1" w:rsidRDefault="009951D0" w:rsidP="002728A1">
                  <w:pPr>
                    <w:suppressAutoHyphens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ar-SA"/>
                    </w:rPr>
                  </w:pPr>
                  <w:proofErr w:type="gramStart"/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«Развитие физической культуры и</w:t>
                  </w:r>
                  <w:r w:rsidR="002728A1"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спорта</w:t>
                  </w:r>
                  <w:r w:rsidR="002728A1"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в городе Бородино»).</w:t>
                  </w:r>
                  <w:proofErr w:type="gramEnd"/>
                </w:p>
                <w:p w:rsidR="002728A1" w:rsidRPr="002728A1" w:rsidRDefault="002728A1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ar-SA"/>
                    </w:rPr>
                  </w:pPr>
                </w:p>
                <w:p w:rsidR="002728A1" w:rsidRPr="002728A1" w:rsidRDefault="002728A1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ar-SA"/>
                    </w:rPr>
                  </w:pPr>
                </w:p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ar-SA"/>
                    </w:rPr>
                    <w:t>Цели, целевые показатели, задачи, показатели результативности.</w:t>
                  </w:r>
                </w:p>
              </w:tc>
            </w:tr>
            <w:tr w:rsidR="009951D0" w:rsidRPr="002728A1" w:rsidTr="009951D0">
              <w:trPr>
                <w:trHeight w:val="80"/>
              </w:trPr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6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3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8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</w:tc>
            </w:tr>
            <w:tr w:rsidR="009951D0" w:rsidRPr="002728A1" w:rsidTr="009951D0">
              <w:trPr>
                <w:trHeight w:val="1801"/>
              </w:trPr>
              <w:tc>
                <w:tcPr>
                  <w:tcW w:w="53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 xml:space="preserve">№ </w:t>
                  </w:r>
                  <w:proofErr w:type="gramStart"/>
                  <w:r w:rsidRPr="002728A1">
                    <w:rPr>
                      <w:rFonts w:ascii="Arial" w:hAnsi="Arial" w:cs="Arial"/>
                      <w:lang w:eastAsia="ar-SA"/>
                    </w:rPr>
                    <w:t>п</w:t>
                  </w:r>
                  <w:proofErr w:type="gramEnd"/>
                  <w:r w:rsidRPr="002728A1">
                    <w:rPr>
                      <w:rFonts w:ascii="Arial" w:hAnsi="Arial" w:cs="Arial"/>
                      <w:lang w:eastAsia="ar-SA"/>
                    </w:rPr>
                    <w:t>/п</w:t>
                  </w:r>
                </w:p>
              </w:tc>
              <w:tc>
                <w:tcPr>
                  <w:tcW w:w="311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Цели, задачи, показатели результатов</w:t>
                  </w:r>
                </w:p>
              </w:tc>
              <w:tc>
                <w:tcPr>
                  <w:tcW w:w="118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Единица измерения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Вес показателя результативности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Источник информации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Год, предшествующий</w:t>
                  </w:r>
                  <w:r w:rsidR="002728A1"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МП</w:t>
                  </w:r>
                </w:p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lang w:eastAsia="ar-SA"/>
                    </w:rPr>
                    <w:t>2013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lang w:eastAsia="ar-SA"/>
                    </w:rPr>
                    <w:t>Годы начала действия муниципальной программы</w:t>
                  </w:r>
                </w:p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lang w:eastAsia="ar-SA"/>
                    </w:rPr>
                    <w:t>2014</w:t>
                  </w:r>
                  <w:r w:rsidR="002728A1" w:rsidRPr="002728A1">
                    <w:rPr>
                      <w:rFonts w:ascii="Arial" w:hAnsi="Arial" w:cs="Arial"/>
                      <w:bCs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bCs/>
                      <w:lang w:eastAsia="ar-SA"/>
                    </w:rPr>
                    <w:t>2015</w:t>
                  </w:r>
                  <w:r w:rsidR="002728A1" w:rsidRPr="002728A1">
                    <w:rPr>
                      <w:rFonts w:ascii="Arial" w:hAnsi="Arial" w:cs="Arial"/>
                      <w:bCs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bCs/>
                      <w:lang w:eastAsia="ar-SA"/>
                    </w:rPr>
                    <w:t>2016</w:t>
                  </w:r>
                </w:p>
              </w:tc>
              <w:tc>
                <w:tcPr>
                  <w:tcW w:w="96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Отчетный финансовый год</w:t>
                  </w:r>
                </w:p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lang w:eastAsia="ar-SA"/>
                    </w:rPr>
                    <w:t>2017</w:t>
                  </w:r>
                </w:p>
              </w:tc>
              <w:tc>
                <w:tcPr>
                  <w:tcW w:w="96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</w:p>
                <w:p w:rsidR="009951D0" w:rsidRPr="002728A1" w:rsidRDefault="009951D0" w:rsidP="009951D0">
                  <w:pPr>
                    <w:suppressAutoHyphens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Текущий финансовый год</w:t>
                  </w:r>
                </w:p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lang w:eastAsia="ar-SA"/>
                    </w:rPr>
                    <w:t>2018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Очередной финансовый год</w:t>
                  </w:r>
                </w:p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lang w:eastAsia="ar-SA"/>
                    </w:rPr>
                    <w:t>2019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Первый год планового периода</w:t>
                  </w:r>
                </w:p>
                <w:p w:rsidR="009951D0" w:rsidRPr="002728A1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lang w:eastAsia="ar-SA"/>
                    </w:rPr>
                    <w:t>2020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1D0" w:rsidRPr="002728A1" w:rsidRDefault="009951D0" w:rsidP="009951D0">
                  <w:pPr>
                    <w:suppressAutoHyphens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Второй год планового периода</w:t>
                  </w:r>
                </w:p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Cs/>
                      <w:lang w:eastAsia="ar-SA"/>
                    </w:rPr>
                    <w:t>2021</w:t>
                  </w:r>
                </w:p>
              </w:tc>
            </w:tr>
            <w:tr w:rsidR="009951D0" w:rsidRPr="002728A1" w:rsidTr="009951D0">
              <w:trPr>
                <w:trHeight w:val="87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4886" w:type="dxa"/>
                  <w:gridSpan w:val="30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Цель 1.</w:t>
                  </w:r>
                  <w:r w:rsidR="002728A1"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Создание условий, обеспечивающих возможность гражданам систематически заниматься физической культурой и спортом,</w:t>
                  </w:r>
                  <w:r w:rsidR="002728A1"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формирование цельной системы подготовки спортивного резерва.</w:t>
                  </w:r>
                  <w:r w:rsidR="002728A1"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Программа: "Развитие физической культуры и спорта в городе Бородино".</w:t>
                  </w:r>
                </w:p>
              </w:tc>
            </w:tr>
            <w:tr w:rsidR="009951D0" w:rsidRPr="002728A1" w:rsidTr="009951D0">
              <w:trPr>
                <w:trHeight w:val="33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Количество спортивных сооружений в городе Бородино 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единиц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30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B457C2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32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B457C2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36</w:t>
                  </w:r>
                </w:p>
              </w:tc>
            </w:tr>
            <w:tr w:rsidR="009951D0" w:rsidRPr="002728A1" w:rsidTr="009951D0">
              <w:trPr>
                <w:trHeight w:val="940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Доля граждан города Бородино, систематически занимающихся физической</w:t>
                  </w:r>
                  <w:r w:rsidR="002728A1"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культурой и спортом, в общей численности населения города 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20,16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24,54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27,55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27,77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29,9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35,27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37,00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39,00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40.00</w:t>
                  </w:r>
                </w:p>
              </w:tc>
            </w:tr>
            <w:tr w:rsidR="009951D0" w:rsidRPr="002728A1" w:rsidTr="009951D0">
              <w:trPr>
                <w:trHeight w:val="475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% </w:t>
                  </w:r>
                  <w:proofErr w:type="gramStart"/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сдавших</w:t>
                  </w:r>
                  <w:proofErr w:type="gramEnd"/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нормативы ГТО из</w:t>
                  </w:r>
                  <w:r w:rsidR="002728A1"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числа сдававших.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41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B457C2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4</w:t>
                  </w:r>
                  <w:r w:rsidR="00DC2F99"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DC2F9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46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DC2F9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48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50</w:t>
                  </w:r>
                </w:p>
              </w:tc>
            </w:tr>
            <w:tr w:rsidR="009951D0" w:rsidRPr="002728A1" w:rsidTr="009951D0">
              <w:trPr>
                <w:trHeight w:val="1126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Численность занимающихся в муниципальных образовательных учреждениях дополнительного образования</w:t>
                  </w:r>
                  <w:r w:rsidR="002728A1"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детей физкультурно-спортивной направленности 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чел.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Ведомственная</w:t>
                  </w:r>
                  <w:r w:rsidR="002728A1" w:rsidRPr="002728A1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527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550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520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558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423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429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430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44</w:t>
                  </w:r>
                  <w:r w:rsidR="009951D0"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45</w:t>
                  </w:r>
                  <w:r w:rsidR="009951D0"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9951D0" w:rsidRPr="002728A1" w:rsidTr="009951D0">
              <w:trPr>
                <w:trHeight w:val="675"/>
              </w:trPr>
              <w:tc>
                <w:tcPr>
                  <w:tcW w:w="531" w:type="dxa"/>
                  <w:shd w:val="clear" w:color="auto" w:fill="auto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0,20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4,0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6,30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6,60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6,95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9,86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13,3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15,00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17,00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18,00</w:t>
                  </w:r>
                </w:p>
              </w:tc>
            </w:tr>
            <w:tr w:rsidR="009951D0" w:rsidRPr="002728A1" w:rsidTr="009951D0">
              <w:trPr>
                <w:trHeight w:val="295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2728A1" w:rsidRDefault="009951D0" w:rsidP="002728A1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Задача 1. Обеспечение развития массовой физической культуры и спорта на территории города Бородино.</w:t>
                  </w:r>
                </w:p>
              </w:tc>
            </w:tr>
            <w:tr w:rsidR="009951D0" w:rsidRPr="002728A1" w:rsidTr="009951D0">
              <w:trPr>
                <w:trHeight w:val="397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Подпрограмма 1: «Развитие массовой физической культуры и спорта».</w:t>
                  </w:r>
                </w:p>
              </w:tc>
            </w:tr>
            <w:tr w:rsidR="009951D0" w:rsidRPr="002728A1" w:rsidTr="009951D0">
              <w:trPr>
                <w:trHeight w:val="592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1.1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Единовременная пропускная способность спортивных сооружений города Бородино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чел.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989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992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1153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1 167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1 195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1 102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1 120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1 130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1 140</w:t>
                  </w:r>
                </w:p>
              </w:tc>
            </w:tr>
            <w:tr w:rsidR="009951D0" w:rsidRPr="002728A1" w:rsidTr="009951D0">
              <w:trPr>
                <w:trHeight w:val="108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1.2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Доля граждан города Бородино</w:t>
                  </w:r>
                  <w:proofErr w:type="gramStart"/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,</w:t>
                  </w:r>
                  <w:proofErr w:type="gramEnd"/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занимающихся физической культурой и спортом по</w:t>
                  </w:r>
                  <w:r w:rsidR="002728A1"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месту работы, в общей численности на селения, занятого в экономике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0,10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21,57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27,38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28,77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33,50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33,87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34,60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34,70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34,80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34,90</w:t>
                  </w:r>
                </w:p>
              </w:tc>
            </w:tr>
            <w:tr w:rsidR="009951D0" w:rsidRPr="002728A1" w:rsidTr="009951D0">
              <w:trPr>
                <w:trHeight w:val="815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1.3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Количество жителей города Бородино, проинформированных о мероприятиях в области физической культуры и спорта 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тыс. чел.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0,10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10.0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10,5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11,0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11,5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12,0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12,0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12,0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12,0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12,0</w:t>
                  </w:r>
                </w:p>
              </w:tc>
            </w:tr>
            <w:tr w:rsidR="009951D0" w:rsidRPr="002728A1" w:rsidTr="009951D0">
              <w:trPr>
                <w:trHeight w:val="84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1.4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Доля учащихся города Бородино, систематически занимающихся физической культурой и спортом, в общей численности учащихся. 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0,10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41,12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41,76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68,60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68,26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65,99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64,99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131A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73,00</w:t>
                  </w:r>
                  <w:r w:rsidR="009951D0"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131A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74,3</w:t>
                  </w:r>
                  <w:r w:rsidR="009951D0"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131A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75,5</w:t>
                  </w:r>
                  <w:r w:rsidR="009951D0"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9951D0" w:rsidRPr="002728A1" w:rsidTr="009951D0">
              <w:trPr>
                <w:trHeight w:val="571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Задача 2.</w:t>
                  </w:r>
                  <w:r w:rsidR="002728A1"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Обеспечение предоставления дополнительного образования детям в муниципальных образовательных учреждениях дополнительного образования детей</w:t>
                  </w:r>
                  <w:r w:rsidR="002728A1"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в области физической культуры и спорта на территории города Бородино.</w:t>
                  </w:r>
                </w:p>
              </w:tc>
            </w:tr>
            <w:tr w:rsidR="009951D0" w:rsidRPr="002728A1" w:rsidTr="009951D0">
              <w:trPr>
                <w:trHeight w:val="411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Подпрограмма 2: «Развитие системы подготовки спортивного резерва».</w:t>
                  </w:r>
                </w:p>
              </w:tc>
            </w:tr>
            <w:tr w:rsidR="009951D0" w:rsidRPr="002728A1" w:rsidTr="002728A1">
              <w:trPr>
                <w:trHeight w:val="1690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2.1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      </w:r>
                  <w:proofErr w:type="gramEnd"/>
                </w:p>
              </w:tc>
              <w:tc>
                <w:tcPr>
                  <w:tcW w:w="1091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10" w:type="dxa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0,10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Гос. стат.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18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22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22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22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22</w:t>
                  </w:r>
                </w:p>
              </w:tc>
            </w:tr>
            <w:tr w:rsidR="009951D0" w:rsidRPr="002728A1" w:rsidTr="002728A1">
              <w:trPr>
                <w:trHeight w:val="1228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2.2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Число учащихся ДЮСШ, занимающихся зимними видами спорта (лыжные гонки и биатлон).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чел.</w:t>
                  </w:r>
                </w:p>
              </w:tc>
              <w:tc>
                <w:tcPr>
                  <w:tcW w:w="910" w:type="dxa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0,10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150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300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377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377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235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257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260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26</w:t>
                  </w:r>
                  <w:r w:rsidR="009951D0"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26</w:t>
                  </w:r>
                  <w:r w:rsidR="009951D0"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9951D0" w:rsidRPr="002728A1" w:rsidTr="002728A1">
              <w:trPr>
                <w:trHeight w:val="1558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2.3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Количество специалистов, обучающихся на курсах повышения квалификации и семинарах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чел.</w:t>
                  </w:r>
                </w:p>
              </w:tc>
              <w:tc>
                <w:tcPr>
                  <w:tcW w:w="910" w:type="dxa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0,06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11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13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14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highlight w:val="yellow"/>
                      <w:lang w:eastAsia="ar-SA"/>
                    </w:rPr>
                    <w:t>14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</w:tr>
            <w:tr w:rsidR="009951D0" w:rsidRPr="002728A1" w:rsidTr="009951D0">
              <w:trPr>
                <w:trHeight w:val="562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Задача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      </w:r>
                </w:p>
              </w:tc>
            </w:tr>
            <w:tr w:rsidR="009951D0" w:rsidRPr="002728A1" w:rsidTr="009951D0">
              <w:trPr>
                <w:trHeight w:val="427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Подпрограмма 3: «Обеспечение реализации муниципальной программы и прочие мероприятия». </w:t>
                  </w:r>
                </w:p>
              </w:tc>
            </w:tr>
            <w:tr w:rsidR="009951D0" w:rsidRPr="002728A1" w:rsidTr="009951D0">
              <w:trPr>
                <w:trHeight w:val="1384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3.1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образования.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</w:tr>
            <w:tr w:rsidR="009951D0" w:rsidRPr="002728A1" w:rsidTr="009951D0">
              <w:trPr>
                <w:trHeight w:val="722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3.2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Проведение мониторинга результатов деятельности подведомственных учреждений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</w:tr>
            <w:tr w:rsidR="009951D0" w:rsidRPr="002728A1" w:rsidTr="009951D0">
              <w:trPr>
                <w:trHeight w:val="69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3.3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Наличие нарушений, выявленных в ходе проведения ведомственных контрольных мероприятий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9951D0" w:rsidRPr="002728A1" w:rsidTr="009951D0">
              <w:trPr>
                <w:trHeight w:val="90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3.4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Своевременность</w:t>
                  </w:r>
                  <w:r w:rsidR="002728A1" w:rsidRPr="002728A1">
                    <w:rPr>
                      <w:rFonts w:ascii="Arial" w:hAnsi="Arial" w:cs="Arial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lang w:eastAsia="ar-SA"/>
                    </w:rPr>
                    <w:t>утверждения планов финансово-хозяйственной деятельности подведомственным учреждениям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</w:tr>
            <w:tr w:rsidR="009951D0" w:rsidRPr="002728A1" w:rsidTr="009951D0">
              <w:trPr>
                <w:trHeight w:val="546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3.5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Соблюдение сроков предоставления годовой бюджетной отчетности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</w:tr>
            <w:tr w:rsidR="009951D0" w:rsidRPr="002728A1" w:rsidTr="009951D0">
              <w:trPr>
                <w:trHeight w:val="683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3.6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Своевременность</w:t>
                  </w:r>
                  <w:r w:rsidR="002728A1" w:rsidRPr="002728A1">
                    <w:rPr>
                      <w:rFonts w:ascii="Arial" w:hAnsi="Arial" w:cs="Arial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hAnsi="Arial" w:cs="Arial"/>
                      <w:lang w:eastAsia="ar-SA"/>
                    </w:rPr>
                    <w:t>утверждения муниципальных заданий подведомственным учреждениям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728A1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  <w:p w:rsidR="009951D0" w:rsidRPr="002728A1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</w:p>
              </w:tc>
            </w:tr>
          </w:tbl>
          <w:p w:rsidR="00F50C85" w:rsidRPr="002728A1" w:rsidRDefault="00F50C85" w:rsidP="00F50C8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F50C85" w:rsidRPr="002728A1" w:rsidRDefault="00F50C85" w:rsidP="00F50C8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F348EA" w:rsidRPr="002728A1" w:rsidRDefault="00F348E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48EA" w:rsidRPr="002728A1" w:rsidRDefault="00F348E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48EA" w:rsidRPr="002728A1" w:rsidRDefault="00F348E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179" w:rsidRPr="002728A1" w:rsidRDefault="00555179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04FD9" w:rsidRPr="002728A1" w:rsidRDefault="00804FD9" w:rsidP="00804FD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Приложение 2</w:t>
            </w:r>
          </w:p>
          <w:p w:rsidR="00804FD9" w:rsidRPr="002728A1" w:rsidRDefault="00BE58EA" w:rsidP="00804FD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 п</w:t>
            </w:r>
            <w:r w:rsidR="00804FD9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остановлению администрации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города Бородино</w:t>
            </w:r>
          </w:p>
          <w:p w:rsidR="00804FD9" w:rsidRPr="002728A1" w:rsidRDefault="00804FD9" w:rsidP="00804FD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 Бородино от</w:t>
            </w:r>
            <w:r w:rsidR="002728A1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2019 №</w:t>
            </w:r>
            <w:r w:rsidR="002728A1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2728A1" w:rsidRDefault="00804FD9" w:rsidP="00CD41A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gramStart"/>
            <w:r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="00CD41AF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Приложение № 2</w:t>
            </w:r>
            <w:r w:rsidR="002728A1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CD41AF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</w:t>
            </w:r>
            <w:r w:rsidR="002728A1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CD41AF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Паспорту </w:t>
            </w:r>
            <w:proofErr w:type="gramEnd"/>
          </w:p>
          <w:p w:rsidR="002728A1" w:rsidRDefault="00CD41AF" w:rsidP="00CD41A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Муниципальной</w:t>
            </w:r>
            <w:r w:rsidR="002728A1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программы</w:t>
            </w:r>
          </w:p>
          <w:p w:rsidR="00CD41AF" w:rsidRPr="002728A1" w:rsidRDefault="002728A1" w:rsidP="00CD41A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CD41AF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«Развитие физической культуры и</w:t>
            </w:r>
            <w:r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CD41AF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спорта</w:t>
            </w:r>
            <w:r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CD41AF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 городе Бородино»</w:t>
            </w:r>
            <w:r w:rsidR="00804FD9" w:rsidRPr="002728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  <w:r w:rsidR="00CD41AF" w:rsidRPr="0027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begin"/>
            </w:r>
            <w:r w:rsidR="00CD41AF" w:rsidRPr="0027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nstrText xml:space="preserve"> LINK </w:instrText>
            </w:r>
            <w:r w:rsidR="00652484" w:rsidRPr="0027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nstrText xml:space="preserve">Excel.Sheet.8 "C:\\Users\\Евгений\\Desktop\\М.Пр.18-20\\Прил. 2 к П.М.П.(18-20испр.2).xls" Лист1!R3C1:R3C21 </w:instrText>
            </w:r>
            <w:r w:rsidR="00CD41AF" w:rsidRPr="0027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nstrText xml:space="preserve">\a \f 4 \h  \* MERGEFORMAT </w:instrText>
            </w:r>
            <w:r w:rsidR="00CD41AF" w:rsidRPr="00272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separate"/>
            </w:r>
            <w:proofErr w:type="gramEnd"/>
          </w:p>
          <w:p w:rsidR="00CD41AF" w:rsidRPr="002728A1" w:rsidRDefault="006E6D01" w:rsidP="00CD4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28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Целе</w:t>
            </w:r>
            <w:r w:rsidR="00CD41AF" w:rsidRPr="002728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вые показатели на долгосрочный период.</w:t>
            </w:r>
            <w:r w:rsidR="00CD41AF" w:rsidRPr="002728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</w:p>
          <w:tbl>
            <w:tblPr>
              <w:tblW w:w="15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1755"/>
              <w:gridCol w:w="538"/>
              <w:gridCol w:w="702"/>
              <w:gridCol w:w="626"/>
              <w:gridCol w:w="626"/>
              <w:gridCol w:w="627"/>
              <w:gridCol w:w="638"/>
              <w:gridCol w:w="638"/>
              <w:gridCol w:w="708"/>
              <w:gridCol w:w="638"/>
              <w:gridCol w:w="638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3"/>
              <w:gridCol w:w="661"/>
            </w:tblGrid>
            <w:tr w:rsidR="00433E09" w:rsidRPr="002728A1" w:rsidTr="00C303AD">
              <w:trPr>
                <w:gridAfter w:val="1"/>
                <w:wAfter w:w="661" w:type="dxa"/>
                <w:trHeight w:val="640"/>
              </w:trPr>
              <w:tc>
                <w:tcPr>
                  <w:tcW w:w="508" w:type="dxa"/>
                  <w:vMerge w:val="restart"/>
                  <w:shd w:val="clear" w:color="auto" w:fill="auto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4"/>
                      <w:szCs w:val="24"/>
                      <w:lang w:eastAsia="ar-SA"/>
                    </w:rPr>
                    <w:t xml:space="preserve">№ </w:t>
                  </w:r>
                  <w:proofErr w:type="gramStart"/>
                  <w:r w:rsidRPr="002728A1">
                    <w:rPr>
                      <w:rFonts w:ascii="Arial" w:eastAsia="Arial" w:hAnsi="Arial" w:cs="Arial"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2728A1">
                    <w:rPr>
                      <w:rFonts w:ascii="Arial" w:eastAsia="Arial" w:hAnsi="Arial" w:cs="Arial"/>
                      <w:sz w:val="24"/>
                      <w:szCs w:val="24"/>
                      <w:lang w:eastAsia="ar-SA"/>
                    </w:rPr>
                    <w:t>/п</w:t>
                  </w:r>
                </w:p>
              </w:tc>
              <w:tc>
                <w:tcPr>
                  <w:tcW w:w="1755" w:type="dxa"/>
                  <w:vMerge w:val="restart"/>
                  <w:shd w:val="clear" w:color="auto" w:fill="auto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Цель, целевые показатели</w:t>
                  </w:r>
                </w:p>
              </w:tc>
              <w:tc>
                <w:tcPr>
                  <w:tcW w:w="538" w:type="dxa"/>
                  <w:vMerge w:val="restart"/>
                  <w:shd w:val="clear" w:color="auto" w:fill="auto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Единица измерения</w:t>
                  </w:r>
                </w:p>
              </w:tc>
              <w:tc>
                <w:tcPr>
                  <w:tcW w:w="7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4"/>
                      <w:szCs w:val="14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Предшествующий</w:t>
                  </w:r>
                </w:p>
              </w:tc>
              <w:tc>
                <w:tcPr>
                  <w:tcW w:w="187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4"/>
                      <w:szCs w:val="14"/>
                      <w:lang w:eastAsia="ar-SA"/>
                    </w:rPr>
                  </w:pPr>
                </w:p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Начало действия МП</w:t>
                  </w:r>
                </w:p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Отчетный</w:t>
                  </w:r>
                </w:p>
              </w:tc>
              <w:tc>
                <w:tcPr>
                  <w:tcW w:w="638" w:type="dxa"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Текущий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b/>
                      <w:sz w:val="16"/>
                      <w:szCs w:val="16"/>
                      <w:lang w:eastAsia="ar-SA"/>
                    </w:rPr>
                    <w:t>Очередной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 xml:space="preserve">Плановый период </w:t>
                  </w:r>
                </w:p>
              </w:tc>
              <w:tc>
                <w:tcPr>
                  <w:tcW w:w="6521" w:type="dxa"/>
                  <w:gridSpan w:val="10"/>
                  <w:shd w:val="clear" w:color="auto" w:fill="auto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Долгосроч</w:t>
                  </w:r>
                  <w:r w:rsidR="00433E09" w:rsidRPr="002728A1">
                    <w:rPr>
                      <w:rFonts w:ascii="Arial" w:eastAsia="Arial" w:hAnsi="Arial" w:cs="Arial"/>
                      <w:lang w:eastAsia="ar-SA"/>
                    </w:rPr>
                    <w:t>н</w:t>
                  </w:r>
                  <w:r w:rsidRPr="002728A1">
                    <w:rPr>
                      <w:rFonts w:ascii="Arial" w:eastAsia="Arial" w:hAnsi="Arial" w:cs="Arial"/>
                      <w:lang w:eastAsia="ar-SA"/>
                    </w:rPr>
                    <w:t>ый</w:t>
                  </w:r>
                  <w:r w:rsidR="002728A1" w:rsidRPr="002728A1">
                    <w:rPr>
                      <w:rFonts w:ascii="Arial" w:eastAsia="Arial" w:hAnsi="Arial" w:cs="Arial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eastAsia="Arial" w:hAnsi="Arial" w:cs="Arial"/>
                      <w:lang w:eastAsia="ar-SA"/>
                    </w:rPr>
                    <w:t>период</w:t>
                  </w:r>
                </w:p>
              </w:tc>
            </w:tr>
            <w:tr w:rsidR="00AF7FB9" w:rsidRPr="002728A1" w:rsidTr="00C303AD">
              <w:trPr>
                <w:trHeight w:val="308"/>
              </w:trPr>
              <w:tc>
                <w:tcPr>
                  <w:tcW w:w="508" w:type="dxa"/>
                  <w:vMerge/>
                  <w:shd w:val="clear" w:color="auto" w:fill="auto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55" w:type="dxa"/>
                  <w:vMerge/>
                  <w:shd w:val="clear" w:color="auto" w:fill="auto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38" w:type="dxa"/>
                  <w:vMerge/>
                  <w:shd w:val="clear" w:color="auto" w:fill="auto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2013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2014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2015</w:t>
                  </w:r>
                </w:p>
              </w:tc>
              <w:tc>
                <w:tcPr>
                  <w:tcW w:w="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2016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2017</w:t>
                  </w:r>
                </w:p>
              </w:tc>
              <w:tc>
                <w:tcPr>
                  <w:tcW w:w="638" w:type="dxa"/>
                  <w:vAlign w:val="center"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2018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2019</w:t>
                  </w:r>
                </w:p>
              </w:tc>
              <w:tc>
                <w:tcPr>
                  <w:tcW w:w="638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2020</w:t>
                  </w:r>
                </w:p>
              </w:tc>
              <w:tc>
                <w:tcPr>
                  <w:tcW w:w="638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2021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2022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2023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2024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2025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2026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2027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2028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2029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2030</w:t>
                  </w:r>
                </w:p>
              </w:tc>
              <w:tc>
                <w:tcPr>
                  <w:tcW w:w="653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2031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D41AF" w:rsidRPr="002728A1" w:rsidRDefault="00CD41A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CD41AF" w:rsidRPr="002728A1" w:rsidRDefault="00CD41AF" w:rsidP="00C03ED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47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Times New Roman" w:hAnsi="Arial" w:cs="Arial"/>
                <w:b/>
                <w:bCs/>
                <w:lang w:eastAsia="ar-SA"/>
              </w:rPr>
              <w:t>Цель 1. Создание условий, обеспечивающих возможность гражданам систематически заниматься физической культурой и спортом.</w:t>
            </w:r>
          </w:p>
          <w:tbl>
            <w:tblPr>
              <w:tblW w:w="15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701"/>
              <w:gridCol w:w="566"/>
              <w:gridCol w:w="649"/>
              <w:gridCol w:w="649"/>
              <w:gridCol w:w="649"/>
              <w:gridCol w:w="649"/>
              <w:gridCol w:w="649"/>
              <w:gridCol w:w="649"/>
              <w:gridCol w:w="650"/>
              <w:gridCol w:w="649"/>
              <w:gridCol w:w="649"/>
              <w:gridCol w:w="649"/>
              <w:gridCol w:w="649"/>
              <w:gridCol w:w="649"/>
              <w:gridCol w:w="650"/>
              <w:gridCol w:w="650"/>
              <w:gridCol w:w="649"/>
              <w:gridCol w:w="649"/>
              <w:gridCol w:w="649"/>
              <w:gridCol w:w="649"/>
              <w:gridCol w:w="650"/>
              <w:gridCol w:w="256"/>
            </w:tblGrid>
            <w:tr w:rsidR="00C303AD" w:rsidRPr="002728A1" w:rsidTr="00DC2F99">
              <w:trPr>
                <w:trHeight w:val="717"/>
              </w:trPr>
              <w:tc>
                <w:tcPr>
                  <w:tcW w:w="562" w:type="dxa"/>
                  <w:shd w:val="clear" w:color="auto" w:fill="auto"/>
                  <w:hideMark/>
                </w:tcPr>
                <w:p w:rsidR="00C303AD" w:rsidRPr="002728A1" w:rsidRDefault="002728A1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="00C303AD"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1,1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Количество спортивных сооружений города Бородино 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единиц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32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vAlign w:val="center"/>
                </w:tcPr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highlight w:val="yellow"/>
                      <w:lang w:eastAsia="ar-SA"/>
                    </w:rPr>
                    <w:t>32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37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37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37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37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37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</w:p>
              </w:tc>
            </w:tr>
            <w:tr w:rsidR="00C303AD" w:rsidRPr="002728A1" w:rsidTr="00C303AD">
              <w:trPr>
                <w:trHeight w:val="1701"/>
              </w:trPr>
              <w:tc>
                <w:tcPr>
                  <w:tcW w:w="562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i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i/>
                      <w:sz w:val="18"/>
                      <w:szCs w:val="18"/>
                      <w:lang w:eastAsia="ar-SA"/>
                    </w:rPr>
                    <w:t>1.2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Доля граждан</w:t>
                  </w: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города Бородино, систематически занимающихся физической</w:t>
                  </w:r>
                  <w:r w:rsidR="002728A1"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культурой и спортом, в общей численности населения города</w:t>
                  </w: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566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i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i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i/>
                      <w:lang w:eastAsia="ar-SA"/>
                    </w:rPr>
                    <w:t>%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20,1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24,5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27,5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27,7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29,9</w:t>
                  </w:r>
                </w:p>
              </w:tc>
              <w:tc>
                <w:tcPr>
                  <w:tcW w:w="649" w:type="dxa"/>
                  <w:vAlign w:val="center"/>
                </w:tcPr>
                <w:p w:rsidR="00411FCF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  <w:lang w:eastAsia="ar-SA"/>
                    </w:rPr>
                    <w:t>35</w:t>
                  </w:r>
                  <w:r w:rsidR="00411FCF" w:rsidRPr="002728A1"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  <w:lang w:eastAsia="ar-SA"/>
                    </w:rPr>
                    <w:t>,3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37,0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39,0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40,0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41,0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42,0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43,0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44,0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45,0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46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47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48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49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.0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i/>
                      <w:lang w:eastAsia="ar-SA"/>
                    </w:rPr>
                  </w:pPr>
                </w:p>
              </w:tc>
            </w:tr>
            <w:tr w:rsidR="00C303AD" w:rsidRPr="002728A1" w:rsidTr="00C303AD">
              <w:trPr>
                <w:trHeight w:val="283"/>
              </w:trPr>
              <w:tc>
                <w:tcPr>
                  <w:tcW w:w="562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1,3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Доля </w:t>
                  </w:r>
                  <w:proofErr w:type="gramStart"/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выполнивших</w:t>
                  </w:r>
                  <w:proofErr w:type="gramEnd"/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 нормы ГТО из числа сдающих</w:t>
                  </w:r>
                </w:p>
              </w:tc>
              <w:tc>
                <w:tcPr>
                  <w:tcW w:w="566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41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41</w:t>
                  </w:r>
                </w:p>
              </w:tc>
              <w:tc>
                <w:tcPr>
                  <w:tcW w:w="649" w:type="dxa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  <w:lang w:eastAsia="ar-SA"/>
                    </w:rPr>
                  </w:pPr>
                </w:p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  <w:lang w:eastAsia="ar-SA"/>
                    </w:rPr>
                    <w:t>44</w:t>
                  </w:r>
                </w:p>
              </w:tc>
              <w:tc>
                <w:tcPr>
                  <w:tcW w:w="650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46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48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650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55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55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2E3EA9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55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C62E85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60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2E3EA9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0,0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2728A1" w:rsidRDefault="002E3EA9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0,0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</w:p>
              </w:tc>
            </w:tr>
            <w:tr w:rsidR="00C303AD" w:rsidRPr="002728A1" w:rsidTr="00C303AD">
              <w:trPr>
                <w:trHeight w:val="1871"/>
              </w:trPr>
              <w:tc>
                <w:tcPr>
                  <w:tcW w:w="562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.1,4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Численность занимающихся в муниципальных образовательных учреждениях дополнительного образования детей</w:t>
                  </w:r>
                  <w:r w:rsidR="002728A1"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физкультурно-спортивной направленности 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Чел.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527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550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520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558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423</w:t>
                  </w:r>
                </w:p>
              </w:tc>
              <w:tc>
                <w:tcPr>
                  <w:tcW w:w="649" w:type="dxa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highlight w:val="yellow"/>
                      <w:lang w:eastAsia="ar-SA"/>
                    </w:rPr>
                    <w:t>429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43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44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45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45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46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46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46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46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47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47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47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47</w:t>
                  </w:r>
                  <w:r w:rsidR="00C303AD" w:rsidRPr="002728A1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480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</w:p>
              </w:tc>
            </w:tr>
            <w:tr w:rsidR="00C303AD" w:rsidRPr="002728A1" w:rsidTr="00C303AD">
              <w:trPr>
                <w:trHeight w:val="139"/>
              </w:trPr>
              <w:tc>
                <w:tcPr>
                  <w:tcW w:w="562" w:type="dxa"/>
                  <w:shd w:val="clear" w:color="auto" w:fill="auto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1,5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4.0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6,3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6,6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6,95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9,86</w:t>
                  </w:r>
                </w:p>
              </w:tc>
              <w:tc>
                <w:tcPr>
                  <w:tcW w:w="649" w:type="dxa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  <w:lang w:eastAsia="ar-SA"/>
                    </w:rPr>
                    <w:t>13,3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15,0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17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18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20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21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23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25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26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27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28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29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2728A1" w:rsidRDefault="00C03ED0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30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2728A1" w:rsidRDefault="00411FCF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3</w:t>
                  </w:r>
                  <w:r w:rsidR="00C03ED0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0</w:t>
                  </w:r>
                  <w:r w:rsidR="00C303AD" w:rsidRPr="002728A1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303AD" w:rsidRPr="002728A1" w:rsidRDefault="00C303AD" w:rsidP="002728A1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</w:p>
              </w:tc>
            </w:tr>
          </w:tbl>
          <w:p w:rsidR="00B24FB8" w:rsidRPr="002728A1" w:rsidRDefault="00B24FB8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B1ABF" w:rsidRPr="002728A1" w:rsidRDefault="00804FD9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28A1">
              <w:rPr>
                <w:rFonts w:ascii="Arial" w:hAnsi="Arial" w:cs="Arial"/>
                <w:bCs/>
                <w:sz w:val="24"/>
                <w:szCs w:val="24"/>
              </w:rPr>
              <w:t>Приложение 3</w:t>
            </w:r>
          </w:p>
          <w:p w:rsidR="003B1ABF" w:rsidRPr="002728A1" w:rsidRDefault="00804FD9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28A1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BE58EA"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r w:rsidR="003B1ABF" w:rsidRPr="002728A1">
              <w:rPr>
                <w:rFonts w:ascii="Arial" w:hAnsi="Arial" w:cs="Arial"/>
                <w:bCs/>
                <w:sz w:val="24"/>
                <w:szCs w:val="24"/>
              </w:rPr>
              <w:t>остановлению администрации</w:t>
            </w:r>
            <w:r w:rsidR="00BE58EA">
              <w:rPr>
                <w:rFonts w:ascii="Arial" w:hAnsi="Arial" w:cs="Arial"/>
                <w:bCs/>
                <w:sz w:val="24"/>
                <w:szCs w:val="24"/>
              </w:rPr>
              <w:t xml:space="preserve"> города Бородино</w:t>
            </w:r>
            <w:r w:rsidR="003B1ABF" w:rsidRPr="002728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B1ABF" w:rsidRPr="002728A1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28A1"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2728A1" w:rsidRPr="002728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728A1">
              <w:rPr>
                <w:rFonts w:ascii="Arial" w:hAnsi="Arial" w:cs="Arial"/>
                <w:bCs/>
                <w:sz w:val="24"/>
                <w:szCs w:val="24"/>
              </w:rPr>
              <w:t>2019 №</w:t>
            </w:r>
            <w:r w:rsidR="002728A1" w:rsidRPr="002728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510BA" w:rsidRPr="002728A1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728A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510BA" w:rsidRPr="002728A1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28A1">
              <w:rPr>
                <w:rFonts w:ascii="Arial" w:hAnsi="Arial" w:cs="Arial"/>
                <w:bCs/>
                <w:sz w:val="24"/>
                <w:szCs w:val="24"/>
              </w:rPr>
              <w:t>К Муниципальной программе</w:t>
            </w:r>
          </w:p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28A1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Pr="002728A1" w:rsidRDefault="00365578" w:rsidP="0055664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28A1">
              <w:rPr>
                <w:rFonts w:ascii="Arial" w:hAnsi="Arial" w:cs="Arial"/>
                <w:bCs/>
                <w:sz w:val="24"/>
                <w:szCs w:val="24"/>
              </w:rPr>
              <w:t>в городе Бородино».</w:t>
            </w:r>
            <w:r w:rsidR="003B1ABF" w:rsidRPr="002728A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510BA" w:rsidRPr="002728A1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28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 w:rsidRPr="002728A1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2728A1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2510BA" w:rsidRPr="002728A1" w:rsidTr="00C03ED0">
        <w:trPr>
          <w:trHeight w:val="536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2728A1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2728A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Расходы (рублей), годы</w:t>
            </w:r>
          </w:p>
        </w:tc>
      </w:tr>
      <w:tr w:rsidR="00B918C7" w:rsidRPr="002728A1" w:rsidTr="00C03ED0">
        <w:trPr>
          <w:trHeight w:val="584"/>
        </w:trPr>
        <w:tc>
          <w:tcPr>
            <w:tcW w:w="1668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510BA" w:rsidRPr="002728A1" w:rsidRDefault="00C53894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2728A1">
              <w:rPr>
                <w:rFonts w:ascii="Arial" w:hAnsi="Arial" w:cs="Arial"/>
                <w:sz w:val="18"/>
                <w:szCs w:val="18"/>
              </w:rPr>
              <w:t>С</w:t>
            </w:r>
            <w:r w:rsidRPr="002728A1"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510BA" w:rsidRPr="002728A1" w:rsidRDefault="00C53894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КФ СР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510BA" w:rsidRPr="002728A1" w:rsidRDefault="00C53894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К</w:t>
            </w:r>
            <w:r w:rsidR="002510BA" w:rsidRPr="002728A1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510BA" w:rsidRPr="002728A1" w:rsidRDefault="004C3C59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К</w:t>
            </w:r>
            <w:r w:rsidR="002510BA" w:rsidRPr="002728A1">
              <w:rPr>
                <w:rFonts w:ascii="Arial" w:hAnsi="Arial" w:cs="Arial"/>
              </w:rPr>
              <w:t>ВР</w:t>
            </w:r>
          </w:p>
          <w:p w:rsidR="00365578" w:rsidRPr="002728A1" w:rsidRDefault="00365578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2728A1" w:rsidRDefault="00B918C7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П</w:t>
            </w:r>
            <w:r w:rsidR="002510BA" w:rsidRPr="002728A1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2728A1" w:rsidRDefault="00B918C7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В</w:t>
            </w:r>
            <w:r w:rsidR="002510BA" w:rsidRPr="002728A1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Итого на период</w:t>
            </w:r>
          </w:p>
        </w:tc>
      </w:tr>
      <w:tr w:rsidR="00B918C7" w:rsidRPr="002728A1" w:rsidTr="00C03ED0">
        <w:trPr>
          <w:trHeight w:val="175"/>
        </w:trPr>
        <w:tc>
          <w:tcPr>
            <w:tcW w:w="1668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2510BA" w:rsidRPr="002728A1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</w:tr>
      <w:tr w:rsidR="00B918C7" w:rsidRPr="002728A1" w:rsidTr="00C03ED0">
        <w:trPr>
          <w:trHeight w:val="850"/>
        </w:trPr>
        <w:tc>
          <w:tcPr>
            <w:tcW w:w="1668" w:type="dxa"/>
            <w:shd w:val="clear" w:color="auto" w:fill="auto"/>
            <w:hideMark/>
          </w:tcPr>
          <w:p w:rsidR="002510BA" w:rsidRPr="002728A1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2728A1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 xml:space="preserve">всего, </w:t>
            </w:r>
            <w:r w:rsidRPr="002728A1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E04866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43 801 0</w:t>
            </w:r>
            <w:r w:rsidR="00CA1440" w:rsidRPr="002728A1">
              <w:rPr>
                <w:rFonts w:ascii="Arial" w:hAnsi="Arial" w:cs="Arial"/>
                <w:b/>
                <w:bCs/>
                <w:highlight w:val="yellow"/>
              </w:rPr>
              <w:t>04</w:t>
            </w:r>
            <w:r w:rsidR="00CA1440" w:rsidRPr="002728A1">
              <w:rPr>
                <w:rFonts w:ascii="Arial" w:hAnsi="Arial" w:cs="Arial"/>
                <w:b/>
                <w:bCs/>
              </w:rPr>
              <w:t>,65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4F6E9D" w:rsidRPr="002728A1" w:rsidRDefault="005F58DB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99 401 8</w:t>
            </w:r>
            <w:r w:rsidR="00413591" w:rsidRPr="002728A1">
              <w:rPr>
                <w:rFonts w:ascii="Arial" w:hAnsi="Arial" w:cs="Arial"/>
                <w:b/>
                <w:bCs/>
                <w:highlight w:val="yellow"/>
              </w:rPr>
              <w:t>29</w:t>
            </w:r>
            <w:r w:rsidR="00413591" w:rsidRPr="002728A1">
              <w:rPr>
                <w:rFonts w:ascii="Arial" w:hAnsi="Arial" w:cs="Arial"/>
                <w:b/>
                <w:bCs/>
              </w:rPr>
              <w:t>,07</w:t>
            </w:r>
          </w:p>
        </w:tc>
      </w:tr>
      <w:tr w:rsidR="00B918C7" w:rsidRPr="002728A1" w:rsidTr="00C03ED0">
        <w:trPr>
          <w:trHeight w:val="20"/>
        </w:trPr>
        <w:tc>
          <w:tcPr>
            <w:tcW w:w="1668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2728A1" w:rsidRDefault="002728A1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918C7" w:rsidRPr="002728A1" w:rsidTr="00C03ED0">
        <w:trPr>
          <w:trHeight w:val="367"/>
        </w:trPr>
        <w:tc>
          <w:tcPr>
            <w:tcW w:w="1668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CA1440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1 174 17</w:t>
            </w:r>
            <w:r w:rsidR="002510BA" w:rsidRPr="002728A1">
              <w:rPr>
                <w:rFonts w:ascii="Arial" w:hAnsi="Arial" w:cs="Arial"/>
              </w:rPr>
              <w:t>4,</w:t>
            </w:r>
            <w:r w:rsidRPr="002728A1">
              <w:rPr>
                <w:rFonts w:ascii="Arial" w:hAnsi="Arial" w:cs="Arial"/>
              </w:rPr>
              <w:t>43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1 160 894,39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1 160 894,39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CA1440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3 495 96</w:t>
            </w:r>
            <w:r w:rsidR="002510BA" w:rsidRPr="002728A1">
              <w:rPr>
                <w:rFonts w:ascii="Arial" w:hAnsi="Arial" w:cs="Arial"/>
                <w:b/>
                <w:bCs/>
              </w:rPr>
              <w:t>3,</w:t>
            </w:r>
            <w:r w:rsidRPr="002728A1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B918C7" w:rsidRPr="002728A1" w:rsidTr="00C03ED0">
        <w:trPr>
          <w:trHeight w:val="290"/>
        </w:trPr>
        <w:tc>
          <w:tcPr>
            <w:tcW w:w="1668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E04866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  <w:highlight w:val="yellow"/>
              </w:rPr>
              <w:t>42 626</w:t>
            </w:r>
            <w:r w:rsidR="002510BA" w:rsidRPr="002728A1">
              <w:rPr>
                <w:rFonts w:ascii="Arial" w:hAnsi="Arial" w:cs="Arial"/>
                <w:highlight w:val="yellow"/>
              </w:rPr>
              <w:t xml:space="preserve"> </w:t>
            </w:r>
            <w:r w:rsidRPr="002728A1">
              <w:rPr>
                <w:rFonts w:ascii="Arial" w:hAnsi="Arial" w:cs="Arial"/>
                <w:highlight w:val="yellow"/>
              </w:rPr>
              <w:t>8</w:t>
            </w:r>
            <w:r w:rsidR="00CA1440" w:rsidRPr="002728A1">
              <w:rPr>
                <w:rFonts w:ascii="Arial" w:hAnsi="Arial" w:cs="Arial"/>
                <w:highlight w:val="yellow"/>
              </w:rPr>
              <w:t>30</w:t>
            </w:r>
            <w:r w:rsidR="00CA1440" w:rsidRPr="002728A1">
              <w:rPr>
                <w:rFonts w:ascii="Arial" w:hAnsi="Arial" w:cs="Arial"/>
              </w:rPr>
              <w:t>,22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5F58DB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95 905 8</w:t>
            </w:r>
            <w:r w:rsidR="00413591" w:rsidRPr="002728A1">
              <w:rPr>
                <w:rFonts w:ascii="Arial" w:hAnsi="Arial" w:cs="Arial"/>
                <w:b/>
                <w:bCs/>
                <w:highlight w:val="yellow"/>
              </w:rPr>
              <w:t>65</w:t>
            </w:r>
            <w:r w:rsidR="00413591" w:rsidRPr="002728A1">
              <w:rPr>
                <w:rFonts w:ascii="Arial" w:hAnsi="Arial" w:cs="Arial"/>
                <w:b/>
                <w:bCs/>
              </w:rPr>
              <w:t>,86</w:t>
            </w:r>
          </w:p>
        </w:tc>
      </w:tr>
      <w:tr w:rsidR="00B918C7" w:rsidRPr="002728A1" w:rsidTr="00C03ED0">
        <w:trPr>
          <w:trHeight w:val="522"/>
        </w:trPr>
        <w:tc>
          <w:tcPr>
            <w:tcW w:w="1668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8A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728A1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728A1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5B56D2" w:rsidRPr="002728A1" w:rsidRDefault="005B56D2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</w:p>
          <w:p w:rsidR="00B918C7" w:rsidRPr="002728A1" w:rsidRDefault="00B918C7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B918C7" w:rsidRPr="002728A1" w:rsidTr="00C03ED0">
        <w:trPr>
          <w:trHeight w:val="344"/>
        </w:trPr>
        <w:tc>
          <w:tcPr>
            <w:tcW w:w="1668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8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8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8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918C7" w:rsidRPr="002728A1" w:rsidTr="00C03ED0">
        <w:trPr>
          <w:trHeight w:val="1741"/>
        </w:trPr>
        <w:tc>
          <w:tcPr>
            <w:tcW w:w="1668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B918C7" w:rsidRPr="002728A1" w:rsidTr="00C03ED0">
        <w:trPr>
          <w:trHeight w:val="1637"/>
        </w:trPr>
        <w:tc>
          <w:tcPr>
            <w:tcW w:w="1668" w:type="dxa"/>
            <w:shd w:val="clear" w:color="auto" w:fill="auto"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11 01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B918C7" w:rsidRPr="002728A1" w:rsidTr="00C03ED0">
        <w:trPr>
          <w:trHeight w:val="541"/>
        </w:trPr>
        <w:tc>
          <w:tcPr>
            <w:tcW w:w="1668" w:type="dxa"/>
            <w:shd w:val="clear" w:color="auto" w:fill="auto"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8A1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 w:rsidRPr="002728A1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5F58DB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42 626 8</w:t>
            </w:r>
            <w:r w:rsidR="00413591" w:rsidRPr="002728A1">
              <w:rPr>
                <w:rFonts w:ascii="Arial" w:hAnsi="Arial" w:cs="Arial"/>
                <w:b/>
                <w:bCs/>
              </w:rPr>
              <w:t>30,22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5F58DB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9</w:t>
            </w:r>
            <w:r w:rsidR="0082604A" w:rsidRPr="002728A1">
              <w:rPr>
                <w:rFonts w:ascii="Arial" w:hAnsi="Arial" w:cs="Arial"/>
                <w:b/>
                <w:bCs/>
                <w:highlight w:val="yellow"/>
              </w:rPr>
              <w:t>5</w:t>
            </w:r>
            <w:r w:rsidR="00413591" w:rsidRPr="002728A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2728A1">
              <w:rPr>
                <w:rFonts w:ascii="Arial" w:hAnsi="Arial" w:cs="Arial"/>
                <w:b/>
                <w:bCs/>
                <w:highlight w:val="yellow"/>
              </w:rPr>
              <w:t>905 8</w:t>
            </w:r>
            <w:r w:rsidR="00413591" w:rsidRPr="002728A1">
              <w:rPr>
                <w:rFonts w:ascii="Arial" w:hAnsi="Arial" w:cs="Arial"/>
                <w:b/>
                <w:bCs/>
                <w:highlight w:val="yellow"/>
              </w:rPr>
              <w:t>65</w:t>
            </w:r>
            <w:r w:rsidR="00413591" w:rsidRPr="002728A1">
              <w:rPr>
                <w:rFonts w:ascii="Arial" w:hAnsi="Arial" w:cs="Arial"/>
                <w:b/>
                <w:bCs/>
              </w:rPr>
              <w:t>,86</w:t>
            </w:r>
          </w:p>
        </w:tc>
      </w:tr>
      <w:tr w:rsidR="00B918C7" w:rsidRPr="002728A1" w:rsidTr="00C03ED0">
        <w:trPr>
          <w:trHeight w:val="270"/>
        </w:trPr>
        <w:tc>
          <w:tcPr>
            <w:tcW w:w="1668" w:type="dxa"/>
            <w:shd w:val="clear" w:color="auto" w:fill="auto"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918C7" w:rsidRPr="002728A1" w:rsidTr="006A2307">
        <w:trPr>
          <w:trHeight w:val="929"/>
        </w:trPr>
        <w:tc>
          <w:tcPr>
            <w:tcW w:w="1668" w:type="dxa"/>
            <w:shd w:val="clear" w:color="auto" w:fill="auto"/>
            <w:hideMark/>
          </w:tcPr>
          <w:p w:rsidR="002510BA" w:rsidRPr="002728A1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2728A1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10BA" w:rsidRPr="002728A1" w:rsidRDefault="002510BA" w:rsidP="006A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A2307" w:rsidRPr="002728A1" w:rsidRDefault="006A2307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10BA" w:rsidRPr="002728A1" w:rsidRDefault="002510BA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2307" w:rsidRPr="002728A1" w:rsidRDefault="006A2307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728A1" w:rsidRDefault="002510BA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307" w:rsidRPr="002728A1" w:rsidRDefault="006A2307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728A1" w:rsidRDefault="002510BA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0720094610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2307" w:rsidRPr="002728A1" w:rsidRDefault="006A2307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728A1" w:rsidRDefault="002510BA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413591" w:rsidP="00C33C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  <w:highlight w:val="yellow"/>
              </w:rPr>
              <w:t>25</w:t>
            </w:r>
            <w:r w:rsidR="006F778A" w:rsidRPr="002728A1">
              <w:rPr>
                <w:rFonts w:ascii="Arial" w:hAnsi="Arial" w:cs="Arial"/>
                <w:highlight w:val="yellow"/>
              </w:rPr>
              <w:t xml:space="preserve"> 217 825,6</w:t>
            </w:r>
            <w:r w:rsidR="006F778A" w:rsidRPr="002728A1">
              <w:rPr>
                <w:rFonts w:ascii="Arial" w:hAnsi="Arial" w:cs="Arial"/>
              </w:rPr>
              <w:t>8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C33C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25 642 875,06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2510BA" w:rsidP="00C33C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25 642 875,06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2728A1" w:rsidRDefault="006C26DD" w:rsidP="00C33C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76 5</w:t>
            </w:r>
            <w:r w:rsidR="006F778A" w:rsidRPr="002728A1">
              <w:rPr>
                <w:rFonts w:ascii="Arial" w:hAnsi="Arial" w:cs="Arial"/>
                <w:b/>
                <w:bCs/>
                <w:highlight w:val="yellow"/>
              </w:rPr>
              <w:t>03 </w:t>
            </w:r>
            <w:r w:rsidR="004C3C59" w:rsidRPr="002728A1">
              <w:rPr>
                <w:rFonts w:ascii="Arial" w:hAnsi="Arial" w:cs="Arial"/>
                <w:b/>
                <w:bCs/>
                <w:highlight w:val="yellow"/>
              </w:rPr>
              <w:t>5</w:t>
            </w:r>
            <w:r w:rsidR="006F778A" w:rsidRPr="002728A1">
              <w:rPr>
                <w:rFonts w:ascii="Arial" w:hAnsi="Arial" w:cs="Arial"/>
                <w:b/>
                <w:bCs/>
                <w:highlight w:val="yellow"/>
              </w:rPr>
              <w:t>75,</w:t>
            </w:r>
            <w:r w:rsidR="006F778A" w:rsidRPr="002728A1">
              <w:rPr>
                <w:rFonts w:ascii="Arial" w:hAnsi="Arial" w:cs="Arial"/>
                <w:b/>
                <w:bCs/>
              </w:rPr>
              <w:t>80</w:t>
            </w:r>
          </w:p>
        </w:tc>
      </w:tr>
      <w:tr w:rsidR="006522B7" w:rsidRPr="002728A1" w:rsidTr="006522B7">
        <w:trPr>
          <w:trHeight w:val="1296"/>
        </w:trPr>
        <w:tc>
          <w:tcPr>
            <w:tcW w:w="1668" w:type="dxa"/>
            <w:shd w:val="clear" w:color="auto" w:fill="auto"/>
          </w:tcPr>
          <w:p w:rsidR="006522B7" w:rsidRPr="002728A1" w:rsidRDefault="006522B7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>Субсидия из бюджета Красноярского края бюджету муниципального образования на приобретение спортивного оборудования и инвентаря для приведения организаций спортивной подготовки в нормативное состояние</w:t>
            </w:r>
            <w:proofErr w:type="gramStart"/>
            <w:r w:rsidRPr="002728A1">
              <w:rPr>
                <w:rFonts w:ascii="Arial" w:hAnsi="Arial" w:cs="Arial"/>
                <w:sz w:val="14"/>
                <w:szCs w:val="14"/>
              </w:rPr>
              <w:t>.</w:t>
            </w:r>
            <w:r w:rsidR="007F2379" w:rsidRPr="002728A1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="007F2379" w:rsidRPr="002728A1">
              <w:rPr>
                <w:rFonts w:ascii="Arial" w:hAnsi="Arial" w:cs="Arial"/>
                <w:sz w:val="14"/>
                <w:szCs w:val="14"/>
              </w:rPr>
              <w:t>+ соф.)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072Р552290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F778A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  <w:highlight w:val="yellow"/>
              </w:rPr>
              <w:t>9 568 437</w:t>
            </w:r>
            <w:r w:rsidR="006522B7" w:rsidRPr="002728A1">
              <w:rPr>
                <w:rFonts w:ascii="Arial" w:hAnsi="Arial" w:cs="Arial"/>
                <w:highlight w:val="yellow"/>
              </w:rPr>
              <w:t>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F778A" w:rsidP="006522B7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9 568 437</w:t>
            </w:r>
            <w:r w:rsidR="006522B7" w:rsidRPr="002728A1">
              <w:rPr>
                <w:rFonts w:ascii="Arial" w:hAnsi="Arial" w:cs="Arial"/>
                <w:b/>
                <w:bCs/>
                <w:highlight w:val="yellow"/>
              </w:rPr>
              <w:t>,0</w:t>
            </w:r>
            <w:r w:rsidR="006522B7" w:rsidRPr="002728A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522B7" w:rsidRPr="002728A1" w:rsidTr="006A2307">
        <w:trPr>
          <w:trHeight w:val="999"/>
        </w:trPr>
        <w:tc>
          <w:tcPr>
            <w:tcW w:w="1668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2728A1" w:rsidRDefault="00C62C12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28A1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2728A1">
              <w:rPr>
                <w:rFonts w:ascii="Arial" w:hAnsi="Arial" w:cs="Arial"/>
                <w:sz w:val="14"/>
                <w:szCs w:val="14"/>
              </w:rPr>
              <w:t xml:space="preserve"> к субсидии бюджетам городских округов Красноярского края на создание новых и поддержку действующих спортивных клубов по месту жительства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2728A1" w:rsidRDefault="00C62C12" w:rsidP="00C62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728A1" w:rsidRDefault="00C62C12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C62C12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728A1" w:rsidRDefault="00C62C12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</w:t>
            </w:r>
            <w:r w:rsidR="00C33C17" w:rsidRPr="002728A1">
              <w:rPr>
                <w:rFonts w:ascii="Arial" w:hAnsi="Arial" w:cs="Arial"/>
                <w:sz w:val="18"/>
                <w:szCs w:val="18"/>
              </w:rPr>
              <w:t>200</w:t>
            </w:r>
            <w:r w:rsidR="00C33C17" w:rsidRPr="002728A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2728A1">
              <w:rPr>
                <w:rFonts w:ascii="Arial" w:hAnsi="Arial" w:cs="Arial"/>
                <w:sz w:val="18"/>
                <w:szCs w:val="18"/>
              </w:rPr>
              <w:t>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C33C1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highlight w:val="yellow"/>
                <w:lang w:val="en-US"/>
              </w:rPr>
              <w:t>20 000,00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C33C17" w:rsidP="00C33C17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  <w:lang w:val="en-US"/>
              </w:rPr>
              <w:t>20 000,00</w:t>
            </w:r>
          </w:p>
        </w:tc>
      </w:tr>
      <w:tr w:rsidR="006522B7" w:rsidRPr="002728A1" w:rsidTr="006A2307">
        <w:trPr>
          <w:trHeight w:val="819"/>
        </w:trPr>
        <w:tc>
          <w:tcPr>
            <w:tcW w:w="1668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2728A1" w:rsidRDefault="00C62C12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>Субсидия бюджетам</w:t>
            </w:r>
            <w:r w:rsidR="002728A1" w:rsidRPr="0027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28A1">
              <w:rPr>
                <w:rFonts w:ascii="Arial" w:hAnsi="Arial" w:cs="Arial"/>
                <w:sz w:val="14"/>
                <w:szCs w:val="14"/>
              </w:rPr>
              <w:t>городских округов Красноярского края на создание новых и поддержку действующих спортивных клубов по месту жительства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2728A1" w:rsidRDefault="00C62C1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728A1" w:rsidRDefault="00C33C1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28A1">
              <w:rPr>
                <w:rFonts w:ascii="Arial" w:hAnsi="Arial" w:cs="Arial"/>
                <w:sz w:val="20"/>
                <w:szCs w:val="20"/>
                <w:lang w:val="en-US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C33C1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728A1" w:rsidRDefault="00C33C1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0720074180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C33C1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highlight w:val="yellow"/>
                <w:lang w:val="en-US"/>
              </w:rPr>
              <w:t>500 000,00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C33C17" w:rsidP="00C33C17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  <w:lang w:val="en-US"/>
              </w:rPr>
              <w:t>500 000,00</w:t>
            </w:r>
          </w:p>
        </w:tc>
      </w:tr>
      <w:tr w:rsidR="00C33C17" w:rsidRPr="002728A1" w:rsidTr="00791072">
        <w:trPr>
          <w:trHeight w:val="1296"/>
        </w:trPr>
        <w:tc>
          <w:tcPr>
            <w:tcW w:w="1668" w:type="dxa"/>
            <w:shd w:val="clear" w:color="auto" w:fill="auto"/>
          </w:tcPr>
          <w:p w:rsidR="00C33C17" w:rsidRPr="002728A1" w:rsidRDefault="00C33C17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C33C17" w:rsidRPr="002728A1" w:rsidRDefault="00791072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proofErr w:type="spellStart"/>
            <w:r w:rsidRPr="002728A1">
              <w:rPr>
                <w:rFonts w:ascii="Arial" w:hAnsi="Arial" w:cs="Arial"/>
                <w:sz w:val="14"/>
                <w:szCs w:val="14"/>
              </w:rPr>
              <w:t>офинансирование</w:t>
            </w:r>
            <w:proofErr w:type="spellEnd"/>
            <w:r w:rsidRPr="002728A1">
              <w:rPr>
                <w:rFonts w:ascii="Arial" w:hAnsi="Arial" w:cs="Arial"/>
                <w:sz w:val="14"/>
                <w:szCs w:val="14"/>
              </w:rPr>
              <w:t xml:space="preserve"> к </w:t>
            </w:r>
            <w:r w:rsidR="00C33C17" w:rsidRPr="002728A1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proofErr w:type="spellStart"/>
            <w:r w:rsidRPr="002728A1">
              <w:rPr>
                <w:rFonts w:ascii="Arial" w:hAnsi="Arial" w:cs="Arial"/>
                <w:sz w:val="14"/>
                <w:szCs w:val="14"/>
              </w:rPr>
              <w:t>убсидии</w:t>
            </w:r>
            <w:proofErr w:type="spellEnd"/>
            <w:r w:rsidR="00C33C17" w:rsidRPr="002728A1">
              <w:rPr>
                <w:rFonts w:ascii="Arial" w:hAnsi="Arial" w:cs="Arial"/>
                <w:sz w:val="14"/>
                <w:szCs w:val="14"/>
              </w:rPr>
              <w:t xml:space="preserve"> бюджетам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</w:t>
            </w: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S6540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6 061,00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2728A1" w:rsidRDefault="00652484" w:rsidP="00791072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6 061,0</w:t>
            </w:r>
            <w:r w:rsidR="00791072" w:rsidRPr="002728A1">
              <w:rPr>
                <w:rFonts w:ascii="Arial" w:hAnsi="Arial" w:cs="Arial"/>
                <w:b/>
                <w:bCs/>
                <w:highlight w:val="yellow"/>
              </w:rPr>
              <w:t>0</w:t>
            </w:r>
          </w:p>
        </w:tc>
      </w:tr>
      <w:tr w:rsidR="00C33C17" w:rsidRPr="002728A1" w:rsidTr="00791072">
        <w:trPr>
          <w:trHeight w:val="1296"/>
        </w:trPr>
        <w:tc>
          <w:tcPr>
            <w:tcW w:w="1668" w:type="dxa"/>
            <w:shd w:val="clear" w:color="auto" w:fill="auto"/>
          </w:tcPr>
          <w:p w:rsidR="00C33C17" w:rsidRPr="002728A1" w:rsidRDefault="00C33C17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C33C17" w:rsidRPr="002728A1" w:rsidRDefault="00C33C1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>Субсидия бюджетам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33C17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3C17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17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0720026540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3C17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606 100,00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2728A1" w:rsidRDefault="00791072" w:rsidP="00791072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606 100,00</w:t>
            </w:r>
          </w:p>
        </w:tc>
      </w:tr>
      <w:tr w:rsidR="00791072" w:rsidRPr="002728A1" w:rsidTr="00791072">
        <w:trPr>
          <w:trHeight w:val="1296"/>
        </w:trPr>
        <w:tc>
          <w:tcPr>
            <w:tcW w:w="1668" w:type="dxa"/>
            <w:shd w:val="clear" w:color="auto" w:fill="auto"/>
          </w:tcPr>
          <w:p w:rsidR="00791072" w:rsidRPr="002728A1" w:rsidRDefault="00791072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791072" w:rsidRPr="002728A1" w:rsidRDefault="00791072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28A1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2728A1">
              <w:rPr>
                <w:rFonts w:ascii="Arial" w:hAnsi="Arial" w:cs="Arial"/>
                <w:sz w:val="14"/>
                <w:szCs w:val="14"/>
              </w:rPr>
              <w:t xml:space="preserve"> к субсидии бюджетам городских округов Красноярского края на приобретение специализированного спортивного оборудования, инвентаря, экипировки для занятий физической культурой и спортом лиц </w:t>
            </w:r>
            <w:r w:rsidRPr="002728A1">
              <w:rPr>
                <w:rFonts w:ascii="Arial" w:hAnsi="Arial" w:cs="Arial"/>
                <w:sz w:val="14"/>
                <w:szCs w:val="14"/>
              </w:rPr>
              <w:br/>
              <w:t>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</w:t>
            </w: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S4360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6 000,00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6 000,00</w:t>
            </w:r>
          </w:p>
        </w:tc>
      </w:tr>
      <w:tr w:rsidR="00791072" w:rsidRPr="002728A1" w:rsidTr="00791072">
        <w:trPr>
          <w:trHeight w:val="1296"/>
        </w:trPr>
        <w:tc>
          <w:tcPr>
            <w:tcW w:w="1668" w:type="dxa"/>
            <w:shd w:val="clear" w:color="auto" w:fill="auto"/>
          </w:tcPr>
          <w:p w:rsidR="00791072" w:rsidRPr="002728A1" w:rsidRDefault="00791072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791072" w:rsidRPr="002728A1" w:rsidRDefault="00791072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 xml:space="preserve">Субсидия бюджетам городских округов Красноярского края на приобретение специализированного спортивного оборудования, инвентаря, экипировки для занятий физической культурой и спортом лиц </w:t>
            </w:r>
            <w:r w:rsidRPr="002728A1">
              <w:rPr>
                <w:rFonts w:ascii="Arial" w:hAnsi="Arial" w:cs="Arial"/>
                <w:sz w:val="14"/>
                <w:szCs w:val="14"/>
              </w:rPr>
              <w:br/>
              <w:t>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«СШ»)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0720074360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100 000,00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2728A1" w:rsidRDefault="00E668FD" w:rsidP="00791072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100 000,00</w:t>
            </w:r>
          </w:p>
        </w:tc>
      </w:tr>
      <w:tr w:rsidR="006522B7" w:rsidRPr="002728A1" w:rsidTr="00E668FD">
        <w:trPr>
          <w:trHeight w:val="565"/>
        </w:trPr>
        <w:tc>
          <w:tcPr>
            <w:tcW w:w="1668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2728A1">
              <w:rPr>
                <w:rFonts w:ascii="Arial" w:hAnsi="Arial" w:cs="Arial"/>
                <w:sz w:val="14"/>
                <w:szCs w:val="14"/>
              </w:rPr>
              <w:t>,з</w:t>
            </w:r>
            <w:proofErr w:type="gramEnd"/>
            <w:r w:rsidRPr="002728A1">
              <w:rPr>
                <w:rFonts w:ascii="Arial" w:hAnsi="Arial" w:cs="Arial"/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2728A1" w:rsidRDefault="00791072" w:rsidP="007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</w:t>
            </w:r>
            <w:r w:rsidR="006522B7" w:rsidRPr="002728A1">
              <w:rPr>
                <w:rFonts w:ascii="Arial" w:hAnsi="Arial" w:cs="Arial"/>
                <w:sz w:val="18"/>
                <w:szCs w:val="18"/>
              </w:rPr>
              <w:t>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728A1" w:rsidRDefault="006522B7" w:rsidP="007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E668FD" w:rsidP="007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</w:t>
            </w:r>
            <w:r w:rsidR="006522B7" w:rsidRPr="002728A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728A1" w:rsidRDefault="006522B7" w:rsidP="007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</w:t>
            </w: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2728A1">
              <w:rPr>
                <w:rFonts w:ascii="Arial" w:hAnsi="Arial" w:cs="Arial"/>
                <w:sz w:val="18"/>
                <w:szCs w:val="18"/>
              </w:rPr>
              <w:t>0210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7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E668FD" w:rsidRPr="002728A1" w:rsidRDefault="00E668FD" w:rsidP="00E6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522B7" w:rsidRPr="002728A1" w:rsidRDefault="006522B7" w:rsidP="00E6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996 642,76</w:t>
            </w:r>
          </w:p>
          <w:p w:rsidR="006522B7" w:rsidRPr="002728A1" w:rsidRDefault="006522B7" w:rsidP="00E668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E668F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996 642,76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E668F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996 642,76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E668FD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ab/>
              <w:t>2 989 928,28</w:t>
            </w:r>
          </w:p>
        </w:tc>
      </w:tr>
      <w:tr w:rsidR="006522B7" w:rsidRPr="002728A1" w:rsidTr="00C03ED0">
        <w:trPr>
          <w:trHeight w:val="423"/>
        </w:trPr>
        <w:tc>
          <w:tcPr>
            <w:tcW w:w="1668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>Субсидия муниципальным</w:t>
            </w:r>
            <w:r w:rsidR="002728A1" w:rsidRPr="0027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28A1">
              <w:rPr>
                <w:rFonts w:ascii="Arial" w:hAnsi="Arial" w:cs="Arial"/>
                <w:sz w:val="14"/>
                <w:szCs w:val="14"/>
              </w:rPr>
              <w:t>бюджетам городских округов Красноярского края на модернизацию и укрепление материально-технической базы муниципальных физкультурно-спортивных организаций.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0720074370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3 500 000,00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3 500 000,00</w:t>
            </w:r>
          </w:p>
        </w:tc>
      </w:tr>
      <w:tr w:rsidR="006522B7" w:rsidRPr="002728A1" w:rsidTr="00C03ED0">
        <w:trPr>
          <w:trHeight w:val="423"/>
        </w:trPr>
        <w:tc>
          <w:tcPr>
            <w:tcW w:w="1668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28A1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2728A1">
              <w:rPr>
                <w:rFonts w:ascii="Arial" w:hAnsi="Arial" w:cs="Arial"/>
                <w:sz w:val="14"/>
                <w:szCs w:val="14"/>
              </w:rPr>
              <w:t xml:space="preserve"> к субсидии муниципальным</w:t>
            </w:r>
            <w:r w:rsidR="002728A1" w:rsidRPr="0027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28A1">
              <w:rPr>
                <w:rFonts w:ascii="Arial" w:hAnsi="Arial" w:cs="Arial"/>
                <w:sz w:val="14"/>
                <w:szCs w:val="14"/>
              </w:rPr>
              <w:t>бюджетам городских округов Красноярского края на модернизацию и укрепление материально-технической базы муниципальных физкультурно-спортивных организаций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07200S4370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  <w:highlight w:val="yellow"/>
              </w:rPr>
              <w:t>199 610,46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199 610,46</w:t>
            </w:r>
          </w:p>
        </w:tc>
      </w:tr>
      <w:tr w:rsidR="006522B7" w:rsidRPr="002728A1" w:rsidTr="004F6ADA">
        <w:trPr>
          <w:trHeight w:val="557"/>
        </w:trPr>
        <w:tc>
          <w:tcPr>
            <w:tcW w:w="1668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>Субсидия из местного бюджета на</w:t>
            </w:r>
            <w:r w:rsidR="002728A1" w:rsidRPr="0027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28A1">
              <w:rPr>
                <w:rFonts w:ascii="Arial" w:hAnsi="Arial" w:cs="Arial"/>
                <w:sz w:val="14"/>
                <w:szCs w:val="14"/>
              </w:rPr>
              <w:t>составление ПСД на капитальный ремонт бассейна.</w:t>
            </w:r>
          </w:p>
        </w:tc>
        <w:tc>
          <w:tcPr>
            <w:tcW w:w="1560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0720094610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4F6ADA" w:rsidP="004F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  <w:highlight w:val="yellow"/>
              </w:rPr>
              <w:t>359 </w:t>
            </w:r>
            <w:r w:rsidR="006522B7" w:rsidRPr="002728A1">
              <w:rPr>
                <w:rFonts w:ascii="Arial" w:hAnsi="Arial" w:cs="Arial"/>
                <w:highlight w:val="yellow"/>
              </w:rPr>
              <w:t>4</w:t>
            </w:r>
            <w:r w:rsidRPr="002728A1">
              <w:rPr>
                <w:rFonts w:ascii="Arial" w:hAnsi="Arial" w:cs="Arial"/>
                <w:highlight w:val="yellow"/>
              </w:rPr>
              <w:t>20,07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4F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4F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4F6ADA" w:rsidP="004F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359 </w:t>
            </w:r>
            <w:r w:rsidR="006522B7" w:rsidRPr="002728A1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Pr="002728A1">
              <w:rPr>
                <w:rFonts w:ascii="Arial" w:hAnsi="Arial" w:cs="Arial"/>
                <w:b/>
                <w:bCs/>
                <w:highlight w:val="yellow"/>
              </w:rPr>
              <w:t>20,07</w:t>
            </w:r>
          </w:p>
        </w:tc>
      </w:tr>
      <w:tr w:rsidR="006522B7" w:rsidRPr="002728A1" w:rsidTr="00C03ED0">
        <w:trPr>
          <w:trHeight w:val="714"/>
        </w:trPr>
        <w:tc>
          <w:tcPr>
            <w:tcW w:w="1668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728A1">
              <w:rPr>
                <w:rFonts w:ascii="Arial" w:hAnsi="Arial" w:cs="Arial"/>
                <w:sz w:val="14"/>
                <w:szCs w:val="14"/>
              </w:rPr>
              <w:t>размера оплаты труда</w:t>
            </w:r>
            <w:proofErr w:type="gramEnd"/>
            <w:r w:rsidRPr="002728A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0720010210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1 269 668,29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1 269 668,29</w:t>
            </w:r>
          </w:p>
        </w:tc>
      </w:tr>
      <w:tr w:rsidR="006522B7" w:rsidRPr="002728A1" w:rsidTr="00C03ED0">
        <w:trPr>
          <w:trHeight w:val="714"/>
        </w:trPr>
        <w:tc>
          <w:tcPr>
            <w:tcW w:w="1668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 xml:space="preserve">Средства на увеличение </w:t>
            </w:r>
            <w:proofErr w:type="gramStart"/>
            <w:r w:rsidRPr="002728A1">
              <w:rPr>
                <w:rFonts w:ascii="Arial" w:hAnsi="Arial" w:cs="Arial"/>
                <w:sz w:val="14"/>
                <w:szCs w:val="1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2728A1">
              <w:rPr>
                <w:rFonts w:ascii="Arial" w:hAnsi="Arial" w:cs="Arial"/>
                <w:sz w:val="14"/>
                <w:szCs w:val="1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0720010480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277 064,96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277 064,96</w:t>
            </w:r>
          </w:p>
        </w:tc>
      </w:tr>
      <w:tr w:rsidR="006522B7" w:rsidRPr="002728A1" w:rsidTr="00C03ED0">
        <w:trPr>
          <w:trHeight w:val="1013"/>
        </w:trPr>
        <w:tc>
          <w:tcPr>
            <w:tcW w:w="1668" w:type="dxa"/>
            <w:shd w:val="clear" w:color="auto" w:fill="auto"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409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560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2728A1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2728A1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6522B7" w:rsidRPr="002728A1" w:rsidRDefault="002728A1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2728A1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6522B7" w:rsidRPr="002728A1">
              <w:rPr>
                <w:rFonts w:ascii="Arial" w:hAnsi="Arial" w:cs="Arial"/>
                <w:b/>
                <w:bCs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2728A1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474 174,43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1 395 963,21</w:t>
            </w:r>
          </w:p>
        </w:tc>
      </w:tr>
      <w:tr w:rsidR="006522B7" w:rsidRPr="002728A1" w:rsidTr="00C03ED0">
        <w:trPr>
          <w:trHeight w:val="333"/>
        </w:trPr>
        <w:tc>
          <w:tcPr>
            <w:tcW w:w="1668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2728A1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2728A1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2728A1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2728A1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22B7" w:rsidRPr="002728A1" w:rsidTr="00C03ED0">
        <w:trPr>
          <w:trHeight w:val="156"/>
        </w:trPr>
        <w:tc>
          <w:tcPr>
            <w:tcW w:w="1668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2728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346 908,11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336 708,39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336 708,39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1 020 324,89</w:t>
            </w:r>
          </w:p>
        </w:tc>
      </w:tr>
      <w:tr w:rsidR="006522B7" w:rsidRPr="002728A1" w:rsidTr="00C03ED0">
        <w:trPr>
          <w:trHeight w:val="273"/>
        </w:trPr>
        <w:tc>
          <w:tcPr>
            <w:tcW w:w="1668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104 766,32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101 686,00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101 686,00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308 138,32</w:t>
            </w:r>
          </w:p>
        </w:tc>
      </w:tr>
      <w:tr w:rsidR="006522B7" w:rsidRPr="002728A1" w:rsidTr="00C03ED0">
        <w:trPr>
          <w:trHeight w:val="150"/>
        </w:trPr>
        <w:tc>
          <w:tcPr>
            <w:tcW w:w="1668" w:type="dxa"/>
            <w:shd w:val="clear" w:color="auto" w:fill="auto"/>
            <w:noWrap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30" w:type="dxa"/>
            <w:shd w:val="clear" w:color="auto" w:fill="auto"/>
            <w:noWrap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6522B7" w:rsidRPr="002728A1" w:rsidTr="006A2307">
        <w:trPr>
          <w:trHeight w:val="318"/>
        </w:trPr>
        <w:tc>
          <w:tcPr>
            <w:tcW w:w="1668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2728A1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Pr="002728A1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page" w:horzAnchor="margin" w:tblpY="789"/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535"/>
        <w:gridCol w:w="1871"/>
        <w:gridCol w:w="1719"/>
        <w:gridCol w:w="1623"/>
        <w:gridCol w:w="1623"/>
        <w:gridCol w:w="919"/>
        <w:gridCol w:w="704"/>
      </w:tblGrid>
      <w:tr w:rsidR="006A1603" w:rsidRPr="002728A1" w:rsidTr="006A2307">
        <w:trPr>
          <w:trHeight w:val="49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04CFF" w:rsidRPr="002728A1" w:rsidRDefault="00C04CFF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Pr="002728A1" w:rsidRDefault="00C04CFF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Pr="002728A1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E70283" w:rsidRPr="002728A1" w:rsidRDefault="006A2307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  <w:r w:rsidRPr="002728A1">
              <w:rPr>
                <w:rFonts w:ascii="Arial" w:hAnsi="Arial" w:cs="Arial"/>
                <w:bCs/>
              </w:rPr>
              <w:t>П</w:t>
            </w:r>
            <w:r w:rsidR="00FE50A1" w:rsidRPr="002728A1">
              <w:rPr>
                <w:rFonts w:ascii="Arial" w:hAnsi="Arial" w:cs="Arial"/>
                <w:bCs/>
              </w:rPr>
              <w:t>риложение 4</w:t>
            </w:r>
          </w:p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  <w:r w:rsidRPr="002728A1">
              <w:rPr>
                <w:rFonts w:ascii="Arial" w:hAnsi="Arial" w:cs="Arial"/>
                <w:bCs/>
              </w:rPr>
              <w:t xml:space="preserve">К Постановлению администрации </w:t>
            </w:r>
          </w:p>
          <w:p w:rsidR="00E70283" w:rsidRPr="002728A1" w:rsidRDefault="002728A1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</w:rPr>
            </w:pPr>
            <w:r w:rsidRPr="002728A1">
              <w:rPr>
                <w:rFonts w:ascii="Arial" w:hAnsi="Arial" w:cs="Arial"/>
                <w:bCs/>
              </w:rPr>
              <w:t xml:space="preserve"> </w:t>
            </w:r>
            <w:r w:rsidR="00E70283" w:rsidRPr="002728A1">
              <w:rPr>
                <w:rFonts w:ascii="Arial" w:hAnsi="Arial" w:cs="Arial"/>
                <w:bCs/>
              </w:rPr>
              <w:t>г. Бородино от</w:t>
            </w:r>
            <w:r w:rsidRPr="002728A1">
              <w:rPr>
                <w:rFonts w:ascii="Arial" w:hAnsi="Arial" w:cs="Arial"/>
                <w:bCs/>
              </w:rPr>
              <w:t xml:space="preserve"> </w:t>
            </w:r>
            <w:r w:rsidR="00E70283" w:rsidRPr="002728A1">
              <w:rPr>
                <w:rFonts w:ascii="Arial" w:hAnsi="Arial" w:cs="Arial"/>
                <w:bCs/>
              </w:rPr>
              <w:t>2019 №</w:t>
            </w:r>
            <w:r w:rsidRPr="002728A1">
              <w:rPr>
                <w:rFonts w:ascii="Arial" w:hAnsi="Arial" w:cs="Arial"/>
                <w:bCs/>
              </w:rPr>
              <w:t xml:space="preserve"> </w:t>
            </w:r>
          </w:p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  <w:proofErr w:type="gramStart"/>
            <w:r w:rsidRPr="002728A1">
              <w:rPr>
                <w:rFonts w:ascii="Arial" w:hAnsi="Arial" w:cs="Arial"/>
                <w:bCs/>
              </w:rPr>
              <w:t>(Приложение №2</w:t>
            </w:r>
            <w:proofErr w:type="gramEnd"/>
          </w:p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</w:rPr>
            </w:pPr>
            <w:r w:rsidRPr="002728A1">
              <w:rPr>
                <w:rFonts w:ascii="Arial" w:hAnsi="Arial" w:cs="Arial"/>
                <w:bCs/>
              </w:rPr>
              <w:t>К Муниципальной программе</w:t>
            </w:r>
          </w:p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</w:rPr>
            </w:pPr>
            <w:r w:rsidRPr="002728A1">
              <w:rPr>
                <w:rFonts w:ascii="Arial" w:hAnsi="Arial" w:cs="Arial"/>
                <w:bCs/>
              </w:rPr>
              <w:t>«Развитие физической культуры и спорта</w:t>
            </w:r>
          </w:p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  <w:bCs/>
              </w:rPr>
              <w:t>в городе Бородино».)</w:t>
            </w:r>
          </w:p>
        </w:tc>
      </w:tr>
      <w:tr w:rsidR="006A1603" w:rsidRPr="002728A1" w:rsidTr="006A2307">
        <w:trPr>
          <w:trHeight w:val="89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A1603" w:rsidRPr="002728A1" w:rsidTr="006A2307">
        <w:trPr>
          <w:trHeight w:val="254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A1603" w:rsidRPr="002728A1" w:rsidTr="006A2307">
        <w:trPr>
          <w:trHeight w:val="12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70283" w:rsidRPr="002728A1" w:rsidTr="006A2307">
        <w:trPr>
          <w:gridAfter w:val="1"/>
          <w:wAfter w:w="704" w:type="dxa"/>
          <w:trHeight w:val="966"/>
        </w:trPr>
        <w:tc>
          <w:tcPr>
            <w:tcW w:w="14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28A1">
              <w:rPr>
                <w:rFonts w:ascii="Arial" w:hAnsi="Arial" w:cs="Arial"/>
                <w:b/>
                <w:bCs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      </w:r>
          </w:p>
        </w:tc>
      </w:tr>
      <w:tr w:rsidR="006A1603" w:rsidRPr="002728A1" w:rsidTr="006A2307">
        <w:trPr>
          <w:trHeight w:val="320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2728A1" w:rsidRDefault="00172AC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С</w:t>
            </w:r>
            <w:r w:rsidR="00E70283" w:rsidRPr="002728A1">
              <w:rPr>
                <w:rFonts w:ascii="Arial" w:hAnsi="Arial" w:cs="Arial"/>
              </w:rPr>
              <w:t>т</w:t>
            </w:r>
            <w:r w:rsidR="00D80077" w:rsidRPr="002728A1">
              <w:rPr>
                <w:rFonts w:ascii="Arial" w:hAnsi="Arial" w:cs="Arial"/>
              </w:rPr>
              <w:t>а</w:t>
            </w:r>
            <w:r w:rsidR="00E70283" w:rsidRPr="002728A1">
              <w:rPr>
                <w:rFonts w:ascii="Arial" w:hAnsi="Arial" w:cs="Arial"/>
              </w:rPr>
              <w:t>тус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6A1603" w:rsidRPr="002728A1" w:rsidTr="006A2307">
        <w:trPr>
          <w:trHeight w:val="632"/>
        </w:trPr>
        <w:tc>
          <w:tcPr>
            <w:tcW w:w="1975" w:type="dxa"/>
            <w:vMerge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vMerge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  <w:r w:rsidR="002728A1" w:rsidRPr="00272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8A1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6A1603" w:rsidRPr="002728A1" w:rsidTr="006A2307">
        <w:trPr>
          <w:trHeight w:val="509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4535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364149" w:rsidP="006A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728A1">
              <w:rPr>
                <w:rFonts w:ascii="Arial" w:hAnsi="Arial" w:cs="Arial"/>
                <w:b/>
                <w:bCs/>
                <w:sz w:val="26"/>
                <w:szCs w:val="26"/>
                <w:highlight w:val="yellow"/>
              </w:rPr>
              <w:t>43 801 0</w:t>
            </w:r>
            <w:r w:rsidR="00AE133D" w:rsidRPr="002728A1">
              <w:rPr>
                <w:rFonts w:ascii="Arial" w:hAnsi="Arial" w:cs="Arial"/>
                <w:b/>
                <w:bCs/>
                <w:sz w:val="26"/>
                <w:szCs w:val="26"/>
                <w:highlight w:val="yellow"/>
              </w:rPr>
              <w:t>04,65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364149" w:rsidP="006A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99 401 8</w:t>
            </w:r>
            <w:r w:rsidR="00AE133D" w:rsidRPr="002728A1">
              <w:rPr>
                <w:rFonts w:ascii="Arial" w:hAnsi="Arial" w:cs="Arial"/>
                <w:b/>
                <w:bCs/>
                <w:highlight w:val="yellow"/>
              </w:rPr>
              <w:t>29</w:t>
            </w:r>
            <w:r w:rsidR="00AE133D" w:rsidRPr="002728A1">
              <w:rPr>
                <w:rFonts w:ascii="Arial" w:hAnsi="Arial" w:cs="Arial"/>
                <w:b/>
                <w:bCs/>
              </w:rPr>
              <w:t>,07</w:t>
            </w:r>
          </w:p>
        </w:tc>
      </w:tr>
      <w:tr w:rsidR="006A1603" w:rsidRPr="002728A1" w:rsidTr="006A2307">
        <w:trPr>
          <w:trHeight w:val="57"/>
        </w:trPr>
        <w:tc>
          <w:tcPr>
            <w:tcW w:w="1975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6A1603" w:rsidRPr="002728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2728A1" w:rsidRDefault="004B2C5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</w:t>
            </w:r>
            <w:r w:rsidR="00E70283" w:rsidRPr="002728A1">
              <w:rPr>
                <w:rFonts w:ascii="Arial" w:hAnsi="Arial" w:cs="Arial"/>
              </w:rPr>
              <w:t>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2728A1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  <w:highlight w:val="yellow"/>
              </w:rPr>
              <w:t>15 726 5</w:t>
            </w:r>
            <w:r w:rsidR="00AE133D" w:rsidRPr="002728A1">
              <w:rPr>
                <w:rFonts w:ascii="Arial" w:hAnsi="Arial" w:cs="Arial"/>
                <w:highlight w:val="yellow"/>
              </w:rPr>
              <w:t>33</w:t>
            </w:r>
            <w:r w:rsidR="00AE133D" w:rsidRPr="002728A1">
              <w:rPr>
                <w:rFonts w:ascii="Arial" w:hAnsi="Arial" w:cs="Arial"/>
              </w:rPr>
              <w:t>,25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2728A1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15 726 5</w:t>
            </w:r>
            <w:r w:rsidR="007142CA" w:rsidRPr="002728A1">
              <w:rPr>
                <w:rFonts w:ascii="Arial" w:hAnsi="Arial" w:cs="Arial"/>
                <w:b/>
                <w:bCs/>
                <w:highlight w:val="yellow"/>
              </w:rPr>
              <w:t>33</w:t>
            </w:r>
            <w:r w:rsidR="007142CA" w:rsidRPr="002728A1">
              <w:rPr>
                <w:rFonts w:ascii="Arial" w:hAnsi="Arial" w:cs="Arial"/>
                <w:b/>
                <w:bCs/>
              </w:rPr>
              <w:t>,25</w:t>
            </w:r>
            <w:r w:rsidR="00E70283" w:rsidRPr="002728A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28</w:t>
            </w:r>
            <w:r w:rsidRPr="002728A1">
              <w:rPr>
                <w:rFonts w:ascii="Arial" w:hAnsi="Arial" w:cs="Arial"/>
                <w:lang w:val="en-US"/>
              </w:rPr>
              <w:t> </w:t>
            </w:r>
            <w:r w:rsidR="00AE133D" w:rsidRPr="002728A1">
              <w:rPr>
                <w:rFonts w:ascii="Arial" w:hAnsi="Arial" w:cs="Arial"/>
              </w:rPr>
              <w:t>074 471,40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AE133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83 675 295,82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  <w:tr w:rsidR="006A1603" w:rsidRPr="002728A1" w:rsidTr="006A2307">
        <w:trPr>
          <w:trHeight w:val="211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  <w:tr w:rsidR="006A1603" w:rsidRPr="002728A1" w:rsidTr="006A2307">
        <w:trPr>
          <w:trHeight w:val="568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728A1">
              <w:rPr>
                <w:rFonts w:ascii="Arial" w:hAnsi="Arial" w:cs="Arial"/>
                <w:b/>
              </w:rPr>
              <w:t>Всего</w:t>
            </w:r>
            <w:r w:rsidR="006A1603" w:rsidRPr="002728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  <w:tr w:rsidR="006A1603" w:rsidRPr="002728A1" w:rsidTr="006A2307">
        <w:trPr>
          <w:trHeight w:val="28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  <w:tr w:rsidR="006A1603" w:rsidRPr="002728A1" w:rsidTr="006A2307">
        <w:trPr>
          <w:trHeight w:val="540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8A1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«Развитие системы подготовки спортивного резерва».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Всего</w:t>
            </w:r>
            <w:r w:rsidR="007142CA" w:rsidRPr="002728A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42 626</w:t>
            </w:r>
            <w:r w:rsidR="00E70283" w:rsidRPr="002728A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2728A1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="00873564" w:rsidRPr="002728A1">
              <w:rPr>
                <w:rFonts w:ascii="Arial" w:hAnsi="Arial" w:cs="Arial"/>
                <w:b/>
                <w:bCs/>
                <w:highlight w:val="yellow"/>
              </w:rPr>
              <w:t>30</w:t>
            </w:r>
            <w:r w:rsidR="00873564" w:rsidRPr="002728A1">
              <w:rPr>
                <w:rFonts w:ascii="Arial" w:hAnsi="Arial" w:cs="Arial"/>
                <w:b/>
                <w:bCs/>
              </w:rPr>
              <w:t>,22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95 905 8</w:t>
            </w:r>
            <w:r w:rsidR="00873564" w:rsidRPr="002728A1">
              <w:rPr>
                <w:rFonts w:ascii="Arial" w:hAnsi="Arial" w:cs="Arial"/>
                <w:b/>
                <w:bCs/>
                <w:highlight w:val="yellow"/>
              </w:rPr>
              <w:t>65</w:t>
            </w:r>
            <w:r w:rsidR="00873564" w:rsidRPr="002728A1">
              <w:rPr>
                <w:rFonts w:ascii="Arial" w:hAnsi="Arial" w:cs="Arial"/>
                <w:b/>
                <w:bCs/>
              </w:rPr>
              <w:t>,86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  <w:highlight w:val="yellow"/>
              </w:rPr>
              <w:t>15 726 53</w:t>
            </w:r>
            <w:r w:rsidR="00CD5593" w:rsidRPr="002728A1">
              <w:rPr>
                <w:rFonts w:ascii="Arial" w:hAnsi="Arial" w:cs="Arial"/>
                <w:highlight w:val="yellow"/>
              </w:rPr>
              <w:t>3</w:t>
            </w:r>
            <w:r w:rsidR="00CD5593" w:rsidRPr="002728A1">
              <w:rPr>
                <w:rFonts w:ascii="Arial" w:hAnsi="Arial" w:cs="Arial"/>
              </w:rPr>
              <w:t>,25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728A1">
              <w:rPr>
                <w:rFonts w:ascii="Arial" w:hAnsi="Arial" w:cs="Arial"/>
                <w:b/>
                <w:highlight w:val="yellow"/>
              </w:rPr>
              <w:t>15 726 53</w:t>
            </w:r>
            <w:r w:rsidR="00CD5593" w:rsidRPr="002728A1">
              <w:rPr>
                <w:rFonts w:ascii="Arial" w:hAnsi="Arial" w:cs="Arial"/>
                <w:b/>
                <w:highlight w:val="yellow"/>
              </w:rPr>
              <w:t>3</w:t>
            </w:r>
            <w:r w:rsidR="00CD5593" w:rsidRPr="002728A1">
              <w:rPr>
                <w:rFonts w:ascii="Arial" w:hAnsi="Arial" w:cs="Arial"/>
                <w:b/>
              </w:rPr>
              <w:t>,25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873564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26 900 29</w:t>
            </w:r>
            <w:r w:rsidR="00E70283" w:rsidRPr="002728A1">
              <w:rPr>
                <w:rFonts w:ascii="Arial" w:hAnsi="Arial" w:cs="Arial"/>
                <w:lang w:val="en-US"/>
              </w:rPr>
              <w:t>6</w:t>
            </w:r>
            <w:r w:rsidR="00E70283" w:rsidRPr="002728A1">
              <w:rPr>
                <w:rFonts w:ascii="Arial" w:hAnsi="Arial" w:cs="Arial"/>
              </w:rPr>
              <w:t>,</w:t>
            </w:r>
            <w:r w:rsidR="00E70283" w:rsidRPr="002728A1">
              <w:rPr>
                <w:rFonts w:ascii="Arial" w:hAnsi="Arial" w:cs="Arial"/>
                <w:lang w:val="en-US"/>
              </w:rPr>
              <w:t>9</w:t>
            </w:r>
            <w:r w:rsidRPr="002728A1">
              <w:rPr>
                <w:rFonts w:ascii="Arial" w:hAnsi="Arial" w:cs="Arial"/>
              </w:rPr>
              <w:t>7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873564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80 179 332,61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  <w:tr w:rsidR="006A1603" w:rsidRPr="002728A1" w:rsidTr="006A2307">
        <w:trPr>
          <w:trHeight w:val="797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8A1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Всего</w:t>
            </w:r>
            <w:r w:rsidR="00D80077" w:rsidRPr="002728A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172AC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474 17</w:t>
            </w:r>
            <w:r w:rsidR="00E70283" w:rsidRPr="002728A1">
              <w:rPr>
                <w:rFonts w:ascii="Arial" w:hAnsi="Arial" w:cs="Arial"/>
                <w:b/>
                <w:bCs/>
              </w:rPr>
              <w:t>4,</w:t>
            </w:r>
            <w:r w:rsidRPr="002728A1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172AC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1 395 96</w:t>
            </w:r>
            <w:r w:rsidR="00E70283" w:rsidRPr="002728A1">
              <w:rPr>
                <w:rFonts w:ascii="Arial" w:hAnsi="Arial" w:cs="Arial"/>
                <w:b/>
                <w:bCs/>
              </w:rPr>
              <w:t>3,</w:t>
            </w:r>
            <w:r w:rsidRPr="002728A1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728A1">
              <w:rPr>
                <w:rFonts w:ascii="Arial" w:hAnsi="Arial" w:cs="Arial"/>
                <w:b/>
              </w:rPr>
              <w:t>0,00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172AC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474 17</w:t>
            </w:r>
            <w:r w:rsidR="00E70283" w:rsidRPr="002728A1">
              <w:rPr>
                <w:rFonts w:ascii="Arial" w:hAnsi="Arial" w:cs="Arial"/>
              </w:rPr>
              <w:t>4,</w:t>
            </w:r>
            <w:r w:rsidRPr="002728A1">
              <w:rPr>
                <w:rFonts w:ascii="Arial" w:hAnsi="Arial" w:cs="Arial"/>
              </w:rPr>
              <w:t>43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460 894,39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1 </w:t>
            </w:r>
            <w:r w:rsidR="00172ACD" w:rsidRPr="002728A1">
              <w:rPr>
                <w:rFonts w:ascii="Arial" w:hAnsi="Arial" w:cs="Arial"/>
                <w:b/>
                <w:bCs/>
              </w:rPr>
              <w:t>395 963,21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  <w:tr w:rsidR="006A1603" w:rsidRPr="002728A1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2728A1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</w:tr>
    </w:tbl>
    <w:p w:rsidR="00E70283" w:rsidRPr="002728A1" w:rsidRDefault="00E70283" w:rsidP="007142CA">
      <w:pPr>
        <w:spacing w:after="0" w:line="240" w:lineRule="auto"/>
        <w:ind w:firstLine="709"/>
        <w:rPr>
          <w:rFonts w:ascii="Arial" w:hAnsi="Arial" w:cs="Arial"/>
        </w:rPr>
      </w:pPr>
    </w:p>
    <w:p w:rsidR="00136DF3" w:rsidRPr="002728A1" w:rsidRDefault="00136DF3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CFF" w:rsidRPr="002728A1" w:rsidRDefault="00C04CFF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713"/>
        <w:gridCol w:w="95"/>
        <w:gridCol w:w="1147"/>
        <w:gridCol w:w="178"/>
        <w:gridCol w:w="1412"/>
        <w:gridCol w:w="549"/>
        <w:gridCol w:w="407"/>
        <w:gridCol w:w="24"/>
        <w:gridCol w:w="39"/>
        <w:gridCol w:w="985"/>
        <w:gridCol w:w="35"/>
        <w:gridCol w:w="990"/>
        <w:gridCol w:w="30"/>
        <w:gridCol w:w="995"/>
        <w:gridCol w:w="25"/>
        <w:gridCol w:w="1000"/>
        <w:gridCol w:w="19"/>
        <w:gridCol w:w="1005"/>
        <w:gridCol w:w="15"/>
        <w:gridCol w:w="1010"/>
        <w:gridCol w:w="10"/>
        <w:gridCol w:w="906"/>
        <w:gridCol w:w="114"/>
        <w:gridCol w:w="1025"/>
      </w:tblGrid>
      <w:tr w:rsidR="009B5E96" w:rsidRPr="002728A1" w:rsidTr="009B5E96">
        <w:trPr>
          <w:trHeight w:val="9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E96" w:rsidRPr="002728A1" w:rsidRDefault="009B5E96" w:rsidP="00D8182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E96" w:rsidRPr="002728A1" w:rsidRDefault="009B5E96" w:rsidP="00D8182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E96" w:rsidRPr="002728A1" w:rsidRDefault="009B5E96" w:rsidP="00D8182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E96" w:rsidRPr="002728A1" w:rsidRDefault="009B5E96" w:rsidP="00D8182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E96" w:rsidRPr="002728A1" w:rsidRDefault="009B5E96" w:rsidP="00D8182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82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E96" w:rsidRPr="002728A1" w:rsidRDefault="009B5E96" w:rsidP="009B5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Приложение 5</w:t>
            </w:r>
          </w:p>
          <w:p w:rsidR="009B5E96" w:rsidRPr="002728A1" w:rsidRDefault="00BE58EA" w:rsidP="009B5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</w:t>
            </w:r>
            <w:r w:rsidR="009B5E96" w:rsidRPr="002728A1">
              <w:rPr>
                <w:rFonts w:ascii="Arial" w:hAnsi="Arial" w:cs="Arial"/>
              </w:rPr>
              <w:t>остановлению администрации</w:t>
            </w:r>
            <w:r>
              <w:rPr>
                <w:rFonts w:ascii="Arial" w:hAnsi="Arial" w:cs="Arial"/>
              </w:rPr>
              <w:t xml:space="preserve"> города Бородино</w:t>
            </w:r>
            <w:r w:rsidR="009B5E96" w:rsidRPr="002728A1">
              <w:rPr>
                <w:rFonts w:ascii="Arial" w:hAnsi="Arial" w:cs="Arial"/>
              </w:rPr>
              <w:t xml:space="preserve"> </w:t>
            </w:r>
          </w:p>
          <w:p w:rsidR="009B5E96" w:rsidRPr="002728A1" w:rsidRDefault="002728A1" w:rsidP="009B5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 xml:space="preserve"> </w:t>
            </w:r>
            <w:r w:rsidR="009B5E96" w:rsidRPr="002728A1">
              <w:rPr>
                <w:rFonts w:ascii="Arial" w:hAnsi="Arial" w:cs="Arial"/>
              </w:rPr>
              <w:t>от</w:t>
            </w:r>
            <w:r w:rsidRPr="002728A1">
              <w:rPr>
                <w:rFonts w:ascii="Arial" w:hAnsi="Arial" w:cs="Arial"/>
              </w:rPr>
              <w:t xml:space="preserve"> </w:t>
            </w:r>
            <w:r w:rsidR="009B5E96" w:rsidRPr="002728A1">
              <w:rPr>
                <w:rFonts w:ascii="Arial" w:hAnsi="Arial" w:cs="Arial"/>
              </w:rPr>
              <w:t>№</w:t>
            </w:r>
          </w:p>
          <w:p w:rsidR="009B5E96" w:rsidRPr="002728A1" w:rsidRDefault="009B5E96" w:rsidP="00D8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(Приложение №1</w:t>
            </w:r>
            <w:r w:rsidRPr="002728A1">
              <w:rPr>
                <w:rFonts w:ascii="Arial" w:hAnsi="Arial" w:cs="Arial"/>
              </w:rPr>
              <w:br/>
            </w:r>
            <w:r w:rsidR="002728A1" w:rsidRPr="002728A1">
              <w:rPr>
                <w:rFonts w:ascii="Arial" w:hAnsi="Arial" w:cs="Arial"/>
              </w:rPr>
              <w:t xml:space="preserve"> </w:t>
            </w:r>
            <w:r w:rsidRPr="002728A1">
              <w:rPr>
                <w:rFonts w:ascii="Arial" w:hAnsi="Arial" w:cs="Arial"/>
              </w:rPr>
              <w:t>к</w:t>
            </w:r>
            <w:r w:rsidR="002728A1" w:rsidRPr="002728A1">
              <w:rPr>
                <w:rFonts w:ascii="Arial" w:hAnsi="Arial" w:cs="Arial"/>
              </w:rPr>
              <w:t xml:space="preserve"> </w:t>
            </w:r>
            <w:r w:rsidRPr="002728A1">
              <w:rPr>
                <w:rFonts w:ascii="Arial" w:hAnsi="Arial" w:cs="Arial"/>
              </w:rPr>
              <w:t>Подпрограмме 1 «Развитие</w:t>
            </w:r>
            <w:r w:rsidR="002728A1" w:rsidRPr="002728A1">
              <w:rPr>
                <w:rFonts w:ascii="Arial" w:hAnsi="Arial" w:cs="Arial"/>
              </w:rPr>
              <w:t xml:space="preserve"> </w:t>
            </w:r>
            <w:r w:rsidRPr="002728A1">
              <w:rPr>
                <w:rFonts w:ascii="Arial" w:hAnsi="Arial" w:cs="Arial"/>
              </w:rPr>
              <w:t>массовой</w:t>
            </w:r>
            <w:r w:rsidR="002728A1" w:rsidRPr="002728A1">
              <w:rPr>
                <w:rFonts w:ascii="Arial" w:hAnsi="Arial" w:cs="Arial"/>
              </w:rPr>
              <w:t xml:space="preserve"> </w:t>
            </w:r>
            <w:r w:rsidRPr="002728A1">
              <w:rPr>
                <w:rFonts w:ascii="Arial" w:hAnsi="Arial" w:cs="Arial"/>
              </w:rPr>
              <w:t>физической культуры и спорта».)</w:t>
            </w:r>
          </w:p>
          <w:p w:rsidR="009B5E96" w:rsidRPr="002728A1" w:rsidRDefault="009B5E96" w:rsidP="00D8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 xml:space="preserve"> </w:t>
            </w:r>
          </w:p>
        </w:tc>
      </w:tr>
      <w:tr w:rsidR="00D81825" w:rsidRPr="002728A1" w:rsidTr="001A35FC">
        <w:trPr>
          <w:trHeight w:val="432"/>
        </w:trPr>
        <w:tc>
          <w:tcPr>
            <w:tcW w:w="141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8A1" w:rsidRDefault="00D81825" w:rsidP="0027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28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Перечень целевых индикаторов Подпрограммы 1 </w:t>
            </w:r>
          </w:p>
          <w:p w:rsidR="00D81825" w:rsidRPr="002728A1" w:rsidRDefault="00D81825" w:rsidP="0027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28A1">
              <w:rPr>
                <w:rFonts w:ascii="Arial" w:hAnsi="Arial" w:cs="Arial"/>
                <w:b/>
                <w:bCs/>
                <w:sz w:val="28"/>
                <w:szCs w:val="28"/>
              </w:rPr>
              <w:t>«Развитие массовой физической культуры и спорта».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25" w:rsidRPr="002728A1" w:rsidRDefault="00D81825" w:rsidP="001A35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E96" w:rsidRPr="002728A1" w:rsidTr="009B5E96">
        <w:trPr>
          <w:trHeight w:val="751"/>
        </w:trPr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5E96" w:rsidRPr="002728A1" w:rsidRDefault="009B5E96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№</w:t>
            </w:r>
            <w:r w:rsidRPr="002728A1">
              <w:rPr>
                <w:rFonts w:ascii="Arial" w:hAnsi="Arial" w:cs="Arial"/>
              </w:rPr>
              <w:br/>
            </w:r>
            <w:proofErr w:type="gramStart"/>
            <w:r w:rsidRPr="002728A1">
              <w:rPr>
                <w:rFonts w:ascii="Arial" w:hAnsi="Arial" w:cs="Arial"/>
              </w:rPr>
              <w:t>п</w:t>
            </w:r>
            <w:proofErr w:type="gramEnd"/>
            <w:r w:rsidRPr="002728A1">
              <w:rPr>
                <w:rFonts w:ascii="Arial" w:hAnsi="Arial" w:cs="Arial"/>
              </w:rPr>
              <w:t>/п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B5E96" w:rsidRPr="002728A1" w:rsidRDefault="009B5E96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Цель,</w:t>
            </w:r>
            <w:r w:rsidRPr="002728A1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5E96" w:rsidRPr="002728A1" w:rsidRDefault="009B5E96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96" w:rsidRPr="002728A1" w:rsidRDefault="009B5E96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96" w:rsidRPr="002728A1" w:rsidRDefault="009B5E96" w:rsidP="009B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2013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B5E96" w:rsidRPr="002728A1" w:rsidRDefault="009B5E96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2014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2728A1" w:rsidRDefault="009B5E96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2015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2728A1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2016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2728A1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2728A1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2018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2728A1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2019 год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2728A1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2020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96" w:rsidRPr="002728A1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2021 год</w:t>
            </w:r>
          </w:p>
        </w:tc>
      </w:tr>
      <w:tr w:rsidR="00D81825" w:rsidRPr="002728A1" w:rsidTr="001A35FC">
        <w:trPr>
          <w:trHeight w:val="375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2728A1" w:rsidRDefault="00D81825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808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8A1">
              <w:rPr>
                <w:rFonts w:ascii="Arial" w:hAnsi="Arial" w:cs="Arial"/>
                <w:b/>
              </w:rPr>
              <w:t xml:space="preserve">Цель подпрограммы </w:t>
            </w:r>
          </w:p>
        </w:tc>
        <w:tc>
          <w:tcPr>
            <w:tcW w:w="11920" w:type="dxa"/>
            <w:gridSpan w:val="22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1">
              <w:rPr>
                <w:rFonts w:ascii="Arial" w:hAnsi="Arial" w:cs="Arial"/>
                <w:b/>
              </w:rPr>
              <w:t>Обеспечение доступных условий для занятий, различных возрастных, профессиональных и социальных групп населения физической культурой и спортом.</w:t>
            </w:r>
          </w:p>
        </w:tc>
      </w:tr>
      <w:tr w:rsidR="00D81825" w:rsidRPr="002728A1" w:rsidTr="009B5E96">
        <w:trPr>
          <w:trHeight w:val="269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4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19" w:type="dxa"/>
            <w:gridSpan w:val="2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</w:tr>
      <w:tr w:rsidR="00D81825" w:rsidRPr="002728A1" w:rsidTr="009B5E96">
        <w:trPr>
          <w:trHeight w:val="718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D81825" w:rsidRPr="002728A1" w:rsidRDefault="00D81825" w:rsidP="009B5E9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728A1">
              <w:rPr>
                <w:rFonts w:ascii="Arial" w:hAnsi="Arial" w:cs="Arial"/>
                <w:sz w:val="20"/>
                <w:szCs w:val="20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2728A1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2728A1">
              <w:rPr>
                <w:rFonts w:ascii="Arial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2728A1">
              <w:rPr>
                <w:rFonts w:ascii="Arial" w:hAnsi="Arial" w:cs="Arial"/>
                <w:lang w:eastAsia="ar-SA"/>
              </w:rPr>
              <w:t>989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2728A1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2728A1">
              <w:rPr>
                <w:rFonts w:ascii="Arial" w:hAnsi="Arial" w:cs="Arial"/>
                <w:lang w:eastAsia="ar-SA"/>
              </w:rPr>
              <w:t>1153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2728A1">
              <w:rPr>
                <w:rFonts w:ascii="Arial" w:hAnsi="Arial" w:cs="Arial"/>
                <w:lang w:eastAsia="ar-SA"/>
              </w:rPr>
              <w:t>1167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2728A1">
              <w:rPr>
                <w:rFonts w:ascii="Arial" w:hAnsi="Arial" w:cs="Arial"/>
                <w:lang w:eastAsia="ar-SA"/>
              </w:rPr>
              <w:t>1 195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 w:rsidRPr="002728A1">
              <w:rPr>
                <w:rFonts w:ascii="Arial" w:hAnsi="Arial" w:cs="Arial"/>
                <w:highlight w:val="yellow"/>
                <w:lang w:eastAsia="ar-SA"/>
              </w:rPr>
              <w:t>1 102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2728A1">
              <w:rPr>
                <w:rFonts w:ascii="Arial" w:hAnsi="Arial" w:cs="Arial"/>
                <w:lang w:eastAsia="ar-SA"/>
              </w:rPr>
              <w:t>1 120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2728A1">
              <w:rPr>
                <w:rFonts w:ascii="Arial" w:hAnsi="Arial" w:cs="Arial"/>
                <w:lang w:eastAsia="ar-SA"/>
              </w:rPr>
              <w:t>1 130</w:t>
            </w:r>
          </w:p>
        </w:tc>
        <w:tc>
          <w:tcPr>
            <w:tcW w:w="1025" w:type="dxa"/>
            <w:vAlign w:val="center"/>
          </w:tcPr>
          <w:p w:rsidR="00D81825" w:rsidRPr="002728A1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2728A1">
              <w:rPr>
                <w:rFonts w:ascii="Arial" w:hAnsi="Arial" w:cs="Arial"/>
                <w:lang w:eastAsia="ar-SA"/>
              </w:rPr>
              <w:t>1 140</w:t>
            </w:r>
          </w:p>
        </w:tc>
      </w:tr>
      <w:tr w:rsidR="00D81825" w:rsidRPr="002728A1" w:rsidTr="009B5E96">
        <w:trPr>
          <w:trHeight w:val="1124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Доля граждан г. Бородино, занимающихся физической культурой и спортом по</w:t>
            </w:r>
            <w:r w:rsidR="002728A1" w:rsidRPr="002728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8A1">
              <w:rPr>
                <w:rFonts w:ascii="Arial" w:hAnsi="Arial" w:cs="Arial"/>
                <w:sz w:val="20"/>
                <w:szCs w:val="20"/>
              </w:rPr>
              <w:t>месту работы, в общей численности населения, занятого в экономике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21,57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27,38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28,77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33,50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33,87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34,60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34,70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34,80</w:t>
            </w:r>
          </w:p>
        </w:tc>
        <w:tc>
          <w:tcPr>
            <w:tcW w:w="1025" w:type="dxa"/>
            <w:vAlign w:val="center"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34,90</w:t>
            </w:r>
          </w:p>
        </w:tc>
      </w:tr>
      <w:tr w:rsidR="00D81825" w:rsidRPr="002728A1" w:rsidTr="009B5E96">
        <w:trPr>
          <w:trHeight w:val="1248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Доля учащихся, систематически занимающихся физической культурой и спортом, в общей численности учащихся</w:t>
            </w:r>
            <w:r w:rsidR="002728A1" w:rsidRPr="002728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41,12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41,76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68,60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68,26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65,99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2728A1" w:rsidRDefault="00C03ED0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64,99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2728A1" w:rsidRDefault="00131AA9" w:rsidP="00131A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73,0</w:t>
            </w:r>
            <w:r w:rsidR="00D81825" w:rsidRPr="002728A1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2728A1" w:rsidRDefault="00131AA9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74,3</w:t>
            </w:r>
            <w:r w:rsidR="00D81825" w:rsidRPr="002728A1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vAlign w:val="center"/>
          </w:tcPr>
          <w:p w:rsidR="00D81825" w:rsidRPr="002728A1" w:rsidRDefault="00910E8D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75,5</w:t>
            </w:r>
            <w:r w:rsidR="00D81825" w:rsidRPr="002728A1">
              <w:rPr>
                <w:rFonts w:ascii="Arial" w:hAnsi="Arial" w:cs="Arial"/>
              </w:rPr>
              <w:t>0</w:t>
            </w:r>
          </w:p>
        </w:tc>
      </w:tr>
      <w:tr w:rsidR="00D81825" w:rsidRPr="002728A1" w:rsidTr="009B5E96">
        <w:trPr>
          <w:trHeight w:val="1248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2728A1" w:rsidRDefault="00D81825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4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тыс. человек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10,5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11,0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11,5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12,0</w:t>
            </w:r>
          </w:p>
        </w:tc>
        <w:tc>
          <w:tcPr>
            <w:tcW w:w="1025" w:type="dxa"/>
            <w:vAlign w:val="center"/>
          </w:tcPr>
          <w:p w:rsidR="00D81825" w:rsidRPr="002728A1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12,0</w:t>
            </w:r>
          </w:p>
        </w:tc>
      </w:tr>
    </w:tbl>
    <w:p w:rsidR="00D81825" w:rsidRPr="002728A1" w:rsidRDefault="00D81825" w:rsidP="00D8182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B3445" w:rsidRPr="002728A1" w:rsidRDefault="006B3445" w:rsidP="00D81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586"/>
        <w:gridCol w:w="436"/>
        <w:gridCol w:w="896"/>
        <w:gridCol w:w="514"/>
        <w:gridCol w:w="7"/>
        <w:gridCol w:w="1316"/>
        <w:gridCol w:w="102"/>
        <w:gridCol w:w="142"/>
        <w:gridCol w:w="842"/>
        <w:gridCol w:w="71"/>
        <w:gridCol w:w="126"/>
        <w:gridCol w:w="929"/>
        <w:gridCol w:w="110"/>
        <w:gridCol w:w="945"/>
        <w:gridCol w:w="95"/>
        <w:gridCol w:w="960"/>
        <w:gridCol w:w="79"/>
        <w:gridCol w:w="977"/>
        <w:gridCol w:w="63"/>
        <w:gridCol w:w="992"/>
        <w:gridCol w:w="47"/>
        <w:gridCol w:w="1008"/>
        <w:gridCol w:w="32"/>
        <w:gridCol w:w="1023"/>
        <w:gridCol w:w="16"/>
        <w:gridCol w:w="194"/>
        <w:gridCol w:w="846"/>
      </w:tblGrid>
      <w:tr w:rsidR="00085E2F" w:rsidRPr="002728A1" w:rsidTr="006F778A">
        <w:trPr>
          <w:gridAfter w:val="1"/>
          <w:wAfter w:w="846" w:type="dxa"/>
          <w:trHeight w:val="850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6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E2F" w:rsidRPr="002728A1" w:rsidRDefault="00085E2F" w:rsidP="00B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Приложение 6</w:t>
            </w:r>
          </w:p>
          <w:p w:rsidR="00085E2F" w:rsidRPr="002728A1" w:rsidRDefault="00BE58EA" w:rsidP="00B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085E2F" w:rsidRPr="002728A1">
              <w:rPr>
                <w:rFonts w:ascii="Arial" w:hAnsi="Arial" w:cs="Arial"/>
              </w:rPr>
              <w:t xml:space="preserve"> постановлению администрации</w:t>
            </w:r>
            <w:r>
              <w:rPr>
                <w:rFonts w:ascii="Arial" w:hAnsi="Arial" w:cs="Arial"/>
              </w:rPr>
              <w:t xml:space="preserve"> города Бородино</w:t>
            </w:r>
          </w:p>
          <w:p w:rsidR="00717523" w:rsidRPr="002728A1" w:rsidRDefault="002728A1" w:rsidP="00B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 xml:space="preserve"> </w:t>
            </w:r>
            <w:r w:rsidR="00085E2F" w:rsidRPr="002728A1">
              <w:rPr>
                <w:rFonts w:ascii="Arial" w:hAnsi="Arial" w:cs="Arial"/>
              </w:rPr>
              <w:t>от</w:t>
            </w:r>
            <w:r w:rsidRPr="002728A1">
              <w:rPr>
                <w:rFonts w:ascii="Arial" w:hAnsi="Arial" w:cs="Arial"/>
              </w:rPr>
              <w:t xml:space="preserve"> </w:t>
            </w:r>
          </w:p>
          <w:p w:rsidR="00BE58EA" w:rsidRDefault="00085E2F" w:rsidP="00B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proofErr w:type="gramStart"/>
            <w:r w:rsidRPr="002728A1">
              <w:rPr>
                <w:rFonts w:ascii="Arial" w:hAnsi="Arial" w:cs="Arial"/>
              </w:rPr>
              <w:t>(Приложение</w:t>
            </w:r>
            <w:r w:rsidR="002728A1" w:rsidRPr="002728A1">
              <w:rPr>
                <w:rFonts w:ascii="Arial" w:hAnsi="Arial" w:cs="Arial"/>
              </w:rPr>
              <w:t xml:space="preserve"> </w:t>
            </w:r>
            <w:r w:rsidRPr="002728A1">
              <w:rPr>
                <w:rFonts w:ascii="Arial" w:hAnsi="Arial" w:cs="Arial"/>
              </w:rPr>
              <w:t>№1</w:t>
            </w:r>
            <w:r w:rsidRPr="002728A1">
              <w:rPr>
                <w:rFonts w:ascii="Arial" w:hAnsi="Arial" w:cs="Arial"/>
              </w:rPr>
              <w:br/>
            </w:r>
            <w:r w:rsidR="002728A1" w:rsidRPr="002728A1">
              <w:rPr>
                <w:rFonts w:ascii="Arial" w:hAnsi="Arial" w:cs="Arial"/>
              </w:rPr>
              <w:t xml:space="preserve"> </w:t>
            </w:r>
            <w:r w:rsidRPr="002728A1">
              <w:rPr>
                <w:rFonts w:ascii="Arial" w:hAnsi="Arial" w:cs="Arial"/>
              </w:rPr>
              <w:t>к</w:t>
            </w:r>
            <w:r w:rsidR="002728A1" w:rsidRPr="002728A1">
              <w:rPr>
                <w:rFonts w:ascii="Arial" w:hAnsi="Arial" w:cs="Arial"/>
              </w:rPr>
              <w:t xml:space="preserve"> </w:t>
            </w:r>
            <w:r w:rsidRPr="002728A1">
              <w:rPr>
                <w:rFonts w:ascii="Arial" w:hAnsi="Arial" w:cs="Arial"/>
              </w:rPr>
              <w:t>подпрограмме 2 «Развитие</w:t>
            </w:r>
            <w:r w:rsidR="002728A1" w:rsidRPr="002728A1">
              <w:rPr>
                <w:rFonts w:ascii="Arial" w:hAnsi="Arial" w:cs="Arial"/>
              </w:rPr>
              <w:t xml:space="preserve"> </w:t>
            </w:r>
            <w:r w:rsidRPr="002728A1">
              <w:rPr>
                <w:rFonts w:ascii="Arial" w:hAnsi="Arial" w:cs="Arial"/>
              </w:rPr>
              <w:t>системы</w:t>
            </w:r>
            <w:r w:rsidR="002728A1" w:rsidRPr="002728A1">
              <w:rPr>
                <w:rFonts w:ascii="Arial" w:hAnsi="Arial" w:cs="Arial"/>
              </w:rPr>
              <w:t xml:space="preserve"> </w:t>
            </w:r>
            <w:r w:rsidRPr="002728A1">
              <w:rPr>
                <w:rFonts w:ascii="Arial" w:hAnsi="Arial" w:cs="Arial"/>
              </w:rPr>
              <w:t xml:space="preserve">подготовки </w:t>
            </w:r>
            <w:proofErr w:type="gramEnd"/>
          </w:p>
          <w:p w:rsidR="00085E2F" w:rsidRPr="002728A1" w:rsidRDefault="00085E2F" w:rsidP="00B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спортивного резерва».</w:t>
            </w:r>
          </w:p>
        </w:tc>
      </w:tr>
      <w:tr w:rsidR="00085E2F" w:rsidRPr="002728A1" w:rsidTr="00717523">
        <w:trPr>
          <w:trHeight w:val="291"/>
        </w:trPr>
        <w:tc>
          <w:tcPr>
            <w:tcW w:w="149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Перечень целевых индикаторов подпрограммы 2 «Развитие системы подготовки спортивного резерва»</w:t>
            </w:r>
          </w:p>
        </w:tc>
      </w:tr>
      <w:tr w:rsidR="00085E2F" w:rsidRPr="002728A1" w:rsidTr="00717523">
        <w:trPr>
          <w:trHeight w:val="70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№</w:t>
            </w:r>
            <w:r w:rsidRPr="002728A1">
              <w:rPr>
                <w:rFonts w:ascii="Arial" w:hAnsi="Arial" w:cs="Arial"/>
              </w:rPr>
              <w:br/>
            </w:r>
            <w:proofErr w:type="gramStart"/>
            <w:r w:rsidRPr="002728A1">
              <w:rPr>
                <w:rFonts w:ascii="Arial" w:hAnsi="Arial" w:cs="Arial"/>
              </w:rPr>
              <w:t>п</w:t>
            </w:r>
            <w:proofErr w:type="gramEnd"/>
            <w:r w:rsidRPr="002728A1">
              <w:rPr>
                <w:rFonts w:ascii="Arial" w:hAnsi="Arial" w:cs="Arial"/>
              </w:rPr>
              <w:t>/п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Цель,</w:t>
            </w:r>
            <w:r w:rsidRPr="002728A1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2014 год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2015 год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  <w:p w:rsidR="00085E2F" w:rsidRPr="002728A1" w:rsidRDefault="00085E2F" w:rsidP="007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2016 год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nil"/>
            </w:tcBorders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5E2F" w:rsidRPr="002728A1" w:rsidTr="00717523">
        <w:trPr>
          <w:trHeight w:val="527"/>
        </w:trPr>
        <w:tc>
          <w:tcPr>
            <w:tcW w:w="638" w:type="dxa"/>
            <w:vMerge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2013 год</w:t>
            </w: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2017 год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2018 год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2019 год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2020 год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2021 год</w:t>
            </w:r>
          </w:p>
        </w:tc>
      </w:tr>
      <w:tr w:rsidR="00085E2F" w:rsidRPr="002728A1" w:rsidTr="00717523">
        <w:trPr>
          <w:trHeight w:val="365"/>
        </w:trPr>
        <w:tc>
          <w:tcPr>
            <w:tcW w:w="638" w:type="dxa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</w:rPr>
              <w:t>Цель подпрограммы</w:t>
            </w:r>
          </w:p>
        </w:tc>
        <w:tc>
          <w:tcPr>
            <w:tcW w:w="12332" w:type="dxa"/>
            <w:gridSpan w:val="25"/>
            <w:shd w:val="clear" w:color="auto" w:fill="auto"/>
            <w:vAlign w:val="center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sz w:val="24"/>
                <w:szCs w:val="24"/>
              </w:rPr>
              <w:t>Создание эффективной системы подготовки спортивного резерва в городе Бородино</w:t>
            </w:r>
            <w:r w:rsidRPr="002728A1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85E2F" w:rsidRPr="002728A1" w:rsidTr="00717523">
        <w:trPr>
          <w:trHeight w:val="420"/>
        </w:trPr>
        <w:tc>
          <w:tcPr>
            <w:tcW w:w="638" w:type="dxa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 xml:space="preserve">Целевые индикаторы 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gridSpan w:val="3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3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56" w:type="dxa"/>
            <w:gridSpan w:val="2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 </w:t>
            </w:r>
          </w:p>
        </w:tc>
        <w:tc>
          <w:tcPr>
            <w:tcW w:w="1056" w:type="dxa"/>
            <w:gridSpan w:val="3"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85E2F" w:rsidRPr="002728A1" w:rsidTr="00717523">
        <w:trPr>
          <w:trHeight w:val="2016"/>
        </w:trPr>
        <w:tc>
          <w:tcPr>
            <w:tcW w:w="638" w:type="dxa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Удельный вес занимающихся в учебно-тренировочных группах, имеющих разряды и звания по видам спорта</w:t>
            </w:r>
            <w:proofErr w:type="gramStart"/>
            <w:r w:rsidRPr="002728A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272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728A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2728A1">
              <w:rPr>
                <w:rFonts w:ascii="Arial" w:hAnsi="Arial" w:cs="Arial"/>
                <w:sz w:val="18"/>
                <w:szCs w:val="18"/>
              </w:rPr>
              <w:t xml:space="preserve"> общему числу занимающихся в учреждениях физкультурно-спортивной направленности </w:t>
            </w:r>
          </w:p>
        </w:tc>
        <w:tc>
          <w:tcPr>
            <w:tcW w:w="1410" w:type="dxa"/>
            <w:gridSpan w:val="2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%</w:t>
            </w:r>
          </w:p>
        </w:tc>
        <w:tc>
          <w:tcPr>
            <w:tcW w:w="1425" w:type="dxa"/>
            <w:gridSpan w:val="3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055" w:type="dxa"/>
            <w:gridSpan w:val="3"/>
            <w:shd w:val="clear" w:color="auto" w:fill="auto"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15,00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18,00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20,00</w:t>
            </w:r>
          </w:p>
        </w:tc>
        <w:tc>
          <w:tcPr>
            <w:tcW w:w="1056" w:type="dxa"/>
            <w:gridSpan w:val="2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20,00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22,00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22,00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22,00</w:t>
            </w:r>
          </w:p>
        </w:tc>
        <w:tc>
          <w:tcPr>
            <w:tcW w:w="1056" w:type="dxa"/>
            <w:gridSpan w:val="3"/>
          </w:tcPr>
          <w:p w:rsidR="00085E2F" w:rsidRPr="002728A1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22.00</w:t>
            </w:r>
          </w:p>
        </w:tc>
      </w:tr>
      <w:tr w:rsidR="00085E2F" w:rsidRPr="002728A1" w:rsidTr="00717523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410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чел.</w:t>
            </w:r>
          </w:p>
        </w:tc>
        <w:tc>
          <w:tcPr>
            <w:tcW w:w="1425" w:type="dxa"/>
            <w:gridSpan w:val="3"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055" w:type="dxa"/>
            <w:gridSpan w:val="3"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11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12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13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15</w:t>
            </w:r>
          </w:p>
        </w:tc>
        <w:tc>
          <w:tcPr>
            <w:tcW w:w="1056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14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14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15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15</w:t>
            </w:r>
          </w:p>
        </w:tc>
        <w:tc>
          <w:tcPr>
            <w:tcW w:w="1056" w:type="dxa"/>
            <w:gridSpan w:val="3"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15</w:t>
            </w:r>
          </w:p>
        </w:tc>
      </w:tr>
      <w:tr w:rsidR="00085E2F" w:rsidRPr="002728A1" w:rsidTr="00717523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proofErr w:type="gramStart"/>
            <w:r w:rsidRPr="002728A1">
              <w:rPr>
                <w:rFonts w:ascii="Arial" w:hAnsi="Arial" w:cs="Arial"/>
                <w:sz w:val="18"/>
                <w:szCs w:val="18"/>
              </w:rPr>
              <w:t>занимающихся</w:t>
            </w:r>
            <w:proofErr w:type="gramEnd"/>
            <w:r w:rsidRPr="002728A1">
              <w:rPr>
                <w:rFonts w:ascii="Arial" w:hAnsi="Arial" w:cs="Arial"/>
                <w:sz w:val="18"/>
                <w:szCs w:val="18"/>
              </w:rPr>
              <w:t xml:space="preserve"> зимними видами спорта (лыжные гонки и биатлон).</w:t>
            </w:r>
          </w:p>
        </w:tc>
        <w:tc>
          <w:tcPr>
            <w:tcW w:w="1410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чел.</w:t>
            </w:r>
          </w:p>
        </w:tc>
        <w:tc>
          <w:tcPr>
            <w:tcW w:w="1425" w:type="dxa"/>
            <w:gridSpan w:val="3"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055" w:type="dxa"/>
            <w:gridSpan w:val="3"/>
            <w:shd w:val="clear" w:color="auto" w:fill="auto"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150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377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377</w:t>
            </w:r>
          </w:p>
        </w:tc>
        <w:tc>
          <w:tcPr>
            <w:tcW w:w="1056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235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257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260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260</w:t>
            </w:r>
          </w:p>
        </w:tc>
        <w:tc>
          <w:tcPr>
            <w:tcW w:w="1056" w:type="dxa"/>
            <w:gridSpan w:val="3"/>
          </w:tcPr>
          <w:p w:rsidR="00085E2F" w:rsidRPr="002728A1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260</w:t>
            </w:r>
          </w:p>
        </w:tc>
      </w:tr>
    </w:tbl>
    <w:p w:rsidR="00085E2F" w:rsidRPr="002728A1" w:rsidRDefault="00085E2F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17523" w:rsidRDefault="00717523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E58EA" w:rsidRPr="002728A1" w:rsidRDefault="00BE58EA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17523" w:rsidRPr="002728A1" w:rsidRDefault="00717523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85E2F" w:rsidRPr="002728A1" w:rsidRDefault="00085E2F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C65916" w:rsidRPr="002728A1" w:rsidRDefault="00717523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728A1">
        <w:rPr>
          <w:rFonts w:ascii="Arial" w:hAnsi="Arial" w:cs="Arial"/>
        </w:rPr>
        <w:t>Приложение 7</w:t>
      </w:r>
    </w:p>
    <w:p w:rsidR="00D81825" w:rsidRPr="002728A1" w:rsidRDefault="00BE58EA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D81825" w:rsidRPr="002728A1">
        <w:rPr>
          <w:rFonts w:ascii="Arial" w:hAnsi="Arial" w:cs="Arial"/>
        </w:rPr>
        <w:t>остановлению администрации</w:t>
      </w:r>
      <w:r>
        <w:rPr>
          <w:rFonts w:ascii="Arial" w:hAnsi="Arial" w:cs="Arial"/>
        </w:rPr>
        <w:t xml:space="preserve"> города Бородино</w:t>
      </w:r>
      <w:r w:rsidR="00D81825" w:rsidRPr="002728A1">
        <w:rPr>
          <w:rFonts w:ascii="Arial" w:hAnsi="Arial" w:cs="Arial"/>
        </w:rPr>
        <w:t xml:space="preserve"> </w:t>
      </w:r>
    </w:p>
    <w:p w:rsidR="00D81825" w:rsidRPr="002728A1" w:rsidRDefault="002728A1" w:rsidP="00BE58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728A1">
        <w:rPr>
          <w:rFonts w:ascii="Arial" w:hAnsi="Arial" w:cs="Arial"/>
        </w:rPr>
        <w:t xml:space="preserve"> </w:t>
      </w:r>
      <w:r w:rsidR="00D81825" w:rsidRPr="002728A1">
        <w:rPr>
          <w:rFonts w:ascii="Arial" w:hAnsi="Arial" w:cs="Arial"/>
        </w:rPr>
        <w:t>от</w:t>
      </w:r>
      <w:r w:rsidRPr="002728A1">
        <w:rPr>
          <w:rFonts w:ascii="Arial" w:hAnsi="Arial" w:cs="Arial"/>
        </w:rPr>
        <w:t xml:space="preserve"> </w:t>
      </w:r>
      <w:r w:rsidR="00D81825" w:rsidRPr="002728A1">
        <w:rPr>
          <w:rFonts w:ascii="Arial" w:hAnsi="Arial" w:cs="Arial"/>
        </w:rPr>
        <w:t>№</w:t>
      </w:r>
    </w:p>
    <w:p w:rsidR="00D81825" w:rsidRPr="002728A1" w:rsidRDefault="002728A1" w:rsidP="00D81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728A1">
        <w:rPr>
          <w:rFonts w:ascii="Arial" w:hAnsi="Arial" w:cs="Arial"/>
        </w:rPr>
        <w:t xml:space="preserve"> </w:t>
      </w:r>
      <w:proofErr w:type="gramStart"/>
      <w:r w:rsidR="00D81825" w:rsidRPr="002728A1">
        <w:rPr>
          <w:rFonts w:ascii="Arial" w:hAnsi="Arial" w:cs="Arial"/>
        </w:rPr>
        <w:t xml:space="preserve">(Приложение № 2 к Подпрограмме 2 </w:t>
      </w:r>
      <w:proofErr w:type="gramEnd"/>
    </w:p>
    <w:p w:rsidR="00D81825" w:rsidRPr="002728A1" w:rsidRDefault="00D81825" w:rsidP="00D81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2728A1">
        <w:rPr>
          <w:rFonts w:ascii="Arial" w:hAnsi="Arial" w:cs="Arial"/>
        </w:rPr>
        <w:t>«Развитие системы подготовки спортивного резерва»).</w:t>
      </w:r>
      <w:proofErr w:type="gramEnd"/>
    </w:p>
    <w:p w:rsidR="006B3445" w:rsidRPr="002728A1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916" w:rsidRPr="002728A1" w:rsidRDefault="00C65916" w:rsidP="00C659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28A1">
        <w:rPr>
          <w:rFonts w:ascii="Arial" w:hAnsi="Arial" w:cs="Arial"/>
          <w:b/>
          <w:bCs/>
          <w:sz w:val="24"/>
          <w:szCs w:val="24"/>
        </w:rPr>
        <w:t>Перечень мероприятий подпрограммы 2 «Развитие системы подготовки спортивного резерва» с указанием объема средств</w:t>
      </w:r>
      <w:r w:rsidR="002728A1" w:rsidRPr="002728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28A1">
        <w:rPr>
          <w:rFonts w:ascii="Arial" w:hAnsi="Arial" w:cs="Arial"/>
          <w:b/>
          <w:bCs/>
          <w:sz w:val="24"/>
          <w:szCs w:val="24"/>
        </w:rPr>
        <w:t>на их реализацию и ожидаемых результатов.</w:t>
      </w:r>
    </w:p>
    <w:p w:rsidR="00C65916" w:rsidRPr="002728A1" w:rsidRDefault="00C65916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9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995"/>
        <w:gridCol w:w="708"/>
        <w:gridCol w:w="709"/>
        <w:gridCol w:w="1559"/>
        <w:gridCol w:w="709"/>
        <w:gridCol w:w="177"/>
        <w:gridCol w:w="1352"/>
        <w:gridCol w:w="133"/>
        <w:gridCol w:w="1396"/>
        <w:gridCol w:w="89"/>
        <w:gridCol w:w="1440"/>
        <w:gridCol w:w="44"/>
        <w:gridCol w:w="1485"/>
        <w:gridCol w:w="2268"/>
        <w:gridCol w:w="17"/>
      </w:tblGrid>
      <w:tr w:rsidR="00C64F66" w:rsidRPr="002728A1" w:rsidTr="003266D4">
        <w:trPr>
          <w:trHeight w:val="385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2728A1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2728A1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Ожидаемый результат от</w:t>
            </w:r>
            <w:r w:rsidR="004559FC"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реализации</w:t>
            </w:r>
          </w:p>
        </w:tc>
      </w:tr>
      <w:tr w:rsidR="00C64F66" w:rsidRPr="002728A1" w:rsidTr="003266D4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64F66" w:rsidRPr="002728A1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sz w:val="20"/>
                <w:szCs w:val="20"/>
                <w:lang w:eastAsia="ar-SA"/>
              </w:rPr>
              <w:t>КВ</w:t>
            </w:r>
            <w:r w:rsidR="00C64F66" w:rsidRPr="002728A1">
              <w:rPr>
                <w:rFonts w:ascii="Arial" w:eastAsia="Arial" w:hAnsi="Arial" w:cs="Arial"/>
                <w:sz w:val="20"/>
                <w:szCs w:val="20"/>
                <w:lang w:eastAsia="ar-SA"/>
              </w:rPr>
              <w:t>С</w:t>
            </w:r>
            <w:r w:rsidRPr="002728A1">
              <w:rPr>
                <w:rFonts w:ascii="Arial" w:eastAsia="Arial" w:hAnsi="Arial" w:cs="Arial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64F66" w:rsidRPr="002728A1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sz w:val="20"/>
                <w:szCs w:val="20"/>
                <w:lang w:eastAsia="ar-SA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64F66" w:rsidRPr="002728A1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2728A1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886" w:type="dxa"/>
            <w:gridSpan w:val="2"/>
            <w:vMerge w:val="restart"/>
            <w:shd w:val="clear" w:color="auto" w:fill="auto"/>
            <w:hideMark/>
          </w:tcPr>
          <w:p w:rsidR="00C64F66" w:rsidRPr="002728A1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2728A1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gridSpan w:val="2"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подпрограммного мероприятия</w:t>
            </w:r>
            <w:r w:rsidR="002728A1"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(в натуральном выражении)</w:t>
            </w:r>
          </w:p>
        </w:tc>
      </w:tr>
      <w:tr w:rsidR="00C64F66" w:rsidRPr="002728A1" w:rsidTr="003266D4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728A1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728A1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gridSpan w:val="2"/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728A1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2728A1" w:rsidTr="00E70283">
        <w:trPr>
          <w:trHeight w:val="269"/>
        </w:trPr>
        <w:tc>
          <w:tcPr>
            <w:tcW w:w="16022" w:type="dxa"/>
            <w:gridSpan w:val="17"/>
            <w:shd w:val="clear" w:color="auto" w:fill="auto"/>
            <w:noWrap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2728A1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C64F66" w:rsidRPr="002728A1" w:rsidTr="00E70283">
        <w:trPr>
          <w:trHeight w:val="385"/>
        </w:trPr>
        <w:tc>
          <w:tcPr>
            <w:tcW w:w="16022" w:type="dxa"/>
            <w:gridSpan w:val="17"/>
            <w:shd w:val="clear" w:color="auto" w:fill="auto"/>
            <w:noWrap/>
            <w:hideMark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2728A1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2728A1" w:rsidRDefault="00C64F66" w:rsidP="00E702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2728A1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C64F66" w:rsidRPr="002728A1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64F66" w:rsidRPr="002728A1" w:rsidTr="00BE58EA">
        <w:trPr>
          <w:trHeight w:val="2324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2728A1" w:rsidRDefault="00C64F66" w:rsidP="007142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2728A1">
              <w:rPr>
                <w:rFonts w:ascii="Arial" w:eastAsia="Times New Roman" w:hAnsi="Arial" w:cs="Arial"/>
                <w:sz w:val="18"/>
                <w:szCs w:val="18"/>
              </w:rPr>
              <w:t>1.1Выполнение муниципальных заданий и работ СШ, оказание муниципальных услуг по реализации программ спортивной подготовки,</w:t>
            </w:r>
            <w:r w:rsidR="002728A1" w:rsidRPr="002728A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8"/>
                <w:szCs w:val="18"/>
              </w:rPr>
              <w:t>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2728A1" w:rsidRDefault="00BD138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17 817 825</w:t>
            </w:r>
            <w:r w:rsidR="003B1ABF"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,</w:t>
            </w:r>
            <w:r w:rsidR="00C64F66"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6</w:t>
            </w: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18 242 875,06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18 242 875,06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2728A1" w:rsidRDefault="00BD138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54 3</w:t>
            </w:r>
            <w:r w:rsidR="003B1ABF" w:rsidRPr="002728A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3 575,80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64F66" w:rsidRPr="002728A1" w:rsidTr="00BE58EA">
        <w:trPr>
          <w:trHeight w:val="1107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28A1">
              <w:rPr>
                <w:rFonts w:ascii="Arial" w:eastAsia="Times New Roman" w:hAnsi="Arial" w:cs="Arial"/>
                <w:sz w:val="18"/>
                <w:szCs w:val="18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2728A1" w:rsidRDefault="004F6ADA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highlight w:val="yellow"/>
                <w:lang w:eastAsia="ar-SA"/>
              </w:rPr>
              <w:t>359 </w:t>
            </w:r>
            <w:r w:rsidR="00C64F66" w:rsidRPr="002728A1">
              <w:rPr>
                <w:rFonts w:ascii="Arial" w:eastAsia="Arial" w:hAnsi="Arial" w:cs="Arial"/>
                <w:bCs/>
                <w:highlight w:val="yellow"/>
                <w:lang w:eastAsia="ar-SA"/>
              </w:rPr>
              <w:t>4</w:t>
            </w:r>
            <w:r w:rsidRPr="002728A1">
              <w:rPr>
                <w:rFonts w:ascii="Arial" w:eastAsia="Arial" w:hAnsi="Arial" w:cs="Arial"/>
                <w:bCs/>
                <w:highlight w:val="yellow"/>
                <w:lang w:eastAsia="ar-SA"/>
              </w:rPr>
              <w:t>20,07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2728A1" w:rsidRDefault="004F6ADA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  <w:t>359 </w:t>
            </w:r>
            <w:r w:rsidR="00C64F66" w:rsidRPr="002728A1"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  <w:t>4</w:t>
            </w:r>
            <w:r w:rsidRPr="002728A1"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  <w:t>20,07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2728A1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Буде</w:t>
            </w:r>
            <w:r w:rsidR="007421A3"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т выполнена ПСД на капитальный</w:t>
            </w: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ремонт бассейна.</w:t>
            </w:r>
          </w:p>
        </w:tc>
      </w:tr>
      <w:tr w:rsidR="001C00B2" w:rsidRPr="002728A1" w:rsidTr="00BE58EA">
        <w:trPr>
          <w:trHeight w:val="1848"/>
        </w:trPr>
        <w:tc>
          <w:tcPr>
            <w:tcW w:w="2941" w:type="dxa"/>
            <w:gridSpan w:val="2"/>
            <w:shd w:val="clear" w:color="auto" w:fill="auto"/>
            <w:noWrap/>
          </w:tcPr>
          <w:p w:rsidR="001C00B2" w:rsidRPr="002728A1" w:rsidRDefault="004F6ADA" w:rsidP="004F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8A1">
              <w:rPr>
                <w:rFonts w:ascii="Arial" w:hAnsi="Arial" w:cs="Arial"/>
                <w:sz w:val="16"/>
                <w:szCs w:val="16"/>
              </w:rPr>
              <w:t xml:space="preserve">1.2 </w:t>
            </w:r>
            <w:r w:rsidR="001C00B2" w:rsidRPr="002728A1">
              <w:rPr>
                <w:rFonts w:ascii="Arial" w:hAnsi="Arial" w:cs="Arial"/>
                <w:sz w:val="16"/>
                <w:szCs w:val="16"/>
              </w:rPr>
              <w:t>Субсидия из бюджета Красноярского края бюджету муниципального образования на приобретение спортивного оборудования и инвентаря для приведения организаций спортивной подготовки в нормативное состояние</w:t>
            </w:r>
            <w:proofErr w:type="gramStart"/>
            <w:r w:rsidR="001C00B2" w:rsidRPr="002728A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7F2379" w:rsidRPr="002728A1">
              <w:rPr>
                <w:rFonts w:ascii="Arial" w:hAnsi="Arial" w:cs="Arial"/>
                <w:sz w:val="16"/>
                <w:szCs w:val="16"/>
              </w:rPr>
              <w:t xml:space="preserve"> (+ </w:t>
            </w:r>
            <w:proofErr w:type="gramStart"/>
            <w:r w:rsidR="007F2379" w:rsidRPr="002728A1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="007F2379" w:rsidRPr="002728A1">
              <w:rPr>
                <w:rFonts w:ascii="Arial" w:hAnsi="Arial" w:cs="Arial"/>
                <w:sz w:val="16"/>
                <w:szCs w:val="16"/>
              </w:rPr>
              <w:t>оф.)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C00B2" w:rsidRPr="002728A1" w:rsidRDefault="001C00B2" w:rsidP="00B4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00B2" w:rsidRPr="002728A1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0B2" w:rsidRPr="002728A1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0B2" w:rsidRPr="002728A1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072Р552290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0B2" w:rsidRPr="002728A1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1C00B2" w:rsidRPr="002728A1" w:rsidRDefault="004F6ADA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  <w:highlight w:val="yellow"/>
              </w:rPr>
              <w:t>9 568 437</w:t>
            </w:r>
            <w:r w:rsidR="001C00B2" w:rsidRPr="002728A1">
              <w:rPr>
                <w:rFonts w:ascii="Arial" w:hAnsi="Arial" w:cs="Arial"/>
                <w:highlight w:val="yellow"/>
              </w:rPr>
              <w:t>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1C00B2" w:rsidRPr="002728A1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1C00B2" w:rsidRPr="002728A1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1C00B2" w:rsidRPr="002728A1" w:rsidRDefault="004F6ADA" w:rsidP="001C00B2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9 568 437</w:t>
            </w:r>
            <w:r w:rsidR="001C00B2" w:rsidRPr="002728A1">
              <w:rPr>
                <w:rFonts w:ascii="Arial" w:hAnsi="Arial" w:cs="Arial"/>
                <w:b/>
                <w:bCs/>
                <w:highlight w:val="yellow"/>
              </w:rPr>
              <w:t>,0</w:t>
            </w:r>
            <w:r w:rsidR="001C00B2" w:rsidRPr="002728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1C00B2" w:rsidRPr="002728A1" w:rsidRDefault="00B40E67" w:rsidP="001C00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Будет приобретено спортивное оборудование и инвентарь</w:t>
            </w:r>
            <w:r w:rsidR="001C00B2"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для приведения организаций спортивной подготовки в нормативное состояние.</w:t>
            </w:r>
          </w:p>
        </w:tc>
      </w:tr>
      <w:tr w:rsidR="00CE1FC6" w:rsidRPr="002728A1" w:rsidTr="00E70283">
        <w:trPr>
          <w:trHeight w:val="238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CE1FC6" w:rsidRPr="002728A1" w:rsidTr="00E7028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E1FC6" w:rsidRPr="002728A1" w:rsidTr="00B40E67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2728A1" w:rsidRDefault="00CE1FC6" w:rsidP="00CE1FC6"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2.1Создание системы отбора при поступлении на отделение лыжных гонок и биатлона в СШ, проведение соревнований различного уровня для популяризации этих видов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</w:rPr>
              <w:t>3 000 000,00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Будут подготовлены не менее 15 кандидатов для краевых сборных команд по зимним видам спорта.</w:t>
            </w:r>
          </w:p>
        </w:tc>
      </w:tr>
      <w:tr w:rsidR="00CE1FC6" w:rsidRPr="002728A1" w:rsidTr="00B40E67">
        <w:trPr>
          <w:trHeight w:val="1005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 xml:space="preserve">2.2 </w:t>
            </w:r>
            <w:proofErr w:type="gramStart"/>
            <w:r w:rsidRPr="002728A1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proofErr w:type="spellStart"/>
            <w:proofErr w:type="gramEnd"/>
            <w:r w:rsidRPr="002728A1">
              <w:rPr>
                <w:rFonts w:ascii="Arial" w:hAnsi="Arial" w:cs="Arial"/>
                <w:sz w:val="14"/>
                <w:szCs w:val="14"/>
              </w:rPr>
              <w:t>офинансирование</w:t>
            </w:r>
            <w:proofErr w:type="spellEnd"/>
            <w:r w:rsidRPr="002728A1">
              <w:rPr>
                <w:rFonts w:ascii="Arial" w:hAnsi="Arial" w:cs="Arial"/>
                <w:sz w:val="14"/>
                <w:szCs w:val="14"/>
              </w:rPr>
              <w:t xml:space="preserve"> к </w:t>
            </w:r>
            <w:r w:rsidRPr="002728A1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proofErr w:type="spellStart"/>
            <w:r w:rsidRPr="002728A1">
              <w:rPr>
                <w:rFonts w:ascii="Arial" w:hAnsi="Arial" w:cs="Arial"/>
                <w:sz w:val="14"/>
                <w:szCs w:val="14"/>
              </w:rPr>
              <w:t>убсидии</w:t>
            </w:r>
            <w:proofErr w:type="spellEnd"/>
            <w:r w:rsidRPr="002728A1">
              <w:rPr>
                <w:rFonts w:ascii="Arial" w:hAnsi="Arial" w:cs="Arial"/>
                <w:sz w:val="14"/>
                <w:szCs w:val="14"/>
              </w:rPr>
              <w:t xml:space="preserve"> бюджетам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</w:t>
            </w: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S6540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6 061,00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652484" w:rsidP="00CE1FC6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6 061,0</w:t>
            </w:r>
            <w:r w:rsidR="00CE1FC6" w:rsidRPr="002728A1">
              <w:rPr>
                <w:rFonts w:ascii="Arial" w:hAnsi="Arial" w:cs="Arial"/>
                <w:b/>
                <w:bCs/>
                <w:highlight w:val="yellow"/>
              </w:rPr>
              <w:t>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1FC6" w:rsidRPr="002728A1" w:rsidTr="00B40E67">
        <w:trPr>
          <w:trHeight w:val="1005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>2.3 Субсидия бюджетам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0720026540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606 100,00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606 100,00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Будут подготовлены не менее 15 кандидатов для краевых сборных команд по зимним видам спорта.</w:t>
            </w:r>
          </w:p>
        </w:tc>
      </w:tr>
      <w:tr w:rsidR="00CE1FC6" w:rsidRPr="002728A1" w:rsidTr="00B40E67">
        <w:trPr>
          <w:trHeight w:val="1005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2.4 </w:t>
            </w:r>
            <w:proofErr w:type="spellStart"/>
            <w:r w:rsidRPr="002728A1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 к субсидии бюджетам муниципальных районов и городских округов Красноярского края</w:t>
            </w:r>
            <w:r w:rsidR="002728A1"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2728A1"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и муниципальных образовательных организаций за счет средств местного бюджета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ОКСМП и ИО </w:t>
            </w:r>
          </w:p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8A1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28A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28A1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8A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28A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199 610,46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28A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28A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8A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199 610,46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ремонт</w:t>
            </w:r>
          </w:p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CE1FC6" w:rsidRPr="002728A1" w:rsidTr="00B40E67">
        <w:trPr>
          <w:trHeight w:val="1005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2.5 Субсидия бюджетам муниципальных городских округов Красноярского края</w:t>
            </w:r>
            <w:r w:rsidR="002728A1"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2728A1"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и муниципальных 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0720074370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ремонт</w:t>
            </w:r>
          </w:p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CE1FC6" w:rsidRPr="002728A1" w:rsidTr="00E70283">
        <w:trPr>
          <w:trHeight w:val="172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CE1FC6" w:rsidRPr="002728A1" w:rsidTr="00E70283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28A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E1FC6" w:rsidRPr="002728A1" w:rsidTr="00B40E67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3.1Повышение квалификации работников учреждения и</w:t>
            </w:r>
            <w:r w:rsidR="002728A1"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материальное стимулирование высококвалифицированных специалистов.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</w:rPr>
              <w:t>Пройдут курсы повышения и получат материальное поощрение не менее 10 тренеров ежегодно.</w:t>
            </w:r>
          </w:p>
        </w:tc>
      </w:tr>
      <w:tr w:rsidR="00CE1FC6" w:rsidRPr="002728A1" w:rsidTr="00B40E67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3.2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728A1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728A1">
              <w:rPr>
                <w:rFonts w:ascii="Arial" w:eastAsia="Times New Roman" w:hAnsi="Arial" w:cs="Arial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28A1">
              <w:rPr>
                <w:rFonts w:ascii="Arial" w:eastAsia="Times New Roman" w:hAnsi="Arial" w:cs="Arial"/>
                <w:sz w:val="18"/>
                <w:szCs w:val="18"/>
              </w:rPr>
              <w:t>07200</w:t>
            </w:r>
            <w:r w:rsidRPr="002728A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2728A1">
              <w:rPr>
                <w:rFonts w:ascii="Arial" w:eastAsia="Times New Roman" w:hAnsi="Arial" w:cs="Arial"/>
                <w:sz w:val="18"/>
                <w:szCs w:val="18"/>
              </w:rPr>
              <w:t>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2 989 928,28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2728A1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728A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CE1FC6" w:rsidRPr="002728A1" w:rsidTr="00B40E67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3.3Средства на увеличение </w:t>
            </w:r>
            <w:proofErr w:type="gramStart"/>
            <w:r w:rsidRPr="002728A1">
              <w:rPr>
                <w:rFonts w:ascii="Arial" w:eastAsia="Times New Roman" w:hAnsi="Arial" w:cs="Arial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sz w:val="20"/>
                <w:szCs w:val="20"/>
              </w:rPr>
              <w:t>277 064,96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277 064,96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</w:rPr>
              <w:t>Увеличится</w:t>
            </w:r>
            <w:r w:rsidR="002728A1" w:rsidRPr="002728A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Pr="002728A1">
              <w:rPr>
                <w:rFonts w:ascii="Arial" w:eastAsia="Arial" w:hAnsi="Arial" w:cs="Arial"/>
                <w:sz w:val="16"/>
                <w:szCs w:val="16"/>
              </w:rPr>
              <w:t>размер оплаты труда</w:t>
            </w:r>
            <w:proofErr w:type="gramEnd"/>
            <w:r w:rsidR="002728A1" w:rsidRPr="002728A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728A1">
              <w:rPr>
                <w:rFonts w:ascii="Arial" w:eastAsia="Arial" w:hAnsi="Arial" w:cs="Arial"/>
                <w:sz w:val="16"/>
                <w:szCs w:val="16"/>
              </w:rPr>
              <w:t>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CE1FC6" w:rsidRPr="002728A1" w:rsidTr="00B40E67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3.4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728A1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728A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28A1">
              <w:rPr>
                <w:rFonts w:ascii="Arial" w:eastAsia="Times New Roman" w:hAnsi="Arial" w:cs="Arial"/>
                <w:sz w:val="18"/>
                <w:szCs w:val="18"/>
              </w:rPr>
              <w:t>0720010210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1 269 668,29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1 269 668,29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размера оплаты труда</w:t>
            </w:r>
            <w:proofErr w:type="gramEnd"/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CE1FC6" w:rsidRPr="002728A1" w:rsidTr="00E70283">
        <w:trPr>
          <w:trHeight w:val="340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sz w:val="18"/>
                <w:szCs w:val="18"/>
              </w:rPr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CE1FC6" w:rsidRPr="002728A1" w:rsidTr="00E70283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CE1FC6" w:rsidRPr="002728A1" w:rsidRDefault="00CE1FC6" w:rsidP="00CE1FC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E1FC6" w:rsidRPr="002728A1" w:rsidTr="00B40E67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2728A1" w:rsidRDefault="00CE1FC6" w:rsidP="00CE1FC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4.1 Участие сборных команд СШ в подготовительных сборах и выездных спортивных мероприятиях в соответствии с календарным планом официальных физкультурных и спортивных мероприятий</w:t>
            </w:r>
            <w:r w:rsidR="002728A1"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края, федерального округа, России</w:t>
            </w:r>
            <w:r w:rsidRPr="002728A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728A1" w:rsidRPr="002728A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CE1FC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2728A1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2728A1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2728A1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2728A1" w:rsidRDefault="00CE1FC6" w:rsidP="00CE1FC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2728A1">
              <w:rPr>
                <w:rFonts w:ascii="Arial" w:eastAsia="Arial" w:hAnsi="Arial" w:cs="Arial"/>
                <w:b/>
                <w:bCs/>
              </w:rPr>
              <w:t>2 100 000,0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2728A1" w:rsidRDefault="00CE1FC6" w:rsidP="00CE1FC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2728A1">
              <w:rPr>
                <w:rFonts w:ascii="Arial" w:eastAsia="Arial" w:hAnsi="Arial" w:cs="Arial"/>
                <w:bCs/>
                <w:sz w:val="18"/>
                <w:szCs w:val="18"/>
              </w:rPr>
              <w:t>В соревнованиях ежегодно примут участие не менее 100 воспитанников СШ</w:t>
            </w:r>
            <w:r w:rsidRPr="002728A1">
              <w:rPr>
                <w:rFonts w:ascii="Arial" w:eastAsia="Arial" w:hAnsi="Arial" w:cs="Arial"/>
                <w:bCs/>
              </w:rPr>
              <w:t>.</w:t>
            </w:r>
          </w:p>
        </w:tc>
      </w:tr>
      <w:tr w:rsidR="00CE1FC6" w:rsidRPr="002728A1" w:rsidTr="004559FC">
        <w:trPr>
          <w:trHeight w:val="446"/>
        </w:trPr>
        <w:tc>
          <w:tcPr>
            <w:tcW w:w="16022" w:type="dxa"/>
            <w:gridSpan w:val="17"/>
            <w:shd w:val="clear" w:color="auto" w:fill="auto"/>
            <w:noWrap/>
          </w:tcPr>
          <w:p w:rsidR="00CE1FC6" w:rsidRPr="002728A1" w:rsidRDefault="00CE1FC6" w:rsidP="00CE1FC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CE1FC6" w:rsidRPr="002728A1" w:rsidTr="00E70283">
        <w:trPr>
          <w:trHeight w:val="234"/>
        </w:trPr>
        <w:tc>
          <w:tcPr>
            <w:tcW w:w="16022" w:type="dxa"/>
            <w:gridSpan w:val="17"/>
            <w:shd w:val="clear" w:color="auto" w:fill="auto"/>
            <w:noWrap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728A1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Мероприятия:</w:t>
            </w:r>
          </w:p>
        </w:tc>
      </w:tr>
      <w:tr w:rsidR="00CE1FC6" w:rsidRPr="002728A1" w:rsidTr="00B40E67">
        <w:trPr>
          <w:gridAfter w:val="1"/>
          <w:wAfter w:w="17" w:type="dxa"/>
          <w:trHeight w:val="1776"/>
        </w:trPr>
        <w:tc>
          <w:tcPr>
            <w:tcW w:w="2941" w:type="dxa"/>
            <w:gridSpan w:val="2"/>
            <w:shd w:val="clear" w:color="auto" w:fill="auto"/>
            <w:hideMark/>
          </w:tcPr>
          <w:p w:rsidR="00CE1FC6" w:rsidRPr="002728A1" w:rsidRDefault="00CE1FC6" w:rsidP="00CE1FC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5.1 Организация</w:t>
            </w:r>
            <w:r w:rsidR="002728A1"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и проведение</w:t>
            </w:r>
            <w:r w:rsidR="002728A1" w:rsidRPr="002728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28A1">
              <w:rPr>
                <w:rFonts w:ascii="Arial" w:eastAsia="Times New Roman" w:hAnsi="Arial" w:cs="Arial"/>
                <w:sz w:val="16"/>
                <w:szCs w:val="16"/>
              </w:rPr>
              <w:t>детско-юношеских спортивных мероприятий муниципального уровня, направленных на отбор детей для занятий определенным видом спорта; разработка тестов, нормативов, направленных на выявление у детей физических способностей для занятий определенным видом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2728A1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>2 100 000,0</w:t>
            </w:r>
          </w:p>
        </w:tc>
        <w:tc>
          <w:tcPr>
            <w:tcW w:w="2268" w:type="dxa"/>
            <w:shd w:val="clear" w:color="auto" w:fill="auto"/>
            <w:hideMark/>
          </w:tcPr>
          <w:p w:rsidR="00CE1FC6" w:rsidRPr="002728A1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</w:t>
            </w:r>
            <w:r w:rsidR="004349CA"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будут иметь возможность, повыс</w:t>
            </w: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ить спортивные результаты, с учетом индивидуальных особенностей обучающихся и требований программ по видам спорта, более 300 чел.</w:t>
            </w:r>
          </w:p>
        </w:tc>
      </w:tr>
      <w:tr w:rsidR="00CE1FC6" w:rsidRPr="002728A1" w:rsidTr="004349CA">
        <w:trPr>
          <w:gridAfter w:val="1"/>
          <w:wAfter w:w="17" w:type="dxa"/>
          <w:trHeight w:val="565"/>
        </w:trPr>
        <w:tc>
          <w:tcPr>
            <w:tcW w:w="2941" w:type="dxa"/>
            <w:gridSpan w:val="2"/>
            <w:shd w:val="clear" w:color="auto" w:fill="auto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 xml:space="preserve">5.2 </w:t>
            </w:r>
            <w:proofErr w:type="spellStart"/>
            <w:r w:rsidRPr="002728A1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2728A1">
              <w:rPr>
                <w:rFonts w:ascii="Arial" w:hAnsi="Arial" w:cs="Arial"/>
                <w:sz w:val="14"/>
                <w:szCs w:val="14"/>
              </w:rPr>
              <w:t xml:space="preserve"> к субсидии бюджетам городских округов Красноярского края на создание новых и поддержку действующих спортивных клубов по месту жительства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43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</w:t>
            </w: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2728A1">
              <w:rPr>
                <w:rFonts w:ascii="Arial" w:hAnsi="Arial" w:cs="Arial"/>
                <w:sz w:val="18"/>
                <w:szCs w:val="18"/>
              </w:rPr>
              <w:t>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highlight w:val="yellow"/>
                <w:lang w:val="en-US"/>
              </w:rPr>
              <w:t>20 000,00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  <w:lang w:val="en-US"/>
              </w:rPr>
              <w:t>20 000,00</w:t>
            </w:r>
          </w:p>
        </w:tc>
        <w:tc>
          <w:tcPr>
            <w:tcW w:w="2268" w:type="dxa"/>
            <w:shd w:val="clear" w:color="auto" w:fill="auto"/>
          </w:tcPr>
          <w:p w:rsidR="00CE1FC6" w:rsidRPr="002728A1" w:rsidRDefault="004349CA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Проведение</w:t>
            </w:r>
            <w:r w:rsidR="002728A1"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</w:t>
            </w: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детско-юношеских спортивных мероприятий муниципального уровня, направленных на отбор детей для занятий определенным видом спорта.</w:t>
            </w:r>
          </w:p>
        </w:tc>
      </w:tr>
      <w:tr w:rsidR="00CE1FC6" w:rsidRPr="002728A1" w:rsidTr="004349CA">
        <w:trPr>
          <w:gridAfter w:val="1"/>
          <w:wAfter w:w="17" w:type="dxa"/>
          <w:trHeight w:val="848"/>
        </w:trPr>
        <w:tc>
          <w:tcPr>
            <w:tcW w:w="2941" w:type="dxa"/>
            <w:gridSpan w:val="2"/>
            <w:shd w:val="clear" w:color="auto" w:fill="auto"/>
          </w:tcPr>
          <w:p w:rsidR="00CE1FC6" w:rsidRPr="002728A1" w:rsidRDefault="004349CA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 xml:space="preserve">5.3 </w:t>
            </w:r>
            <w:r w:rsidR="00CE1FC6" w:rsidRPr="002728A1">
              <w:rPr>
                <w:rFonts w:ascii="Arial" w:hAnsi="Arial" w:cs="Arial"/>
                <w:sz w:val="14"/>
                <w:szCs w:val="14"/>
              </w:rPr>
              <w:t>Субсидия бюджетам</w:t>
            </w:r>
            <w:r w:rsidR="002728A1" w:rsidRPr="0027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1FC6" w:rsidRPr="002728A1">
              <w:rPr>
                <w:rFonts w:ascii="Arial" w:hAnsi="Arial" w:cs="Arial"/>
                <w:sz w:val="14"/>
                <w:szCs w:val="14"/>
              </w:rPr>
              <w:t>городских округов Красноярского края на создание новых и поддержку действующих спортивных клубов по месту жительства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2728A1" w:rsidRDefault="00CE1FC6" w:rsidP="0043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28A1">
              <w:rPr>
                <w:rFonts w:ascii="Arial" w:hAnsi="Arial" w:cs="Arial"/>
                <w:sz w:val="20"/>
                <w:szCs w:val="20"/>
                <w:lang w:val="en-US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0720074180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highlight w:val="yellow"/>
                <w:lang w:val="en-US"/>
              </w:rPr>
              <w:t>500 000,00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28A1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2728A1" w:rsidRDefault="00CE1FC6" w:rsidP="00CE1FC6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  <w:lang w:val="en-US"/>
              </w:rPr>
              <w:t>500 000,00</w:t>
            </w:r>
          </w:p>
        </w:tc>
        <w:tc>
          <w:tcPr>
            <w:tcW w:w="2268" w:type="dxa"/>
            <w:shd w:val="clear" w:color="auto" w:fill="auto"/>
          </w:tcPr>
          <w:p w:rsidR="00CE1FC6" w:rsidRPr="002728A1" w:rsidRDefault="004349CA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Проведение</w:t>
            </w:r>
            <w:r w:rsidR="002728A1"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</w:t>
            </w: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детско-юношеских спортивных мероприятий муниципального уровня, направленных на отбор детей для занятий определенным видом спорта.</w:t>
            </w:r>
          </w:p>
        </w:tc>
      </w:tr>
      <w:tr w:rsidR="004349CA" w:rsidRPr="002728A1" w:rsidTr="004349CA">
        <w:trPr>
          <w:gridAfter w:val="1"/>
          <w:wAfter w:w="17" w:type="dxa"/>
          <w:trHeight w:val="990"/>
        </w:trPr>
        <w:tc>
          <w:tcPr>
            <w:tcW w:w="2941" w:type="dxa"/>
            <w:gridSpan w:val="2"/>
            <w:shd w:val="clear" w:color="auto" w:fill="auto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 xml:space="preserve">5.4 </w:t>
            </w:r>
            <w:proofErr w:type="spellStart"/>
            <w:r w:rsidRPr="002728A1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2728A1">
              <w:rPr>
                <w:rFonts w:ascii="Arial" w:hAnsi="Arial" w:cs="Arial"/>
                <w:sz w:val="14"/>
                <w:szCs w:val="14"/>
              </w:rPr>
              <w:t xml:space="preserve"> к субсидии бюджетам городских округов Красноярского края на приобретение специализированного спортивного оборудования, инвентаря, экипировки для занятий физической культурой и спортом лиц </w:t>
            </w:r>
            <w:r w:rsidRPr="002728A1">
              <w:rPr>
                <w:rFonts w:ascii="Arial" w:hAnsi="Arial" w:cs="Arial"/>
                <w:sz w:val="14"/>
                <w:szCs w:val="14"/>
              </w:rPr>
              <w:br/>
              <w:t>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</w:t>
            </w:r>
            <w:r w:rsidRPr="002728A1">
              <w:rPr>
                <w:rFonts w:ascii="Arial" w:hAnsi="Arial" w:cs="Arial"/>
                <w:sz w:val="18"/>
                <w:szCs w:val="18"/>
                <w:lang w:val="en-US"/>
              </w:rPr>
              <w:t>S4360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6 000,00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6 000,00</w:t>
            </w:r>
          </w:p>
        </w:tc>
        <w:tc>
          <w:tcPr>
            <w:tcW w:w="2268" w:type="dxa"/>
            <w:shd w:val="clear" w:color="auto" w:fill="auto"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Разработка тестов, нормативов, направленных на выявление у детей физических способностей для занятий определенным видом спорта</w:t>
            </w:r>
          </w:p>
        </w:tc>
      </w:tr>
      <w:tr w:rsidR="004349CA" w:rsidRPr="002728A1" w:rsidTr="004349CA">
        <w:trPr>
          <w:gridAfter w:val="1"/>
          <w:wAfter w:w="17" w:type="dxa"/>
          <w:trHeight w:val="990"/>
        </w:trPr>
        <w:tc>
          <w:tcPr>
            <w:tcW w:w="2941" w:type="dxa"/>
            <w:gridSpan w:val="2"/>
            <w:shd w:val="clear" w:color="auto" w:fill="auto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28A1">
              <w:rPr>
                <w:rFonts w:ascii="Arial" w:hAnsi="Arial" w:cs="Arial"/>
                <w:sz w:val="14"/>
                <w:szCs w:val="14"/>
              </w:rPr>
              <w:t xml:space="preserve">5.5 Субсидия бюджетам городских округов Красноярского края на приобретение специализированного спортивного оборудования, инвентаря, экипировки для занятий физической культурой и спортом лиц </w:t>
            </w:r>
            <w:r w:rsidRPr="002728A1">
              <w:rPr>
                <w:rFonts w:ascii="Arial" w:hAnsi="Arial" w:cs="Arial"/>
                <w:sz w:val="14"/>
                <w:szCs w:val="14"/>
              </w:rPr>
              <w:br/>
              <w:t>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ОКСМП и ИО (МБУ «СШ»)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0720074360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8A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2728A1">
              <w:rPr>
                <w:rFonts w:ascii="Arial" w:hAnsi="Arial" w:cs="Arial"/>
                <w:highlight w:val="yellow"/>
              </w:rPr>
              <w:t>100 000,00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28A1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2728A1">
              <w:rPr>
                <w:rFonts w:ascii="Arial" w:hAnsi="Arial" w:cs="Arial"/>
                <w:b/>
                <w:bCs/>
                <w:highlight w:val="yellow"/>
              </w:rPr>
              <w:t>100 000,00</w:t>
            </w:r>
          </w:p>
        </w:tc>
        <w:tc>
          <w:tcPr>
            <w:tcW w:w="2268" w:type="dxa"/>
            <w:shd w:val="clear" w:color="auto" w:fill="auto"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sz w:val="16"/>
                <w:szCs w:val="16"/>
                <w:lang w:eastAsia="ar-SA"/>
              </w:rPr>
              <w:t>Разработка тестов, нормативов, направленных на выявление у детей физических способностей для занятий определенным видом спорта.</w:t>
            </w:r>
          </w:p>
        </w:tc>
      </w:tr>
      <w:tr w:rsidR="004349CA" w:rsidRPr="002728A1" w:rsidTr="00B40E67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2728A1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2728A1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дминистрации г. Бородино 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42 626 830</w:t>
            </w: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,22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26 639 517,82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26 639 517,82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9CA" w:rsidRPr="002728A1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95 905 865</w:t>
            </w:r>
            <w:r w:rsidRPr="002728A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,86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9CA" w:rsidRPr="002728A1" w:rsidRDefault="002728A1" w:rsidP="004349C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2728A1"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4349CA" w:rsidRPr="002728A1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</w:tr>
    </w:tbl>
    <w:p w:rsidR="00372CFB" w:rsidRPr="002728A1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B10510" w:rsidRPr="002728A1" w:rsidRDefault="00B10510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6D55" w:rsidRPr="002728A1" w:rsidRDefault="00966D55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0A5D" w:rsidRPr="002728A1" w:rsidRDefault="002728A1" w:rsidP="000160F7">
      <w:pPr>
        <w:pStyle w:val="ConsPlusNormal"/>
        <w:widowControl/>
        <w:ind w:firstLine="0"/>
        <w:rPr>
          <w:sz w:val="24"/>
          <w:szCs w:val="24"/>
        </w:rPr>
      </w:pPr>
      <w:r w:rsidRPr="002728A1">
        <w:rPr>
          <w:rFonts w:eastAsia="Times New Roman"/>
          <w:sz w:val="24"/>
          <w:szCs w:val="24"/>
          <w:lang w:eastAsia="ar-SA"/>
        </w:rPr>
        <w:t xml:space="preserve"> </w:t>
      </w:r>
    </w:p>
    <w:sectPr w:rsidR="00210A5D" w:rsidRPr="002728A1" w:rsidSect="004F6E9D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27" w:rsidRDefault="00B75427" w:rsidP="00F84645">
      <w:pPr>
        <w:spacing w:after="0" w:line="240" w:lineRule="auto"/>
      </w:pPr>
      <w:r>
        <w:separator/>
      </w:r>
    </w:p>
  </w:endnote>
  <w:endnote w:type="continuationSeparator" w:id="0">
    <w:p w:rsidR="00B75427" w:rsidRDefault="00B75427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27" w:rsidRDefault="00B75427" w:rsidP="00F84645">
      <w:pPr>
        <w:spacing w:after="0" w:line="240" w:lineRule="auto"/>
      </w:pPr>
      <w:r>
        <w:separator/>
      </w:r>
    </w:p>
  </w:footnote>
  <w:footnote w:type="continuationSeparator" w:id="0">
    <w:p w:rsidR="00B75427" w:rsidRDefault="00B75427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E"/>
    <w:rsid w:val="0001285D"/>
    <w:rsid w:val="000160F7"/>
    <w:rsid w:val="000204C9"/>
    <w:rsid w:val="00035B28"/>
    <w:rsid w:val="00040720"/>
    <w:rsid w:val="0004128F"/>
    <w:rsid w:val="000464A1"/>
    <w:rsid w:val="000471EB"/>
    <w:rsid w:val="000503A1"/>
    <w:rsid w:val="000515FD"/>
    <w:rsid w:val="00065691"/>
    <w:rsid w:val="0006595B"/>
    <w:rsid w:val="0006632B"/>
    <w:rsid w:val="00073652"/>
    <w:rsid w:val="00073FE5"/>
    <w:rsid w:val="000740BA"/>
    <w:rsid w:val="00074234"/>
    <w:rsid w:val="00077177"/>
    <w:rsid w:val="000772A0"/>
    <w:rsid w:val="000801AD"/>
    <w:rsid w:val="00081E62"/>
    <w:rsid w:val="00082F18"/>
    <w:rsid w:val="00085E1E"/>
    <w:rsid w:val="00085E2F"/>
    <w:rsid w:val="000932BD"/>
    <w:rsid w:val="00093F26"/>
    <w:rsid w:val="000A3D45"/>
    <w:rsid w:val="000A4563"/>
    <w:rsid w:val="000B1DC7"/>
    <w:rsid w:val="000B3511"/>
    <w:rsid w:val="000B5D5B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10A5"/>
    <w:rsid w:val="00105219"/>
    <w:rsid w:val="0010680A"/>
    <w:rsid w:val="0010706B"/>
    <w:rsid w:val="00107AD3"/>
    <w:rsid w:val="00117BA2"/>
    <w:rsid w:val="0012214A"/>
    <w:rsid w:val="001226EC"/>
    <w:rsid w:val="00131AA9"/>
    <w:rsid w:val="001350AF"/>
    <w:rsid w:val="00135C24"/>
    <w:rsid w:val="001369B8"/>
    <w:rsid w:val="00136DF3"/>
    <w:rsid w:val="00146996"/>
    <w:rsid w:val="00153C29"/>
    <w:rsid w:val="00154F97"/>
    <w:rsid w:val="0016348C"/>
    <w:rsid w:val="00172ACD"/>
    <w:rsid w:val="00172DF0"/>
    <w:rsid w:val="0018654E"/>
    <w:rsid w:val="001874B2"/>
    <w:rsid w:val="00191865"/>
    <w:rsid w:val="00191BD6"/>
    <w:rsid w:val="001A35FC"/>
    <w:rsid w:val="001B7AF7"/>
    <w:rsid w:val="001C00B2"/>
    <w:rsid w:val="001D044D"/>
    <w:rsid w:val="001D4DF1"/>
    <w:rsid w:val="001D5F8D"/>
    <w:rsid w:val="001D5FC6"/>
    <w:rsid w:val="001E2496"/>
    <w:rsid w:val="001E2803"/>
    <w:rsid w:val="001E60BC"/>
    <w:rsid w:val="001E6F85"/>
    <w:rsid w:val="001F483F"/>
    <w:rsid w:val="00205689"/>
    <w:rsid w:val="00210418"/>
    <w:rsid w:val="00210A5D"/>
    <w:rsid w:val="00213991"/>
    <w:rsid w:val="00215D3F"/>
    <w:rsid w:val="00224F3B"/>
    <w:rsid w:val="002305DA"/>
    <w:rsid w:val="00233308"/>
    <w:rsid w:val="0023686C"/>
    <w:rsid w:val="00237F0A"/>
    <w:rsid w:val="002422BB"/>
    <w:rsid w:val="00243EA0"/>
    <w:rsid w:val="00247C98"/>
    <w:rsid w:val="002510BA"/>
    <w:rsid w:val="00251764"/>
    <w:rsid w:val="002613EF"/>
    <w:rsid w:val="00263302"/>
    <w:rsid w:val="002654C5"/>
    <w:rsid w:val="00267B28"/>
    <w:rsid w:val="00272392"/>
    <w:rsid w:val="002728A1"/>
    <w:rsid w:val="00273FD2"/>
    <w:rsid w:val="00283167"/>
    <w:rsid w:val="00284D02"/>
    <w:rsid w:val="0028694F"/>
    <w:rsid w:val="00296FA7"/>
    <w:rsid w:val="002A00D1"/>
    <w:rsid w:val="002A53F6"/>
    <w:rsid w:val="002B1EA7"/>
    <w:rsid w:val="002C195A"/>
    <w:rsid w:val="002C1A04"/>
    <w:rsid w:val="002C68A4"/>
    <w:rsid w:val="002D0074"/>
    <w:rsid w:val="002D2302"/>
    <w:rsid w:val="002D4202"/>
    <w:rsid w:val="002D5DA6"/>
    <w:rsid w:val="002D63AD"/>
    <w:rsid w:val="002D6487"/>
    <w:rsid w:val="002E3EA9"/>
    <w:rsid w:val="002F1D02"/>
    <w:rsid w:val="002F5CB9"/>
    <w:rsid w:val="003039DC"/>
    <w:rsid w:val="00322E49"/>
    <w:rsid w:val="003250B6"/>
    <w:rsid w:val="003258DD"/>
    <w:rsid w:val="003266D4"/>
    <w:rsid w:val="00332873"/>
    <w:rsid w:val="00337314"/>
    <w:rsid w:val="00340FE0"/>
    <w:rsid w:val="003507E9"/>
    <w:rsid w:val="003512E4"/>
    <w:rsid w:val="00353214"/>
    <w:rsid w:val="00356DA1"/>
    <w:rsid w:val="00357A1C"/>
    <w:rsid w:val="00361D99"/>
    <w:rsid w:val="00364149"/>
    <w:rsid w:val="00364B26"/>
    <w:rsid w:val="00365578"/>
    <w:rsid w:val="00365E91"/>
    <w:rsid w:val="00370D30"/>
    <w:rsid w:val="00372CFB"/>
    <w:rsid w:val="003826D8"/>
    <w:rsid w:val="00391876"/>
    <w:rsid w:val="00392279"/>
    <w:rsid w:val="003940C5"/>
    <w:rsid w:val="003960E2"/>
    <w:rsid w:val="003965FE"/>
    <w:rsid w:val="003A0619"/>
    <w:rsid w:val="003B1ABF"/>
    <w:rsid w:val="003B2163"/>
    <w:rsid w:val="003B3B2F"/>
    <w:rsid w:val="003B4198"/>
    <w:rsid w:val="003B4A90"/>
    <w:rsid w:val="003C06F5"/>
    <w:rsid w:val="003C366E"/>
    <w:rsid w:val="003C56DE"/>
    <w:rsid w:val="003C5C5D"/>
    <w:rsid w:val="003D24F0"/>
    <w:rsid w:val="003E5AB1"/>
    <w:rsid w:val="003F3594"/>
    <w:rsid w:val="003F6E04"/>
    <w:rsid w:val="004001A9"/>
    <w:rsid w:val="00400B6A"/>
    <w:rsid w:val="00404647"/>
    <w:rsid w:val="00405E87"/>
    <w:rsid w:val="00406F17"/>
    <w:rsid w:val="00410868"/>
    <w:rsid w:val="00411FCF"/>
    <w:rsid w:val="00413409"/>
    <w:rsid w:val="00413591"/>
    <w:rsid w:val="0041561F"/>
    <w:rsid w:val="004221E5"/>
    <w:rsid w:val="00424B68"/>
    <w:rsid w:val="004265A6"/>
    <w:rsid w:val="00433E09"/>
    <w:rsid w:val="004349CA"/>
    <w:rsid w:val="004353D7"/>
    <w:rsid w:val="004406D0"/>
    <w:rsid w:val="004417FB"/>
    <w:rsid w:val="00447706"/>
    <w:rsid w:val="004559FC"/>
    <w:rsid w:val="004576E1"/>
    <w:rsid w:val="004615A4"/>
    <w:rsid w:val="0046267F"/>
    <w:rsid w:val="0046332A"/>
    <w:rsid w:val="004655FE"/>
    <w:rsid w:val="004657E7"/>
    <w:rsid w:val="00465EEC"/>
    <w:rsid w:val="00467AC0"/>
    <w:rsid w:val="004774A3"/>
    <w:rsid w:val="00494FF3"/>
    <w:rsid w:val="004975D5"/>
    <w:rsid w:val="00497FC7"/>
    <w:rsid w:val="004A0F1D"/>
    <w:rsid w:val="004A3762"/>
    <w:rsid w:val="004A5171"/>
    <w:rsid w:val="004A77AB"/>
    <w:rsid w:val="004B2C5D"/>
    <w:rsid w:val="004C1743"/>
    <w:rsid w:val="004C1C72"/>
    <w:rsid w:val="004C1EF8"/>
    <w:rsid w:val="004C3C59"/>
    <w:rsid w:val="004D1DF9"/>
    <w:rsid w:val="004D298F"/>
    <w:rsid w:val="004E00DF"/>
    <w:rsid w:val="004F1609"/>
    <w:rsid w:val="004F1724"/>
    <w:rsid w:val="004F1EC0"/>
    <w:rsid w:val="004F3CE1"/>
    <w:rsid w:val="004F6ADA"/>
    <w:rsid w:val="004F6E9D"/>
    <w:rsid w:val="004F7144"/>
    <w:rsid w:val="004F7B81"/>
    <w:rsid w:val="00501BBF"/>
    <w:rsid w:val="00502EB7"/>
    <w:rsid w:val="00503374"/>
    <w:rsid w:val="0050380B"/>
    <w:rsid w:val="00504A64"/>
    <w:rsid w:val="00505A7A"/>
    <w:rsid w:val="00505A93"/>
    <w:rsid w:val="0051235F"/>
    <w:rsid w:val="00514299"/>
    <w:rsid w:val="00516E7D"/>
    <w:rsid w:val="00520F18"/>
    <w:rsid w:val="00524DB4"/>
    <w:rsid w:val="00532C18"/>
    <w:rsid w:val="00532D11"/>
    <w:rsid w:val="005331A0"/>
    <w:rsid w:val="00541102"/>
    <w:rsid w:val="005440CE"/>
    <w:rsid w:val="00555179"/>
    <w:rsid w:val="005559FC"/>
    <w:rsid w:val="0055664D"/>
    <w:rsid w:val="005625B9"/>
    <w:rsid w:val="00565316"/>
    <w:rsid w:val="00566FC1"/>
    <w:rsid w:val="0057462F"/>
    <w:rsid w:val="00576AEE"/>
    <w:rsid w:val="0058156E"/>
    <w:rsid w:val="00583016"/>
    <w:rsid w:val="00596336"/>
    <w:rsid w:val="005A1ADE"/>
    <w:rsid w:val="005B1369"/>
    <w:rsid w:val="005B56D2"/>
    <w:rsid w:val="005B5DB2"/>
    <w:rsid w:val="005C600F"/>
    <w:rsid w:val="005C7BC8"/>
    <w:rsid w:val="005D0C7F"/>
    <w:rsid w:val="005F2A85"/>
    <w:rsid w:val="005F40ED"/>
    <w:rsid w:val="005F58DB"/>
    <w:rsid w:val="006007B0"/>
    <w:rsid w:val="00604917"/>
    <w:rsid w:val="00605DDE"/>
    <w:rsid w:val="006062CD"/>
    <w:rsid w:val="0061083A"/>
    <w:rsid w:val="0061323B"/>
    <w:rsid w:val="00614AE6"/>
    <w:rsid w:val="0062119B"/>
    <w:rsid w:val="00633130"/>
    <w:rsid w:val="00642E42"/>
    <w:rsid w:val="00643A7B"/>
    <w:rsid w:val="006522B7"/>
    <w:rsid w:val="00652484"/>
    <w:rsid w:val="0065354E"/>
    <w:rsid w:val="00654046"/>
    <w:rsid w:val="0066308F"/>
    <w:rsid w:val="00665639"/>
    <w:rsid w:val="00667E30"/>
    <w:rsid w:val="00672D58"/>
    <w:rsid w:val="00676D04"/>
    <w:rsid w:val="00690906"/>
    <w:rsid w:val="006925C6"/>
    <w:rsid w:val="00692E53"/>
    <w:rsid w:val="006974BE"/>
    <w:rsid w:val="006A1603"/>
    <w:rsid w:val="006A1E36"/>
    <w:rsid w:val="006A2307"/>
    <w:rsid w:val="006A232B"/>
    <w:rsid w:val="006A2EF1"/>
    <w:rsid w:val="006B3445"/>
    <w:rsid w:val="006B7AA5"/>
    <w:rsid w:val="006B7F22"/>
    <w:rsid w:val="006C07EE"/>
    <w:rsid w:val="006C14C1"/>
    <w:rsid w:val="006C15E4"/>
    <w:rsid w:val="006C26DD"/>
    <w:rsid w:val="006D710C"/>
    <w:rsid w:val="006E6D01"/>
    <w:rsid w:val="006E7D33"/>
    <w:rsid w:val="006F03A4"/>
    <w:rsid w:val="006F778A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17523"/>
    <w:rsid w:val="00720ED6"/>
    <w:rsid w:val="00722796"/>
    <w:rsid w:val="0073144A"/>
    <w:rsid w:val="00735A9D"/>
    <w:rsid w:val="007421A3"/>
    <w:rsid w:val="00743775"/>
    <w:rsid w:val="00751D3D"/>
    <w:rsid w:val="00753025"/>
    <w:rsid w:val="00755452"/>
    <w:rsid w:val="007563F3"/>
    <w:rsid w:val="00757501"/>
    <w:rsid w:val="00760C40"/>
    <w:rsid w:val="007704C7"/>
    <w:rsid w:val="007714B7"/>
    <w:rsid w:val="00784314"/>
    <w:rsid w:val="007852C9"/>
    <w:rsid w:val="00785729"/>
    <w:rsid w:val="00791072"/>
    <w:rsid w:val="0079153D"/>
    <w:rsid w:val="007927F9"/>
    <w:rsid w:val="007938DE"/>
    <w:rsid w:val="007A03C7"/>
    <w:rsid w:val="007A23C9"/>
    <w:rsid w:val="007A3A44"/>
    <w:rsid w:val="007A5F68"/>
    <w:rsid w:val="007B43A4"/>
    <w:rsid w:val="007B55F2"/>
    <w:rsid w:val="007B5A47"/>
    <w:rsid w:val="007B5CB8"/>
    <w:rsid w:val="007B6797"/>
    <w:rsid w:val="007C2198"/>
    <w:rsid w:val="007C31C2"/>
    <w:rsid w:val="007C51C6"/>
    <w:rsid w:val="007E0AD2"/>
    <w:rsid w:val="007E4A91"/>
    <w:rsid w:val="007E65EF"/>
    <w:rsid w:val="007E703C"/>
    <w:rsid w:val="007F2379"/>
    <w:rsid w:val="007F7EF9"/>
    <w:rsid w:val="00804407"/>
    <w:rsid w:val="00804FD9"/>
    <w:rsid w:val="0080639E"/>
    <w:rsid w:val="00812D5F"/>
    <w:rsid w:val="00812FAE"/>
    <w:rsid w:val="00814396"/>
    <w:rsid w:val="00816D5B"/>
    <w:rsid w:val="0082604A"/>
    <w:rsid w:val="0083183E"/>
    <w:rsid w:val="00851F9A"/>
    <w:rsid w:val="00853015"/>
    <w:rsid w:val="00867475"/>
    <w:rsid w:val="0086789A"/>
    <w:rsid w:val="00871DE9"/>
    <w:rsid w:val="00873564"/>
    <w:rsid w:val="0088169D"/>
    <w:rsid w:val="00885CE4"/>
    <w:rsid w:val="008874BD"/>
    <w:rsid w:val="00887EBD"/>
    <w:rsid w:val="00890E0A"/>
    <w:rsid w:val="00891605"/>
    <w:rsid w:val="008A4B52"/>
    <w:rsid w:val="008A5DF6"/>
    <w:rsid w:val="008A6930"/>
    <w:rsid w:val="008A77D9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E6119"/>
    <w:rsid w:val="008F0D5B"/>
    <w:rsid w:val="008F2C59"/>
    <w:rsid w:val="008F595A"/>
    <w:rsid w:val="008F6280"/>
    <w:rsid w:val="008F6A37"/>
    <w:rsid w:val="00903FCB"/>
    <w:rsid w:val="00906278"/>
    <w:rsid w:val="00910E8D"/>
    <w:rsid w:val="00922D81"/>
    <w:rsid w:val="00927F8D"/>
    <w:rsid w:val="0093308F"/>
    <w:rsid w:val="0094113C"/>
    <w:rsid w:val="009413A8"/>
    <w:rsid w:val="00953D3F"/>
    <w:rsid w:val="009542EE"/>
    <w:rsid w:val="00957280"/>
    <w:rsid w:val="00962959"/>
    <w:rsid w:val="00964412"/>
    <w:rsid w:val="00966337"/>
    <w:rsid w:val="00966D55"/>
    <w:rsid w:val="00972278"/>
    <w:rsid w:val="0097244C"/>
    <w:rsid w:val="00975BBB"/>
    <w:rsid w:val="00982AC6"/>
    <w:rsid w:val="00983992"/>
    <w:rsid w:val="00985AD5"/>
    <w:rsid w:val="00987F93"/>
    <w:rsid w:val="00990BBF"/>
    <w:rsid w:val="00991D8E"/>
    <w:rsid w:val="00992F31"/>
    <w:rsid w:val="009951D0"/>
    <w:rsid w:val="009A3283"/>
    <w:rsid w:val="009A7314"/>
    <w:rsid w:val="009B0E4D"/>
    <w:rsid w:val="009B5E96"/>
    <w:rsid w:val="009B652B"/>
    <w:rsid w:val="009E1634"/>
    <w:rsid w:val="009E1889"/>
    <w:rsid w:val="009E2629"/>
    <w:rsid w:val="009E4B5B"/>
    <w:rsid w:val="009F1528"/>
    <w:rsid w:val="00A149FE"/>
    <w:rsid w:val="00A15D9D"/>
    <w:rsid w:val="00A20045"/>
    <w:rsid w:val="00A23239"/>
    <w:rsid w:val="00A26A02"/>
    <w:rsid w:val="00A310A2"/>
    <w:rsid w:val="00A34451"/>
    <w:rsid w:val="00A41E34"/>
    <w:rsid w:val="00A45394"/>
    <w:rsid w:val="00A50CE9"/>
    <w:rsid w:val="00A5385D"/>
    <w:rsid w:val="00A573E4"/>
    <w:rsid w:val="00A64EB9"/>
    <w:rsid w:val="00A67C93"/>
    <w:rsid w:val="00A71979"/>
    <w:rsid w:val="00A815D2"/>
    <w:rsid w:val="00AA5DE0"/>
    <w:rsid w:val="00AB0B3C"/>
    <w:rsid w:val="00AB21D7"/>
    <w:rsid w:val="00AB2DE4"/>
    <w:rsid w:val="00AB5530"/>
    <w:rsid w:val="00AC2794"/>
    <w:rsid w:val="00AC37B0"/>
    <w:rsid w:val="00AC64F0"/>
    <w:rsid w:val="00AC7357"/>
    <w:rsid w:val="00AD05F0"/>
    <w:rsid w:val="00AD78BD"/>
    <w:rsid w:val="00AE133D"/>
    <w:rsid w:val="00AE56ED"/>
    <w:rsid w:val="00AE6B2E"/>
    <w:rsid w:val="00AF7FB9"/>
    <w:rsid w:val="00B10510"/>
    <w:rsid w:val="00B123F5"/>
    <w:rsid w:val="00B22486"/>
    <w:rsid w:val="00B2412B"/>
    <w:rsid w:val="00B24FB8"/>
    <w:rsid w:val="00B25F8F"/>
    <w:rsid w:val="00B27055"/>
    <w:rsid w:val="00B31290"/>
    <w:rsid w:val="00B318B1"/>
    <w:rsid w:val="00B325B4"/>
    <w:rsid w:val="00B36DB2"/>
    <w:rsid w:val="00B373FA"/>
    <w:rsid w:val="00B4028D"/>
    <w:rsid w:val="00B4091C"/>
    <w:rsid w:val="00B40E67"/>
    <w:rsid w:val="00B457C2"/>
    <w:rsid w:val="00B462E8"/>
    <w:rsid w:val="00B524E7"/>
    <w:rsid w:val="00B53107"/>
    <w:rsid w:val="00B5405A"/>
    <w:rsid w:val="00B54109"/>
    <w:rsid w:val="00B6257D"/>
    <w:rsid w:val="00B65DBF"/>
    <w:rsid w:val="00B674E3"/>
    <w:rsid w:val="00B70367"/>
    <w:rsid w:val="00B75427"/>
    <w:rsid w:val="00B918C7"/>
    <w:rsid w:val="00BB11EE"/>
    <w:rsid w:val="00BB15C6"/>
    <w:rsid w:val="00BB25F1"/>
    <w:rsid w:val="00BB605E"/>
    <w:rsid w:val="00BC18C9"/>
    <w:rsid w:val="00BC6E6E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E58EA"/>
    <w:rsid w:val="00BF727B"/>
    <w:rsid w:val="00C03ED0"/>
    <w:rsid w:val="00C04CFF"/>
    <w:rsid w:val="00C1103D"/>
    <w:rsid w:val="00C12EE4"/>
    <w:rsid w:val="00C1345D"/>
    <w:rsid w:val="00C15834"/>
    <w:rsid w:val="00C21478"/>
    <w:rsid w:val="00C2250D"/>
    <w:rsid w:val="00C26261"/>
    <w:rsid w:val="00C27960"/>
    <w:rsid w:val="00C303AD"/>
    <w:rsid w:val="00C33C17"/>
    <w:rsid w:val="00C356E9"/>
    <w:rsid w:val="00C453E4"/>
    <w:rsid w:val="00C518A5"/>
    <w:rsid w:val="00C53894"/>
    <w:rsid w:val="00C539AB"/>
    <w:rsid w:val="00C53C55"/>
    <w:rsid w:val="00C57CE5"/>
    <w:rsid w:val="00C62C12"/>
    <w:rsid w:val="00C62E85"/>
    <w:rsid w:val="00C64F66"/>
    <w:rsid w:val="00C65916"/>
    <w:rsid w:val="00C6669F"/>
    <w:rsid w:val="00C773E8"/>
    <w:rsid w:val="00C8068A"/>
    <w:rsid w:val="00C83434"/>
    <w:rsid w:val="00C86965"/>
    <w:rsid w:val="00C8792E"/>
    <w:rsid w:val="00C9056C"/>
    <w:rsid w:val="00C9143F"/>
    <w:rsid w:val="00C924CE"/>
    <w:rsid w:val="00C94448"/>
    <w:rsid w:val="00C9581E"/>
    <w:rsid w:val="00C95891"/>
    <w:rsid w:val="00C9596D"/>
    <w:rsid w:val="00C95A04"/>
    <w:rsid w:val="00C95AC7"/>
    <w:rsid w:val="00CA016D"/>
    <w:rsid w:val="00CA1440"/>
    <w:rsid w:val="00CA1496"/>
    <w:rsid w:val="00CA3387"/>
    <w:rsid w:val="00CB00AC"/>
    <w:rsid w:val="00CB6A69"/>
    <w:rsid w:val="00CC03F6"/>
    <w:rsid w:val="00CD2D7C"/>
    <w:rsid w:val="00CD41AF"/>
    <w:rsid w:val="00CD506E"/>
    <w:rsid w:val="00CD5593"/>
    <w:rsid w:val="00CD7917"/>
    <w:rsid w:val="00CE0F6A"/>
    <w:rsid w:val="00CE1FC6"/>
    <w:rsid w:val="00CE550B"/>
    <w:rsid w:val="00CF6910"/>
    <w:rsid w:val="00CF7555"/>
    <w:rsid w:val="00D008F0"/>
    <w:rsid w:val="00D06D2B"/>
    <w:rsid w:val="00D13892"/>
    <w:rsid w:val="00D143CC"/>
    <w:rsid w:val="00D14E4D"/>
    <w:rsid w:val="00D34F95"/>
    <w:rsid w:val="00D50C19"/>
    <w:rsid w:val="00D553C7"/>
    <w:rsid w:val="00D66EF1"/>
    <w:rsid w:val="00D75C6C"/>
    <w:rsid w:val="00D76B95"/>
    <w:rsid w:val="00D80077"/>
    <w:rsid w:val="00D81825"/>
    <w:rsid w:val="00D9108D"/>
    <w:rsid w:val="00D9164F"/>
    <w:rsid w:val="00D93679"/>
    <w:rsid w:val="00D94D0B"/>
    <w:rsid w:val="00D94D6B"/>
    <w:rsid w:val="00D97D6A"/>
    <w:rsid w:val="00D97DC4"/>
    <w:rsid w:val="00DA29D8"/>
    <w:rsid w:val="00DA47E2"/>
    <w:rsid w:val="00DA7C9B"/>
    <w:rsid w:val="00DB11A3"/>
    <w:rsid w:val="00DB224C"/>
    <w:rsid w:val="00DB2353"/>
    <w:rsid w:val="00DB4A61"/>
    <w:rsid w:val="00DC1F39"/>
    <w:rsid w:val="00DC2F99"/>
    <w:rsid w:val="00DC3D97"/>
    <w:rsid w:val="00DC7425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E035DF"/>
    <w:rsid w:val="00E03C2A"/>
    <w:rsid w:val="00E03E27"/>
    <w:rsid w:val="00E04866"/>
    <w:rsid w:val="00E053C7"/>
    <w:rsid w:val="00E068EA"/>
    <w:rsid w:val="00E07645"/>
    <w:rsid w:val="00E21F8B"/>
    <w:rsid w:val="00E24BD7"/>
    <w:rsid w:val="00E24D8D"/>
    <w:rsid w:val="00E27BB9"/>
    <w:rsid w:val="00E336CF"/>
    <w:rsid w:val="00E341DE"/>
    <w:rsid w:val="00E34D96"/>
    <w:rsid w:val="00E36C30"/>
    <w:rsid w:val="00E4057A"/>
    <w:rsid w:val="00E45E1E"/>
    <w:rsid w:val="00E47399"/>
    <w:rsid w:val="00E47877"/>
    <w:rsid w:val="00E528F9"/>
    <w:rsid w:val="00E60AE7"/>
    <w:rsid w:val="00E62E61"/>
    <w:rsid w:val="00E65FEB"/>
    <w:rsid w:val="00E668FD"/>
    <w:rsid w:val="00E6791B"/>
    <w:rsid w:val="00E70283"/>
    <w:rsid w:val="00E74DC6"/>
    <w:rsid w:val="00E81EFE"/>
    <w:rsid w:val="00E83E3B"/>
    <w:rsid w:val="00E85071"/>
    <w:rsid w:val="00E90A32"/>
    <w:rsid w:val="00EA28FD"/>
    <w:rsid w:val="00EB1068"/>
    <w:rsid w:val="00EC0E98"/>
    <w:rsid w:val="00EC303B"/>
    <w:rsid w:val="00EC6C98"/>
    <w:rsid w:val="00ED700E"/>
    <w:rsid w:val="00EE1626"/>
    <w:rsid w:val="00EE1CC4"/>
    <w:rsid w:val="00EE73F3"/>
    <w:rsid w:val="00EF5B78"/>
    <w:rsid w:val="00EF7C09"/>
    <w:rsid w:val="00F00DB3"/>
    <w:rsid w:val="00F0507C"/>
    <w:rsid w:val="00F10BBB"/>
    <w:rsid w:val="00F111AE"/>
    <w:rsid w:val="00F14019"/>
    <w:rsid w:val="00F1462B"/>
    <w:rsid w:val="00F1604C"/>
    <w:rsid w:val="00F173B5"/>
    <w:rsid w:val="00F1760C"/>
    <w:rsid w:val="00F17B7D"/>
    <w:rsid w:val="00F24BED"/>
    <w:rsid w:val="00F24E49"/>
    <w:rsid w:val="00F332DD"/>
    <w:rsid w:val="00F348EA"/>
    <w:rsid w:val="00F41DCC"/>
    <w:rsid w:val="00F42814"/>
    <w:rsid w:val="00F468EF"/>
    <w:rsid w:val="00F50C85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B1D2C"/>
    <w:rsid w:val="00FB37B1"/>
    <w:rsid w:val="00FB3F27"/>
    <w:rsid w:val="00FB4DFB"/>
    <w:rsid w:val="00FB761C"/>
    <w:rsid w:val="00FB7710"/>
    <w:rsid w:val="00FB7AC7"/>
    <w:rsid w:val="00FC0724"/>
    <w:rsid w:val="00FC77A5"/>
    <w:rsid w:val="00FE50A1"/>
    <w:rsid w:val="00FE53B6"/>
    <w:rsid w:val="00FE6A68"/>
    <w:rsid w:val="00FF01B5"/>
    <w:rsid w:val="00FF471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5</cp:revision>
  <cp:lastPrinted>2019-02-07T01:13:00Z</cp:lastPrinted>
  <dcterms:created xsi:type="dcterms:W3CDTF">2019-05-22T04:59:00Z</dcterms:created>
  <dcterms:modified xsi:type="dcterms:W3CDTF">2019-06-05T04:52:00Z</dcterms:modified>
</cp:coreProperties>
</file>