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366381" w:rsidP="00366381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6381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.04.2018</w:t>
      </w:r>
      <w:r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206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366381">
        <w:rPr>
          <w:sz w:val="24"/>
          <w:szCs w:val="24"/>
        </w:rPr>
        <w:t xml:space="preserve"> </w:t>
      </w:r>
      <w:r w:rsidRPr="00F22A57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F22A57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22A57">
        <w:rPr>
          <w:color w:val="000000" w:themeColor="text1"/>
          <w:sz w:val="24"/>
          <w:szCs w:val="24"/>
        </w:rPr>
        <w:t>В соответствии со статьей</w:t>
      </w:r>
      <w:r w:rsidR="007E1394" w:rsidRPr="00F22A57">
        <w:rPr>
          <w:color w:val="000000" w:themeColor="text1"/>
          <w:sz w:val="24"/>
          <w:szCs w:val="24"/>
        </w:rPr>
        <w:t xml:space="preserve"> 179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F22A57">
        <w:rPr>
          <w:color w:val="000000" w:themeColor="text1"/>
          <w:sz w:val="24"/>
          <w:szCs w:val="24"/>
        </w:rPr>
        <w:t xml:space="preserve">, </w:t>
      </w:r>
      <w:hyperlink r:id="rId7" w:history="1">
        <w:r w:rsidR="007E1394" w:rsidRPr="00F22A57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F22A57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F22A57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F7697" w:rsidRDefault="006B6660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F22A57">
        <w:rPr>
          <w:rFonts w:eastAsia="Times New Roman"/>
          <w:color w:val="000000" w:themeColor="text1"/>
          <w:sz w:val="24"/>
          <w:szCs w:val="24"/>
        </w:rPr>
        <w:t>1.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F22A57">
        <w:rPr>
          <w:color w:val="000000" w:themeColor="text1"/>
          <w:sz w:val="24"/>
          <w:szCs w:val="24"/>
        </w:rPr>
        <w:t xml:space="preserve">от </w:t>
      </w:r>
      <w:r w:rsidR="00DE2396" w:rsidRPr="00F22A57">
        <w:rPr>
          <w:color w:val="000000" w:themeColor="text1"/>
          <w:sz w:val="24"/>
          <w:szCs w:val="24"/>
        </w:rPr>
        <w:t>01.11.2013</w:t>
      </w:r>
      <w:r w:rsidR="006C4AD8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№ </w:t>
      </w:r>
      <w:r w:rsidR="00DE2396" w:rsidRPr="00F22A57">
        <w:rPr>
          <w:color w:val="000000" w:themeColor="text1"/>
          <w:sz w:val="24"/>
          <w:szCs w:val="24"/>
        </w:rPr>
        <w:t>1200</w:t>
      </w:r>
      <w:r w:rsidR="007E1394" w:rsidRPr="00F22A57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F22A57">
        <w:rPr>
          <w:color w:val="000000" w:themeColor="text1"/>
          <w:sz w:val="24"/>
          <w:szCs w:val="24"/>
        </w:rPr>
        <w:t>но «Развитие культуры»</w:t>
      </w:r>
      <w:r w:rsidR="00366381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F22A57">
        <w:rPr>
          <w:color w:val="000000" w:themeColor="text1"/>
          <w:sz w:val="24"/>
          <w:szCs w:val="24"/>
        </w:rPr>
        <w:t>13.02.2014 № 59, от 02.04.2014 № 250,</w:t>
      </w:r>
      <w:r w:rsidR="00366381">
        <w:rPr>
          <w:color w:val="000000" w:themeColor="text1"/>
          <w:sz w:val="24"/>
          <w:szCs w:val="24"/>
        </w:rPr>
        <w:t xml:space="preserve"> </w:t>
      </w:r>
      <w:r w:rsidR="00523CEA" w:rsidRPr="00F22A57"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</w:t>
      </w:r>
      <w:proofErr w:type="gramEnd"/>
      <w:r w:rsidR="00523CEA" w:rsidRPr="00F22A57">
        <w:rPr>
          <w:color w:val="000000" w:themeColor="text1"/>
          <w:sz w:val="24"/>
          <w:szCs w:val="24"/>
        </w:rPr>
        <w:t xml:space="preserve"> 26.06.2015 № 539, от 03.08.2015 № 683, от 31.08.2015 № 790, от 09.10.2015 № 920, от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F22A57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F22A57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F22A57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>
        <w:rPr>
          <w:rFonts w:eastAsia="Times New Roman"/>
          <w:color w:val="000000" w:themeColor="text1"/>
          <w:sz w:val="24"/>
          <w:szCs w:val="24"/>
        </w:rPr>
        <w:t>,</w:t>
      </w:r>
      <w:r w:rsidR="00FA6D71">
        <w:rPr>
          <w:rFonts w:eastAsia="Times New Roman"/>
          <w:color w:val="000000" w:themeColor="text1"/>
          <w:sz w:val="24"/>
          <w:szCs w:val="24"/>
        </w:rPr>
        <w:t xml:space="preserve"> 09.10.2017 № 652,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>
        <w:rPr>
          <w:rFonts w:eastAsia="Times New Roman"/>
          <w:color w:val="000000" w:themeColor="text1"/>
          <w:sz w:val="24"/>
          <w:szCs w:val="24"/>
        </w:rPr>
        <w:t>684</w:t>
      </w:r>
      <w:r w:rsidR="003D5B35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E49AC" w:rsidRPr="009330EE">
        <w:rPr>
          <w:rFonts w:eastAsia="Times New Roman"/>
          <w:color w:val="000000" w:themeColor="text1"/>
          <w:sz w:val="24"/>
          <w:szCs w:val="24"/>
        </w:rPr>
        <w:t>от 06.12.2017 №887, от 26.12.2017 №932</w:t>
      </w:r>
      <w:r w:rsidR="007E49AC">
        <w:rPr>
          <w:rFonts w:eastAsia="Times New Roman"/>
          <w:color w:val="000000" w:themeColor="text1"/>
          <w:sz w:val="24"/>
          <w:szCs w:val="24"/>
        </w:rPr>
        <w:t>, от 19.03.2018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49AC">
        <w:rPr>
          <w:rFonts w:eastAsia="Times New Roman"/>
          <w:color w:val="000000" w:themeColor="text1"/>
          <w:sz w:val="24"/>
          <w:szCs w:val="24"/>
        </w:rPr>
        <w:t>№154</w:t>
      </w:r>
      <w:r w:rsidR="00A47A4E" w:rsidRPr="00F22A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следующие изменения:</w:t>
      </w:r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 xml:space="preserve">1.1.В муниципальной программе города Бородино «Развитие </w:t>
      </w:r>
      <w:proofErr w:type="spellStart"/>
      <w:r w:rsidRPr="00F22A57">
        <w:rPr>
          <w:color w:val="000000" w:themeColor="text1"/>
          <w:sz w:val="24"/>
          <w:szCs w:val="24"/>
        </w:rPr>
        <w:t>культуры»</w:t>
      </w:r>
      <w:proofErr w:type="gramStart"/>
      <w:r w:rsidRPr="00F22A57">
        <w:rPr>
          <w:color w:val="000000" w:themeColor="text1"/>
          <w:sz w:val="24"/>
          <w:szCs w:val="24"/>
        </w:rPr>
        <w:t>,</w:t>
      </w:r>
      <w:r w:rsidRPr="00F22A57">
        <w:rPr>
          <w:rFonts w:eastAsia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F22A57">
        <w:rPr>
          <w:rFonts w:eastAsia="Times New Roman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rFonts w:eastAsia="Times New Roman"/>
          <w:color w:val="000000" w:themeColor="text1"/>
          <w:sz w:val="24"/>
          <w:szCs w:val="24"/>
        </w:rPr>
        <w:t>»:</w:t>
      </w:r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F22A57"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065B02" w:rsidRDefault="00F04D78" w:rsidP="00F04D7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финансирования Программы 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970A0">
        <w:rPr>
          <w:rFonts w:ascii="Arial" w:eastAsia="Times New Roman" w:hAnsi="Arial" w:cs="Arial"/>
          <w:bCs/>
          <w:color w:val="000000"/>
          <w:sz w:val="24"/>
          <w:szCs w:val="24"/>
        </w:rPr>
        <w:t>433 506 428,44</w:t>
      </w:r>
      <w:r w:rsidR="006C09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3E068E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3E068E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065B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970A0" w:rsidRDefault="00366381" w:rsidP="00F04D7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970A0">
        <w:rPr>
          <w:rFonts w:ascii="Arial" w:eastAsia="Times New Roman" w:hAnsi="Arial" w:cs="Arial"/>
          <w:color w:val="000000" w:themeColor="text1"/>
          <w:sz w:val="24"/>
          <w:szCs w:val="24"/>
        </w:rPr>
        <w:t>- абзац 2 изложить в новой редакции</w:t>
      </w:r>
      <w:r w:rsidR="00F743E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3663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бюджета – </w:t>
      </w:r>
      <w:r w:rsidR="00F23B8C">
        <w:rPr>
          <w:rFonts w:ascii="Arial" w:eastAsia="Times New Roman" w:hAnsi="Arial" w:cs="Arial"/>
          <w:bCs/>
          <w:iCs/>
          <w:sz w:val="24"/>
          <w:szCs w:val="24"/>
        </w:rPr>
        <w:t>8 819 2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40,00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>6 181 600,00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>3 000,00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>37 560,00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2 594 780,00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75EA3" w:rsidRPr="00F22A57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hAnsi="Arial" w:cs="Arial"/>
          <w:color w:val="000000" w:themeColor="text1"/>
          <w:sz w:val="24"/>
          <w:szCs w:val="24"/>
        </w:rPr>
        <w:t>2300,00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675EA3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743E8" w:rsidRPr="00675EA3" w:rsidRDefault="00675EA3" w:rsidP="00675E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-абзац </w:t>
      </w:r>
      <w:r w:rsidR="003D5B35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3663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proofErr w:type="gramStart"/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 w:rsidR="003D5B35"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gramEnd"/>
      <w:r w:rsidR="003D5B35">
        <w:rPr>
          <w:rFonts w:ascii="Arial" w:hAnsi="Arial" w:cs="Arial"/>
          <w:color w:val="000000" w:themeColor="text1"/>
          <w:sz w:val="24"/>
          <w:szCs w:val="24"/>
        </w:rPr>
        <w:t>аевого</w:t>
      </w:r>
      <w:r w:rsidR="00366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675EA3">
        <w:rPr>
          <w:rFonts w:ascii="Arial" w:hAnsi="Arial" w:cs="Arial"/>
          <w:color w:val="000000" w:themeColor="text1"/>
          <w:sz w:val="24"/>
          <w:szCs w:val="24"/>
        </w:rPr>
        <w:t>35 641 862,48</w:t>
      </w:r>
      <w:r w:rsidR="00065B02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 w:rsidR="003D5B35">
        <w:rPr>
          <w:rFonts w:ascii="Arial" w:eastAsia="Times New Roman" w:hAnsi="Arial" w:cs="Arial"/>
          <w:sz w:val="24"/>
          <w:szCs w:val="24"/>
        </w:rPr>
        <w:t>4 022 906,09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 w:rsidR="003D5B35">
        <w:rPr>
          <w:rFonts w:ascii="Arial" w:eastAsia="Times New Roman" w:hAnsi="Arial" w:cs="Arial"/>
          <w:sz w:val="24"/>
          <w:szCs w:val="24"/>
        </w:rPr>
        <w:t>3 072 008,16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 w:rsidR="003D5B35">
        <w:rPr>
          <w:rFonts w:ascii="Arial" w:eastAsia="Times New Roman" w:hAnsi="Arial" w:cs="Arial"/>
          <w:sz w:val="24"/>
          <w:szCs w:val="24"/>
        </w:rPr>
        <w:t>2 290 892,30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 w:rsidR="007C1E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20 200 582,75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F04D78" w:rsidRPr="00F22A57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675EA3">
        <w:rPr>
          <w:rFonts w:ascii="Arial" w:hAnsi="Arial" w:cs="Arial"/>
          <w:color w:val="000000" w:themeColor="text1"/>
          <w:sz w:val="24"/>
          <w:szCs w:val="24"/>
        </w:rPr>
        <w:t>6 055 473,18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F04D78" w:rsidRDefault="00F04D78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="00675EA3">
        <w:rPr>
          <w:rFonts w:ascii="Arial" w:eastAsia="Times New Roman" w:hAnsi="Arial" w:cs="Arial"/>
          <w:sz w:val="24"/>
          <w:szCs w:val="24"/>
        </w:rPr>
        <w:t>;</w:t>
      </w:r>
    </w:p>
    <w:p w:rsidR="00675EA3" w:rsidRDefault="00675EA3" w:rsidP="00F04D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абзац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3663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местного бюджета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3</w:t>
      </w:r>
      <w:r w:rsidR="00F23B8C">
        <w:rPr>
          <w:rFonts w:ascii="Arial" w:hAnsi="Arial" w:cs="Arial"/>
          <w:color w:val="000000" w:themeColor="text1"/>
          <w:sz w:val="24"/>
          <w:szCs w:val="24"/>
        </w:rPr>
        <w:t>89 045 325,96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 55 136 227,54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>56 900 689,12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>56 819 251,20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 w:rsidR="00B31B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60 094 595,59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F23B8C">
        <w:rPr>
          <w:rFonts w:ascii="Arial" w:hAnsi="Arial" w:cs="Arial"/>
          <w:color w:val="000000" w:themeColor="text1"/>
          <w:sz w:val="24"/>
          <w:szCs w:val="24"/>
        </w:rPr>
        <w:t>55 909 780,17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3D5B35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="00F23B8C">
        <w:rPr>
          <w:rFonts w:ascii="Arial" w:hAnsi="Arial" w:cs="Arial"/>
          <w:color w:val="000000" w:themeColor="text1"/>
          <w:sz w:val="24"/>
          <w:szCs w:val="24"/>
        </w:rPr>
        <w:t>52 092 391,17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.</w:t>
      </w:r>
    </w:p>
    <w:p w:rsidR="00F23B8C" w:rsidRDefault="00F23B8C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52 092 391,17 рублей»</w:t>
      </w:r>
    </w:p>
    <w:p w:rsidR="004C0FD5" w:rsidRPr="006B6660" w:rsidRDefault="004C0FD5" w:rsidP="004C0FD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C0FD5" w:rsidRPr="006B6660" w:rsidRDefault="004C0FD5" w:rsidP="00155CAD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="00155CAD">
        <w:rPr>
          <w:rFonts w:eastAsia="Times New Roman"/>
          <w:color w:val="000000" w:themeColor="text1"/>
          <w:sz w:val="24"/>
          <w:szCs w:val="24"/>
        </w:rPr>
        <w:tab/>
      </w:r>
    </w:p>
    <w:p w:rsidR="004C0FD5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«Общий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объем финансирования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EA3">
        <w:rPr>
          <w:rFonts w:ascii="Arial" w:hAnsi="Arial" w:cs="Arial"/>
          <w:color w:val="000000" w:themeColor="text1"/>
          <w:sz w:val="24"/>
          <w:szCs w:val="24"/>
        </w:rPr>
        <w:t>74 678 802,60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675EA3" w:rsidRDefault="008C40C7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бзац 2 изложить в новой редакции</w:t>
      </w:r>
      <w:r w:rsidR="0060471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0471F" w:rsidRPr="0099739B" w:rsidRDefault="0060471F" w:rsidP="0099739B">
      <w:pPr>
        <w:spacing w:after="0" w:line="233" w:lineRule="auto"/>
        <w:rPr>
          <w:rFonts w:ascii="Arial" w:hAnsi="Arial" w:cs="Arial"/>
          <w:sz w:val="24"/>
          <w:szCs w:val="24"/>
        </w:rPr>
      </w:pPr>
      <w:r w:rsidRPr="0099739B">
        <w:rPr>
          <w:rFonts w:ascii="Arial" w:hAnsi="Arial" w:cs="Arial"/>
          <w:sz w:val="24"/>
          <w:szCs w:val="24"/>
        </w:rPr>
        <w:t>за счет сред</w:t>
      </w:r>
      <w:r w:rsidR="007C7555">
        <w:rPr>
          <w:rFonts w:ascii="Arial" w:hAnsi="Arial" w:cs="Arial"/>
          <w:sz w:val="24"/>
          <w:szCs w:val="24"/>
        </w:rPr>
        <w:t>ств федерального бюджета – 489 8</w:t>
      </w:r>
      <w:r w:rsidRPr="0099739B">
        <w:rPr>
          <w:rFonts w:ascii="Arial" w:hAnsi="Arial" w:cs="Arial"/>
          <w:sz w:val="24"/>
          <w:szCs w:val="24"/>
        </w:rPr>
        <w:t>00,00 рублей, из них по годам:</w:t>
      </w:r>
    </w:p>
    <w:p w:rsidR="0060471F" w:rsidRPr="0099739B" w:rsidRDefault="0060471F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9739B">
        <w:rPr>
          <w:rFonts w:ascii="Arial" w:hAnsi="Arial" w:cs="Arial"/>
          <w:color w:val="000000"/>
          <w:sz w:val="24"/>
          <w:szCs w:val="24"/>
        </w:rPr>
        <w:t>2014 год – 0,00 рублей</w:t>
      </w:r>
      <w:r w:rsidRPr="0099739B">
        <w:rPr>
          <w:rFonts w:ascii="Arial" w:hAnsi="Arial" w:cs="Arial"/>
          <w:b/>
          <w:color w:val="000000"/>
          <w:sz w:val="24"/>
          <w:szCs w:val="24"/>
        </w:rPr>
        <w:t>;</w:t>
      </w:r>
      <w:r w:rsidRPr="009973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471F" w:rsidRPr="0099739B" w:rsidRDefault="0060471F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9739B">
        <w:rPr>
          <w:rFonts w:ascii="Arial" w:hAnsi="Arial" w:cs="Arial"/>
          <w:color w:val="000000"/>
          <w:sz w:val="24"/>
          <w:szCs w:val="24"/>
        </w:rPr>
        <w:t>2015 год – 3 000,00 рублей;</w:t>
      </w:r>
    </w:p>
    <w:p w:rsidR="0060471F" w:rsidRPr="0099739B" w:rsidRDefault="0060471F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9739B">
        <w:rPr>
          <w:rFonts w:ascii="Arial" w:hAnsi="Arial" w:cs="Arial"/>
          <w:color w:val="000000"/>
          <w:sz w:val="24"/>
          <w:szCs w:val="24"/>
        </w:rPr>
        <w:t>2016 год – 2 200,00 рублей;</w:t>
      </w:r>
    </w:p>
    <w:p w:rsidR="0060471F" w:rsidRPr="0099739B" w:rsidRDefault="0060471F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9739B">
        <w:rPr>
          <w:rFonts w:ascii="Arial" w:hAnsi="Arial" w:cs="Arial"/>
          <w:color w:val="000000"/>
          <w:sz w:val="24"/>
          <w:szCs w:val="24"/>
        </w:rPr>
        <w:t>2017 год – 482 300,00 рублей;</w:t>
      </w:r>
    </w:p>
    <w:p w:rsidR="0060471F" w:rsidRPr="0099739B" w:rsidRDefault="0099739B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 год – 2300,00</w:t>
      </w:r>
      <w:r w:rsidR="0060471F" w:rsidRPr="0099739B">
        <w:rPr>
          <w:rFonts w:ascii="Arial" w:hAnsi="Arial" w:cs="Arial"/>
          <w:color w:val="000000"/>
          <w:sz w:val="24"/>
          <w:szCs w:val="24"/>
        </w:rPr>
        <w:t xml:space="preserve"> рублей»;</w:t>
      </w:r>
    </w:p>
    <w:p w:rsidR="0060471F" w:rsidRDefault="0099739B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год – 0,00 рублей»;</w:t>
      </w:r>
    </w:p>
    <w:p w:rsidR="0060471F" w:rsidRPr="0099739B" w:rsidRDefault="0099739B" w:rsidP="0099739B">
      <w:pPr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 год – 0,00 рублей.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gramEnd"/>
      <w:r w:rsidR="00B00113">
        <w:rPr>
          <w:rFonts w:ascii="Arial" w:hAnsi="Arial" w:cs="Arial"/>
          <w:color w:val="000000" w:themeColor="text1"/>
          <w:sz w:val="24"/>
          <w:szCs w:val="24"/>
        </w:rPr>
        <w:t xml:space="preserve">аевого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99739B">
        <w:rPr>
          <w:rFonts w:ascii="Arial" w:eastAsia="Times New Roman" w:hAnsi="Arial" w:cs="Arial"/>
          <w:sz w:val="24"/>
          <w:szCs w:val="24"/>
        </w:rPr>
        <w:t>4 361 583,15</w:t>
      </w:r>
      <w:r w:rsidR="00B00113"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4C0FD5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314 531,21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4C0FD5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329 979,43</w:t>
      </w:r>
      <w:r w:rsidR="00065B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121 929,48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1 995 508,51</w:t>
      </w:r>
      <w:r w:rsidR="00065B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C0FD5" w:rsidRPr="006B6660" w:rsidRDefault="0099739B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1 599 634,52</w:t>
      </w:r>
      <w:r w:rsidR="007C7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0FD5" w:rsidRPr="006B6660">
        <w:rPr>
          <w:rFonts w:ascii="Arial" w:hAnsi="Arial" w:cs="Arial"/>
          <w:color w:val="000000" w:themeColor="text1"/>
          <w:sz w:val="24"/>
          <w:szCs w:val="24"/>
        </w:rPr>
        <w:t>рублей»;</w:t>
      </w:r>
    </w:p>
    <w:p w:rsidR="004C0FD5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2019 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>год – 0,00 рублей»;</w:t>
      </w:r>
    </w:p>
    <w:p w:rsidR="0099739B" w:rsidRDefault="0099739B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«за счет средств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>69 827 419,45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9 643 181,25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10 151 640,34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hAnsi="Arial" w:cs="Arial"/>
          <w:color w:val="000000" w:themeColor="text1"/>
          <w:sz w:val="24"/>
          <w:szCs w:val="24"/>
        </w:rPr>
        <w:t>10 235 754,17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10 316 729,68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99739B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9 826 704,67</w:t>
      </w:r>
      <w:r w:rsidR="00155CAD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 xml:space="preserve"> 9 826 704,67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7C7555" w:rsidRDefault="007C7555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9 826 704,67 рублей»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99739B">
        <w:rPr>
          <w:rFonts w:ascii="Arial" w:eastAsia="Times New Roman" w:hAnsi="Arial" w:cs="Arial"/>
          <w:sz w:val="24"/>
          <w:szCs w:val="24"/>
        </w:rPr>
        <w:t>64 568 837,39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>74 678 802,60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9739B" w:rsidRPr="007E0D6B" w:rsidRDefault="009C09CD" w:rsidP="004C0FD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ц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>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«487 500,00» заменить цифрами «489 800,00»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9C09CD">
        <w:rPr>
          <w:rFonts w:ascii="Arial" w:eastAsia="Times New Roman" w:hAnsi="Arial" w:cs="Arial"/>
          <w:sz w:val="24"/>
          <w:szCs w:val="24"/>
        </w:rPr>
        <w:t>2 761 948,63</w:t>
      </w:r>
      <w:r w:rsidR="00155CAD">
        <w:rPr>
          <w:rFonts w:ascii="Arial" w:hAnsi="Arial" w:cs="Arial"/>
        </w:rPr>
        <w:t xml:space="preserve">»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9C09CD">
        <w:rPr>
          <w:rFonts w:ascii="Arial" w:eastAsia="Times New Roman" w:hAnsi="Arial" w:cs="Arial"/>
          <w:sz w:val="24"/>
          <w:szCs w:val="24"/>
        </w:rPr>
        <w:t>4 361 583,15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 w:rsidR="00155CA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>61 319 388,76</w:t>
      </w:r>
      <w:r>
        <w:rPr>
          <w:rFonts w:ascii="Arial" w:hAnsi="Arial" w:cs="Arial"/>
          <w:color w:val="000000"/>
        </w:rPr>
        <w:t>» заменить цифрами «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>69 827 419,45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155CAD" w:rsidRPr="006B6660" w:rsidRDefault="00155CAD" w:rsidP="00155CAD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 </w:t>
      </w:r>
      <w:r w:rsidR="004B0E9B">
        <w:rPr>
          <w:rFonts w:eastAsia="Times New Roman"/>
          <w:color w:val="000000" w:themeColor="text1"/>
          <w:sz w:val="24"/>
          <w:szCs w:val="24"/>
        </w:rPr>
        <w:t>Приложение 2</w:t>
      </w:r>
      <w:r w:rsidRPr="00155CAD">
        <w:rPr>
          <w:rFonts w:eastAsia="Times New Roman"/>
          <w:color w:val="000000" w:themeColor="text1"/>
          <w:sz w:val="24"/>
          <w:szCs w:val="24"/>
        </w:rPr>
        <w:t xml:space="preserve"> к муниципальной программе города Бородино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7C7555" w:rsidRDefault="00155CAD" w:rsidP="00155CAD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</w:p>
    <w:p w:rsidR="00155CAD" w:rsidRPr="006B6660" w:rsidRDefault="007C7555" w:rsidP="00155CAD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color w:val="000000" w:themeColor="text1"/>
          <w:sz w:val="24"/>
          <w:szCs w:val="24"/>
        </w:rPr>
        <w:t xml:space="preserve">«Общий </w:t>
      </w:r>
      <w:r w:rsidRPr="00A07BBD">
        <w:rPr>
          <w:color w:val="000000" w:themeColor="text1"/>
          <w:sz w:val="24"/>
          <w:szCs w:val="24"/>
        </w:rPr>
        <w:t xml:space="preserve">объем финансирования </w:t>
      </w:r>
      <w:r>
        <w:rPr>
          <w:color w:val="000000" w:themeColor="text1"/>
          <w:sz w:val="24"/>
          <w:szCs w:val="24"/>
        </w:rPr>
        <w:t>–246 148 541,98»</w:t>
      </w:r>
      <w:r w:rsidR="00155CAD">
        <w:rPr>
          <w:rFonts w:eastAsia="Times New Roman"/>
          <w:color w:val="000000" w:themeColor="text1"/>
          <w:sz w:val="24"/>
          <w:szCs w:val="24"/>
        </w:rPr>
        <w:tab/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- абзац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аевого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1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>4 307 432,53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2 740 175,61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1 479 370,68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366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1 291 232,52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5 258 950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,10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9C09C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3 537 703,62</w:t>
      </w:r>
      <w:r w:rsidR="00155CAD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155CAD" w:rsidRDefault="009C09C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9C09CD" w:rsidRDefault="009C09C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«за счет средств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>223 547 029,45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2014 год –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 xml:space="preserve"> 32 817 094,86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32 657 094,77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33 781 617,75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33 527 908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,08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9C09C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31 048 558,05 рублей</w:t>
      </w:r>
      <w:r w:rsidR="00155CAD" w:rsidRPr="006B666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 xml:space="preserve"> 29 857 377,97</w:t>
      </w:r>
      <w:r w:rsidR="004B0E9B" w:rsidRPr="006B66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9CD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9C09CD" w:rsidRDefault="009C09C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2020 год 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29 857 377,97 рублей».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155CAD" w:rsidRPr="007E0D6B" w:rsidRDefault="00155CAD" w:rsidP="00155CAD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219 285 277,67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246 148 541,98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10 769 728,91</w:t>
      </w:r>
      <w:r>
        <w:rPr>
          <w:rFonts w:ascii="Arial" w:hAnsi="Arial" w:cs="Arial"/>
        </w:rPr>
        <w:t xml:space="preserve">»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14 307 432,53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200 221 468,76</w:t>
      </w:r>
      <w:r>
        <w:rPr>
          <w:rFonts w:ascii="Arial" w:hAnsi="Arial" w:cs="Arial"/>
          <w:color w:val="000000"/>
        </w:rPr>
        <w:t>» заменить цифрами «</w:t>
      </w:r>
      <w:r w:rsidR="0081310B">
        <w:rPr>
          <w:rFonts w:ascii="Arial" w:hAnsi="Arial" w:cs="Arial"/>
          <w:color w:val="000000"/>
        </w:rPr>
        <w:t>223 547 029,45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B0E9B" w:rsidRPr="006B6660" w:rsidRDefault="004B0E9B" w:rsidP="004B0E9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1.4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Приложение 3</w:t>
      </w:r>
      <w:r w:rsidRPr="00155CAD">
        <w:rPr>
          <w:rFonts w:eastAsia="Times New Roman"/>
          <w:color w:val="000000" w:themeColor="text1"/>
          <w:sz w:val="24"/>
          <w:szCs w:val="24"/>
        </w:rPr>
        <w:t xml:space="preserve"> к муниципальной программе города Бородино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B0E9B" w:rsidRPr="006B6660" w:rsidRDefault="004B0E9B" w:rsidP="004B0E9B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</w:t>
      </w:r>
      <w:r w:rsidR="0036638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«Общий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объем финансирования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="00E214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112 679 083,86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аевого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16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 972 846,80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968 199,27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1 262 658,05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366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877 730,30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12 946 124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,14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B0E9B" w:rsidRPr="006B6660" w:rsidRDefault="0081310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918 135,04</w:t>
      </w:r>
      <w:r w:rsidR="004B0E9B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4B0E9B" w:rsidRDefault="0081310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81310B" w:rsidRDefault="0081310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«за счет средств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бюджета –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10B">
        <w:rPr>
          <w:rFonts w:ascii="Arial" w:hAnsi="Arial" w:cs="Arial"/>
          <w:color w:val="000000" w:themeColor="text1"/>
          <w:sz w:val="24"/>
          <w:szCs w:val="24"/>
        </w:rPr>
        <w:t>95 670 877,06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2014 год –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 xml:space="preserve"> 12 675 951,43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14 091 954,01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AA685B">
        <w:rPr>
          <w:rFonts w:ascii="Arial" w:hAnsi="Arial" w:cs="Arial"/>
          <w:color w:val="000000" w:themeColor="text1"/>
          <w:sz w:val="24"/>
          <w:szCs w:val="24"/>
        </w:rPr>
        <w:t>12 801 879,28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E2148F">
        <w:rPr>
          <w:rFonts w:ascii="Arial" w:hAnsi="Arial" w:cs="Arial"/>
          <w:color w:val="000000" w:themeColor="text1"/>
          <w:sz w:val="24"/>
          <w:szCs w:val="24"/>
        </w:rPr>
        <w:t>16 249 957,83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4B0E9B" w:rsidRDefault="0081310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15 034 517,45</w:t>
      </w:r>
      <w:r w:rsidR="004B0E9B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12 408 308,53</w:t>
      </w:r>
      <w:r w:rsidR="00AA685B" w:rsidRPr="006B66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A20E1C" w:rsidRDefault="00A20E1C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12</w:t>
      </w:r>
      <w:r w:rsidR="00C45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408 308,53 рублей».</w:t>
      </w:r>
    </w:p>
    <w:p w:rsidR="004B0E9B" w:rsidRPr="006B6660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B0E9B" w:rsidRPr="007E0D6B" w:rsidRDefault="004B0E9B" w:rsidP="004B0E9B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96 823 197,57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112 679 083,86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0E9B" w:rsidRDefault="004B0E9B" w:rsidP="004B0E9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16 054 711,76</w:t>
      </w:r>
      <w:r>
        <w:rPr>
          <w:rFonts w:ascii="Arial" w:hAnsi="Arial" w:cs="Arial"/>
        </w:rPr>
        <w:t xml:space="preserve">»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A20E1C">
        <w:rPr>
          <w:rFonts w:ascii="Arial" w:hAnsi="Arial" w:cs="Arial"/>
          <w:color w:val="000000" w:themeColor="text1"/>
          <w:sz w:val="24"/>
          <w:szCs w:val="24"/>
        </w:rPr>
        <w:t>16 972 846,80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Pr="00AA685B" w:rsidRDefault="004B0E9B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89C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20E1C" w:rsidRPr="0037489C">
        <w:rPr>
          <w:rFonts w:ascii="Arial" w:hAnsi="Arial" w:cs="Arial"/>
          <w:color w:val="000000" w:themeColor="text1"/>
          <w:sz w:val="24"/>
          <w:szCs w:val="24"/>
        </w:rPr>
        <w:t>80 733 125,81</w:t>
      </w:r>
      <w:r w:rsidRPr="0037489C">
        <w:rPr>
          <w:rFonts w:ascii="Arial" w:hAnsi="Arial" w:cs="Arial"/>
          <w:color w:val="000000"/>
        </w:rPr>
        <w:t>» заменить цифрами «</w:t>
      </w:r>
      <w:r w:rsidR="00A20E1C" w:rsidRPr="0037489C">
        <w:rPr>
          <w:rFonts w:ascii="Arial" w:hAnsi="Arial" w:cs="Arial"/>
          <w:color w:val="000000"/>
        </w:rPr>
        <w:t>95 670 877,06</w:t>
      </w:r>
      <w:r w:rsidRPr="0037489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75D59" w:rsidRPr="00F22A57" w:rsidRDefault="00B91844" w:rsidP="00375D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13BD2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4B0E9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4C0FD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3663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375D59" w:rsidRPr="00F22A57" w:rsidRDefault="00375D59" w:rsidP="00375D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375D59" w:rsidRDefault="004C0FD5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B0A04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375D59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A07BBD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4B0E9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375D59" w:rsidRPr="009758D2">
        <w:rPr>
          <w:rFonts w:ascii="Arial" w:hAnsi="Arial" w:cs="Arial"/>
          <w:color w:val="000000" w:themeColor="text1"/>
          <w:sz w:val="24"/>
          <w:szCs w:val="24"/>
        </w:rPr>
        <w:t>Сохранение культурного наследия»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согласно приложению № 3.</w:t>
      </w:r>
    </w:p>
    <w:p w:rsidR="0099502E" w:rsidRPr="0099502E" w:rsidRDefault="0099502E" w:rsidP="009950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1.8.</w:t>
      </w:r>
      <w:r w:rsidR="003663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«Поддержка искусства и</w:t>
      </w:r>
      <w:r w:rsidR="00366381">
        <w:rPr>
          <w:rFonts w:ascii="Arial" w:hAnsi="Arial" w:cs="Arial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народного творчества»</w:t>
      </w:r>
      <w:r>
        <w:rPr>
          <w:rFonts w:ascii="Arial" w:hAnsi="Arial" w:cs="Arial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4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5D59" w:rsidRPr="00F22A57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4765B9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99502E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9950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375D59">
        <w:rPr>
          <w:rFonts w:ascii="Arial" w:hAnsi="Arial" w:cs="Arial"/>
          <w:color w:val="000000" w:themeColor="text1"/>
          <w:sz w:val="24"/>
          <w:szCs w:val="24"/>
        </w:rPr>
        <w:t>Обеспечение условий реализации муниципальной программы и прочие мероприятия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 xml:space="preserve">» изложить в новой </w:t>
      </w:r>
      <w:r w:rsidR="0099502E"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5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7697" w:rsidRPr="00F22A57" w:rsidRDefault="00375D59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7E1394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AF7697" w:rsidRPr="00F22A57" w:rsidRDefault="00375D59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13BD2" w:rsidRPr="00F22A57">
        <w:rPr>
          <w:color w:val="000000" w:themeColor="text1"/>
          <w:sz w:val="24"/>
          <w:szCs w:val="24"/>
        </w:rPr>
        <w:t>.</w:t>
      </w:r>
      <w:r w:rsidR="00B63E5D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9758D2" w:rsidRDefault="00375D59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13BD2" w:rsidRPr="00F22A57">
        <w:rPr>
          <w:color w:val="000000" w:themeColor="text1"/>
          <w:sz w:val="24"/>
          <w:szCs w:val="24"/>
        </w:rPr>
        <w:t>.</w:t>
      </w:r>
      <w:r w:rsidR="00F22A57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3032BA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9758D2" w:rsidRDefault="005E1C25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Глава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 w:rsidR="00366381"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А.Ф</w:t>
      </w:r>
      <w:r w:rsidR="007E1394" w:rsidRPr="00F22A57">
        <w:rPr>
          <w:color w:val="000000" w:themeColor="text1"/>
          <w:sz w:val="24"/>
          <w:szCs w:val="24"/>
        </w:rPr>
        <w:t xml:space="preserve">. </w:t>
      </w:r>
      <w:r w:rsidR="00F22A57" w:rsidRPr="00F22A57">
        <w:rPr>
          <w:color w:val="000000" w:themeColor="text1"/>
          <w:sz w:val="24"/>
          <w:szCs w:val="24"/>
        </w:rPr>
        <w:t>Веретеннико</w:t>
      </w:r>
      <w:r w:rsidR="003032BA">
        <w:rPr>
          <w:color w:val="000000" w:themeColor="text1"/>
          <w:sz w:val="24"/>
          <w:szCs w:val="24"/>
        </w:rPr>
        <w:t>в</w:t>
      </w:r>
    </w:p>
    <w:p w:rsidR="00CD6A0A" w:rsidRDefault="00CD6A0A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99502E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Sect="002F0AA9">
          <w:pgSz w:w="11906" w:h="16838"/>
          <w:pgMar w:top="851" w:right="566" w:bottom="680" w:left="1701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1028"/>
        <w:gridCol w:w="305"/>
        <w:gridCol w:w="600"/>
        <w:gridCol w:w="894"/>
        <w:gridCol w:w="216"/>
        <w:gridCol w:w="512"/>
        <w:gridCol w:w="911"/>
        <w:gridCol w:w="273"/>
        <w:gridCol w:w="292"/>
        <w:gridCol w:w="331"/>
        <w:gridCol w:w="216"/>
        <w:gridCol w:w="411"/>
        <w:gridCol w:w="297"/>
        <w:gridCol w:w="216"/>
        <w:gridCol w:w="227"/>
        <w:gridCol w:w="745"/>
        <w:gridCol w:w="216"/>
        <w:gridCol w:w="216"/>
        <w:gridCol w:w="216"/>
        <w:gridCol w:w="512"/>
        <w:gridCol w:w="216"/>
        <w:gridCol w:w="216"/>
        <w:gridCol w:w="216"/>
        <w:gridCol w:w="318"/>
        <w:gridCol w:w="216"/>
        <w:gridCol w:w="528"/>
        <w:gridCol w:w="33"/>
        <w:gridCol w:w="616"/>
        <w:gridCol w:w="216"/>
        <w:gridCol w:w="428"/>
        <w:gridCol w:w="216"/>
        <w:gridCol w:w="216"/>
        <w:gridCol w:w="216"/>
        <w:gridCol w:w="1554"/>
        <w:gridCol w:w="81"/>
      </w:tblGrid>
      <w:tr w:rsidR="00366381" w:rsidRPr="006D136E" w:rsidTr="007851EB">
        <w:trPr>
          <w:gridAfter w:val="9"/>
          <w:wAfter w:w="1271" w:type="pct"/>
          <w:trHeight w:val="1020"/>
        </w:trPr>
        <w:tc>
          <w:tcPr>
            <w:tcW w:w="372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4974" w:type="pct"/>
              <w:tblLook w:val="04A0" w:firstRow="1" w:lastRow="0" w:firstColumn="1" w:lastColumn="0" w:noHBand="0" w:noVBand="1"/>
            </w:tblPr>
            <w:tblGrid>
              <w:gridCol w:w="10655"/>
            </w:tblGrid>
            <w:tr w:rsidR="00366381" w:rsidRPr="006D136E" w:rsidTr="002132CB">
              <w:trPr>
                <w:trHeight w:val="131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6381" w:rsidRPr="006D136E" w:rsidRDefault="00366381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D13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Приложение № 1 к постановлению администрации</w:t>
                  </w:r>
                </w:p>
                <w:p w:rsidR="00366381" w:rsidRPr="006D136E" w:rsidRDefault="00366381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D13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города Бородино от 09.04.2018 № 206</w:t>
                  </w:r>
                </w:p>
              </w:tc>
            </w:tr>
            <w:tr w:rsidR="00366381" w:rsidRPr="006D136E" w:rsidTr="002132CB">
              <w:trPr>
                <w:trHeight w:val="14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6381" w:rsidRPr="006D136E" w:rsidRDefault="00366381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D13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Приложение 2 к паспорту муниципальной программы </w:t>
                  </w:r>
                </w:p>
                <w:p w:rsidR="00366381" w:rsidRPr="006D136E" w:rsidRDefault="00366381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D13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города Бородино "Развитие культуры"</w:t>
                  </w:r>
                </w:p>
              </w:tc>
            </w:tr>
          </w:tbl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</w:t>
            </w:r>
          </w:p>
        </w:tc>
      </w:tr>
      <w:tr w:rsidR="00366381" w:rsidRPr="006D136E" w:rsidTr="007851EB">
        <w:trPr>
          <w:gridAfter w:val="9"/>
          <w:wAfter w:w="1271" w:type="pct"/>
          <w:trHeight w:val="174"/>
        </w:trPr>
        <w:tc>
          <w:tcPr>
            <w:tcW w:w="9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6381" w:rsidRPr="006D136E" w:rsidTr="007851EB">
        <w:trPr>
          <w:gridAfter w:val="9"/>
          <w:wAfter w:w="1271" w:type="pct"/>
          <w:trHeight w:val="360"/>
        </w:trPr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6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7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7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</w:tr>
      <w:tr w:rsidR="00366381" w:rsidRPr="006D136E" w:rsidTr="007851EB">
        <w:trPr>
          <w:gridAfter w:val="9"/>
          <w:wAfter w:w="1271" w:type="pct"/>
          <w:trHeight w:val="703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2018-2020 годы</w:t>
            </w:r>
          </w:p>
        </w:tc>
      </w:tr>
      <w:tr w:rsidR="00366381" w:rsidRPr="006D136E" w:rsidTr="007851EB">
        <w:trPr>
          <w:gridAfter w:val="9"/>
          <w:wAfter w:w="1271" w:type="pct"/>
          <w:trHeight w:val="945"/>
        </w:trPr>
        <w:tc>
          <w:tcPr>
            <w:tcW w:w="5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61 967553,35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52 092391,17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52 092391,17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166 152335,69 </w:t>
            </w:r>
          </w:p>
        </w:tc>
      </w:tr>
      <w:tr w:rsidR="00366381" w:rsidRPr="006D136E" w:rsidTr="007851EB">
        <w:trPr>
          <w:gridAfter w:val="9"/>
          <w:wAfter w:w="1271" w:type="pct"/>
          <w:trHeight w:val="69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2 300,00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2 300,00 </w:t>
            </w:r>
          </w:p>
        </w:tc>
      </w:tr>
      <w:tr w:rsidR="00366381" w:rsidRPr="006D136E" w:rsidTr="007851EB">
        <w:trPr>
          <w:gridAfter w:val="9"/>
          <w:wAfter w:w="1271" w:type="pct"/>
          <w:trHeight w:val="60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Краевой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6 055 473,18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811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6 055 473,18 </w:t>
            </w:r>
          </w:p>
        </w:tc>
      </w:tr>
      <w:tr w:rsidR="00366381" w:rsidRPr="006D136E" w:rsidTr="007851EB">
        <w:trPr>
          <w:gridAfter w:val="9"/>
          <w:wAfter w:w="1271" w:type="pct"/>
          <w:trHeight w:val="81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Местный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811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55 909780,17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52 092391,17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52 09291,17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160 094562,51 </w:t>
            </w:r>
          </w:p>
        </w:tc>
      </w:tr>
      <w:tr w:rsidR="00366381" w:rsidRPr="006D136E" w:rsidTr="007851EB">
        <w:trPr>
          <w:gridAfter w:val="9"/>
          <w:wAfter w:w="1271" w:type="pct"/>
          <w:trHeight w:val="945"/>
        </w:trPr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6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11428639,19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366381" w:rsidRPr="006D136E" w:rsidRDefault="00366381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9 826704,67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66381" w:rsidRPr="006D136E" w:rsidRDefault="00366381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9 826704,67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31 082048,53 </w:t>
            </w:r>
          </w:p>
        </w:tc>
      </w:tr>
      <w:tr w:rsidR="00366381" w:rsidRPr="006D136E" w:rsidTr="007851EB">
        <w:trPr>
          <w:gridAfter w:val="9"/>
          <w:wAfter w:w="1271" w:type="pct"/>
          <w:trHeight w:val="1020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2 300,00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2 300,00 </w:t>
            </w:r>
          </w:p>
        </w:tc>
      </w:tr>
      <w:tr w:rsidR="00366381" w:rsidRPr="006D136E" w:rsidTr="007851EB">
        <w:trPr>
          <w:gridAfter w:val="9"/>
          <w:wAfter w:w="1271" w:type="pct"/>
          <w:trHeight w:val="600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Краевой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1 599 634,52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1 599 634,52 </w:t>
            </w:r>
          </w:p>
        </w:tc>
      </w:tr>
      <w:tr w:rsidR="00366381" w:rsidRPr="006D136E" w:rsidTr="007851EB">
        <w:trPr>
          <w:gridAfter w:val="9"/>
          <w:wAfter w:w="1271" w:type="pct"/>
          <w:trHeight w:val="600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Местный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9 826 704,67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9 826 704,67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9 826 704,67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29 480 114,01 </w:t>
            </w:r>
          </w:p>
        </w:tc>
      </w:tr>
      <w:tr w:rsidR="00366381" w:rsidRPr="006D136E" w:rsidTr="007851EB">
        <w:trPr>
          <w:gridAfter w:val="9"/>
          <w:wAfter w:w="1271" w:type="pct"/>
          <w:trHeight w:val="630"/>
        </w:trPr>
        <w:tc>
          <w:tcPr>
            <w:tcW w:w="59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65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"Поддержка искусства и народного творчества"</w:t>
            </w: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34 586261,67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29 857 377,97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29 857 377,97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94 301 017,61 </w:t>
            </w:r>
          </w:p>
        </w:tc>
      </w:tr>
      <w:tr w:rsidR="00366381" w:rsidRPr="006D136E" w:rsidTr="007851EB">
        <w:trPr>
          <w:gridAfter w:val="9"/>
          <w:wAfter w:w="1271" w:type="pct"/>
          <w:trHeight w:val="78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66381" w:rsidRPr="006D136E" w:rsidTr="007851EB">
        <w:trPr>
          <w:gridAfter w:val="9"/>
          <w:wAfter w:w="1271" w:type="pct"/>
          <w:trHeight w:val="60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Краевой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3 537 703,62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3 537 703,62 </w:t>
            </w:r>
          </w:p>
        </w:tc>
      </w:tr>
      <w:tr w:rsidR="00366381" w:rsidRPr="006D136E" w:rsidTr="007851EB">
        <w:trPr>
          <w:gridAfter w:val="9"/>
          <w:wAfter w:w="1271" w:type="pct"/>
          <w:trHeight w:val="885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Местный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31 048 558,05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29 857 377,97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29 857 377,97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90 763 313,99 </w:t>
            </w:r>
          </w:p>
        </w:tc>
      </w:tr>
      <w:tr w:rsidR="00366381" w:rsidRPr="006D136E" w:rsidTr="007851EB">
        <w:trPr>
          <w:gridAfter w:val="9"/>
          <w:wAfter w:w="1271" w:type="pct"/>
          <w:trHeight w:val="900"/>
        </w:trPr>
        <w:tc>
          <w:tcPr>
            <w:tcW w:w="5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6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15 952 652,49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12 408 308,53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12 408 308,53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40 769 269,55 </w:t>
            </w:r>
          </w:p>
        </w:tc>
      </w:tr>
      <w:tr w:rsidR="00366381" w:rsidRPr="006D136E" w:rsidTr="007851EB">
        <w:trPr>
          <w:gridAfter w:val="9"/>
          <w:wAfter w:w="1271" w:type="pct"/>
          <w:trHeight w:val="90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66381" w:rsidRPr="006D136E" w:rsidTr="007851EB">
        <w:trPr>
          <w:gridAfter w:val="9"/>
          <w:wAfter w:w="1271" w:type="pct"/>
          <w:trHeight w:val="60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Краевой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918 135,04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918 135,04 </w:t>
            </w:r>
          </w:p>
        </w:tc>
      </w:tr>
      <w:tr w:rsidR="00366381" w:rsidRPr="006D136E" w:rsidTr="007851EB">
        <w:trPr>
          <w:gridAfter w:val="9"/>
          <w:wAfter w:w="1271" w:type="pct"/>
          <w:trHeight w:val="900"/>
        </w:trPr>
        <w:tc>
          <w:tcPr>
            <w:tcW w:w="5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81" w:rsidRPr="006D136E" w:rsidRDefault="00366381" w:rsidP="00995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Местный бюджет</w:t>
            </w:r>
          </w:p>
        </w:tc>
        <w:tc>
          <w:tcPr>
            <w:tcW w:w="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15 034 517,45 </w:t>
            </w:r>
          </w:p>
        </w:tc>
        <w:tc>
          <w:tcPr>
            <w:tcW w:w="4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12 408 308,53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12 408 308,53 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81" w:rsidRPr="006D136E" w:rsidRDefault="00366381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39 851 134,51 </w:t>
            </w:r>
          </w:p>
        </w:tc>
      </w:tr>
      <w:tr w:rsidR="0037489C" w:rsidRPr="006D136E" w:rsidTr="007851EB">
        <w:trPr>
          <w:trHeight w:val="17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A1:O193"/>
            <w:bookmarkEnd w:id="1"/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81" w:rsidRPr="006D136E" w:rsidRDefault="00366381" w:rsidP="00366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2 к постановлению администрации</w:t>
            </w:r>
          </w:p>
          <w:p w:rsidR="00366381" w:rsidRPr="006D136E" w:rsidRDefault="00366381" w:rsidP="00366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города Бородино от 09.04.2018 № 206</w:t>
            </w:r>
          </w:p>
          <w:p w:rsidR="00366381" w:rsidRPr="006D136E" w:rsidRDefault="00366381" w:rsidP="00366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1065"/>
        </w:trPr>
        <w:tc>
          <w:tcPr>
            <w:tcW w:w="399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36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1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7489C" w:rsidRPr="006D136E" w:rsidTr="007851EB">
        <w:trPr>
          <w:gridAfter w:val="1"/>
          <w:wAfter w:w="34" w:type="pct"/>
          <w:trHeight w:val="225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2018 -2020годы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99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61 967 553,35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166 152 335,69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40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30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2 300,00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08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6 055 473,18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6 055 473,18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126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55 909 780,17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8D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52 092 391,17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160 094 562,51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97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6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11 428 639,19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31 082 048,53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40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03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2 300,00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11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1 599 634,52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1 599 634,52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29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29 480 114,01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5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13 881 183,63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5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4 192 117,47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5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7 620,00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3 078 474,48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8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480,00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gridAfter w:val="1"/>
          <w:wAfter w:w="34" w:type="pct"/>
          <w:trHeight w:val="255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84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8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77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2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3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47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3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7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новых изданий увеличится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450 экз.</w:t>
            </w:r>
          </w:p>
        </w:tc>
      </w:tr>
      <w:tr w:rsidR="0037489C" w:rsidRPr="006D136E" w:rsidTr="007851EB">
        <w:trPr>
          <w:gridAfter w:val="1"/>
          <w:wAfter w:w="34" w:type="pct"/>
          <w:trHeight w:val="33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1 110 000,00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37489C" w:rsidRPr="006D136E" w:rsidTr="007851EB">
        <w:trPr>
          <w:gridAfter w:val="1"/>
          <w:wAfter w:w="34" w:type="pct"/>
          <w:trHeight w:val="234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33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00R5190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25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33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41 400,00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41 400,00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6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234 667,51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234 667,51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3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00S1440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2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на осуществление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благотворительного проекта "Мобильная мастерская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0038220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6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 реализации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222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основного персонала муниципальных библиотек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1951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90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346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C45085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2300,00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gridAfter w:val="1"/>
          <w:wAfter w:w="34" w:type="pct"/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8 724 722,95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7 423 291,86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7 423 291,86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23 571 306,67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882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7 210 238,43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</w:tr>
      <w:tr w:rsidR="0037489C" w:rsidRPr="006D136E" w:rsidTr="007851EB">
        <w:trPr>
          <w:trHeight w:val="268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27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16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рпмках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проекта "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</w:tr>
      <w:tr w:rsidR="0037489C" w:rsidRPr="006D136E" w:rsidTr="007851EB">
        <w:trPr>
          <w:trHeight w:val="3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7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4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2 703 916,24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7 510 741,86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34 586 261,67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94 301 017,61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4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6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02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3 537 703,62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3 537 703,62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краевые деньги</w:t>
            </w:r>
          </w:p>
        </w:tc>
      </w:tr>
      <w:tr w:rsidR="0037489C" w:rsidRPr="006D136E" w:rsidTr="007851EB">
        <w:trPr>
          <w:trHeight w:val="1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31 048 558,05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90 763 313,99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09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73 889 019,90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 на культурно -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досуговоговых</w:t>
            </w:r>
            <w:proofErr w:type="spellEnd"/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мероприятиях,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4,2 % </w:t>
            </w:r>
          </w:p>
        </w:tc>
      </w:tr>
      <w:tr w:rsidR="0037489C" w:rsidRPr="006D136E" w:rsidTr="007851EB">
        <w:trPr>
          <w:trHeight w:val="121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1 115 220,08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1 115 220,08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33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71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471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210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17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2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7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декаративно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-прикладного искусства во всероссийских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 международных выставках-конкурсах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0094130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3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13 150 316,82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37489C" w:rsidRPr="006D136E" w:rsidTr="007851EB">
        <w:trPr>
          <w:trHeight w:val="418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9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34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5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4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51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37489C" w:rsidRPr="006D136E" w:rsidTr="007851EB">
        <w:trPr>
          <w:trHeight w:val="57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творчества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осударственной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Красноярского края «Развитие культуры»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0051900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культуры "Угольщик" </w:t>
            </w:r>
          </w:p>
        </w:tc>
      </w:tr>
      <w:tr w:rsidR="0037489C" w:rsidRPr="006D136E" w:rsidTr="007851EB">
        <w:trPr>
          <w:trHeight w:val="26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5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33 716 675,94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91 692 260,42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4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не менее 4 социокультурных проектов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7489C" w:rsidRPr="006D136E" w:rsidTr="007851EB">
        <w:trPr>
          <w:trHeight w:val="66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165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57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8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06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54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50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33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1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326 250,00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138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2 237 507,19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35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05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00L5580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4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20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560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0078400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91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0098210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2 608 757,19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0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«Обеспечение условий реализации муниципальной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программы и прочие мероприятия»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15 952 652,49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40 769 269,55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0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27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918 135,04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918 135,04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29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15 034 517,45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39 851 134,51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0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Бородинская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10 521 825,07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31 493 475,21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96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7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38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496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1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92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0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37489C" w:rsidRPr="006D136E" w:rsidTr="007851EB">
        <w:trPr>
          <w:trHeight w:val="21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0094130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37489C" w:rsidRPr="006D136E" w:rsidTr="007851EB">
        <w:trPr>
          <w:trHeight w:val="7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37489C" w:rsidRPr="006D136E" w:rsidTr="007851EB">
        <w:trPr>
          <w:trHeight w:val="4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00S4820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37489C" w:rsidRPr="006D136E" w:rsidTr="007851EB">
        <w:trPr>
          <w:trHeight w:val="11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37489C" w:rsidRPr="006D136E" w:rsidTr="007851EB">
        <w:trPr>
          <w:trHeight w:val="17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Поддержка детских клубных формирований (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37489C" w:rsidRPr="006D136E" w:rsidTr="007851EB">
        <w:trPr>
          <w:trHeight w:val="54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0050140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за счет местного бюджета)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00L0140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11 393 943,01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32 365 593,15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2. Поддержка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творческих работников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50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 программным обеспечением (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компьютерное оборудование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создан современный многофункциональный сайт, приобретено оборудование для его бесперебойного функционирования. 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87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36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0074850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42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0094330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37489C" w:rsidRPr="006D136E" w:rsidTr="007851EB">
        <w:trPr>
          <w:trHeight w:val="3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262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37489C" w:rsidRPr="006D136E" w:rsidTr="007851EB">
        <w:trPr>
          <w:trHeight w:val="234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67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в фойе в Центральной городской библиотеке (ул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оветская,66а), будет произведена смена входных дверей в Центральной городской библиотеке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67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69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172 248,30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172 248,30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69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69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69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89C" w:rsidRPr="006D136E" w:rsidTr="007851EB">
        <w:trPr>
          <w:trHeight w:val="9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37489C" w:rsidRPr="006D136E" w:rsidTr="007851EB">
        <w:trPr>
          <w:trHeight w:val="16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Субсидия на оснащение учреждений культуры клубного типа материально-техническими ресурсами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0094460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 (Театральные костюмы) </w:t>
            </w:r>
          </w:p>
        </w:tc>
      </w:tr>
      <w:tr w:rsidR="0037489C" w:rsidRPr="006D136E" w:rsidTr="007851EB">
        <w:trPr>
          <w:trHeight w:val="92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декоративно-прикладному творчеству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00S4870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</w:tr>
      <w:tr w:rsidR="0037489C" w:rsidRPr="006D136E" w:rsidTr="007851EB">
        <w:trPr>
          <w:trHeight w:val="149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учреждений культуры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проектно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сметные документы, необходимые для проведения капитального ремонта и реконструкций помещений </w:t>
            </w:r>
          </w:p>
        </w:tc>
      </w:tr>
      <w:tr w:rsidR="0037489C" w:rsidRPr="006D136E" w:rsidTr="007851EB">
        <w:trPr>
          <w:trHeight w:val="12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00L5580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325 340,00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91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91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50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7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66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65 352,00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49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4.15.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217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4.16.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2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4.17.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106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по задаче 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2 573 425,02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66381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7489C" w:rsidRPr="006D136E">
              <w:rPr>
                <w:rFonts w:ascii="Arial" w:eastAsia="Times New Roman" w:hAnsi="Arial" w:cs="Arial"/>
                <w:sz w:val="20"/>
                <w:szCs w:val="20"/>
              </w:rPr>
              <w:t>2 573 425,02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00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2 680 070,88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809 381,40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48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2 340,00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48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48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1 009 617,09</w:t>
            </w:r>
          </w:p>
        </w:tc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2 635,68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0077450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5 576 751,38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489C" w:rsidRPr="006D136E" w:rsidTr="007851EB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6D136E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9502E" w:rsidRPr="006D136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8D24A8" w:rsidRPr="006D136E" w:rsidRDefault="008D24A8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8D24A8" w:rsidRPr="006D136E" w:rsidRDefault="008D24A8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8D24A8" w:rsidRPr="006D136E" w:rsidRDefault="008D24A8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8D24A8" w:rsidRPr="006D136E" w:rsidRDefault="008D24A8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A87B16" w:rsidRPr="006D136E" w:rsidRDefault="00A87B1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"/>
        <w:gridCol w:w="170"/>
        <w:gridCol w:w="63"/>
        <w:gridCol w:w="65"/>
        <w:gridCol w:w="30"/>
        <w:gridCol w:w="20"/>
        <w:gridCol w:w="158"/>
        <w:gridCol w:w="273"/>
        <w:gridCol w:w="115"/>
        <w:gridCol w:w="306"/>
        <w:gridCol w:w="339"/>
        <w:gridCol w:w="21"/>
        <w:gridCol w:w="130"/>
        <w:gridCol w:w="86"/>
        <w:gridCol w:w="89"/>
        <w:gridCol w:w="439"/>
        <w:gridCol w:w="78"/>
        <w:gridCol w:w="64"/>
        <w:gridCol w:w="206"/>
        <w:gridCol w:w="191"/>
        <w:gridCol w:w="25"/>
        <w:gridCol w:w="57"/>
        <w:gridCol w:w="71"/>
        <w:gridCol w:w="88"/>
        <w:gridCol w:w="8"/>
        <w:gridCol w:w="127"/>
        <w:gridCol w:w="6"/>
        <w:gridCol w:w="144"/>
        <w:gridCol w:w="8"/>
        <w:gridCol w:w="143"/>
        <w:gridCol w:w="33"/>
        <w:gridCol w:w="40"/>
        <w:gridCol w:w="176"/>
        <w:gridCol w:w="40"/>
        <w:gridCol w:w="71"/>
        <w:gridCol w:w="6"/>
        <w:gridCol w:w="255"/>
        <w:gridCol w:w="11"/>
        <w:gridCol w:w="13"/>
        <w:gridCol w:w="195"/>
        <w:gridCol w:w="70"/>
        <w:gridCol w:w="63"/>
        <w:gridCol w:w="146"/>
        <w:gridCol w:w="70"/>
        <w:gridCol w:w="10"/>
        <w:gridCol w:w="62"/>
        <w:gridCol w:w="33"/>
        <w:gridCol w:w="55"/>
        <w:gridCol w:w="56"/>
        <w:gridCol w:w="147"/>
        <w:gridCol w:w="69"/>
        <w:gridCol w:w="56"/>
        <w:gridCol w:w="20"/>
        <w:gridCol w:w="140"/>
        <w:gridCol w:w="38"/>
        <w:gridCol w:w="23"/>
        <w:gridCol w:w="124"/>
        <w:gridCol w:w="4"/>
        <w:gridCol w:w="27"/>
        <w:gridCol w:w="76"/>
        <w:gridCol w:w="57"/>
        <w:gridCol w:w="43"/>
        <w:gridCol w:w="40"/>
        <w:gridCol w:w="250"/>
        <w:gridCol w:w="15"/>
        <w:gridCol w:w="33"/>
        <w:gridCol w:w="138"/>
        <w:gridCol w:w="20"/>
        <w:gridCol w:w="25"/>
        <w:gridCol w:w="4"/>
        <w:gridCol w:w="144"/>
        <w:gridCol w:w="41"/>
        <w:gridCol w:w="27"/>
        <w:gridCol w:w="80"/>
        <w:gridCol w:w="2"/>
        <w:gridCol w:w="134"/>
        <w:gridCol w:w="31"/>
        <w:gridCol w:w="42"/>
        <w:gridCol w:w="57"/>
        <w:gridCol w:w="86"/>
        <w:gridCol w:w="216"/>
        <w:gridCol w:w="3"/>
        <w:gridCol w:w="142"/>
        <w:gridCol w:w="49"/>
        <w:gridCol w:w="22"/>
        <w:gridCol w:w="82"/>
        <w:gridCol w:w="59"/>
        <w:gridCol w:w="75"/>
        <w:gridCol w:w="37"/>
        <w:gridCol w:w="76"/>
        <w:gridCol w:w="56"/>
        <w:gridCol w:w="47"/>
        <w:gridCol w:w="151"/>
        <w:gridCol w:w="57"/>
        <w:gridCol w:w="8"/>
        <w:gridCol w:w="117"/>
        <w:gridCol w:w="68"/>
        <w:gridCol w:w="31"/>
        <w:gridCol w:w="96"/>
        <w:gridCol w:w="120"/>
        <w:gridCol w:w="56"/>
        <w:gridCol w:w="5"/>
        <w:gridCol w:w="145"/>
        <w:gridCol w:w="10"/>
        <w:gridCol w:w="64"/>
        <w:gridCol w:w="50"/>
        <w:gridCol w:w="102"/>
        <w:gridCol w:w="33"/>
        <w:gridCol w:w="55"/>
        <w:gridCol w:w="128"/>
        <w:gridCol w:w="38"/>
        <w:gridCol w:w="69"/>
        <w:gridCol w:w="75"/>
        <w:gridCol w:w="29"/>
        <w:gridCol w:w="5"/>
        <w:gridCol w:w="181"/>
        <w:gridCol w:w="6"/>
        <w:gridCol w:w="29"/>
        <w:gridCol w:w="28"/>
        <w:gridCol w:w="136"/>
        <w:gridCol w:w="52"/>
        <w:gridCol w:w="87"/>
        <w:gridCol w:w="129"/>
        <w:gridCol w:w="63"/>
        <w:gridCol w:w="79"/>
        <w:gridCol w:w="40"/>
        <w:gridCol w:w="34"/>
        <w:gridCol w:w="208"/>
        <w:gridCol w:w="8"/>
        <w:gridCol w:w="173"/>
        <w:gridCol w:w="43"/>
        <w:gridCol w:w="92"/>
        <w:gridCol w:w="15"/>
        <w:gridCol w:w="57"/>
        <w:gridCol w:w="52"/>
        <w:gridCol w:w="93"/>
        <w:gridCol w:w="48"/>
        <w:gridCol w:w="75"/>
        <w:gridCol w:w="66"/>
        <w:gridCol w:w="11"/>
        <w:gridCol w:w="30"/>
        <w:gridCol w:w="109"/>
        <w:gridCol w:w="36"/>
        <w:gridCol w:w="14"/>
        <w:gridCol w:w="140"/>
        <w:gridCol w:w="15"/>
        <w:gridCol w:w="11"/>
        <w:gridCol w:w="146"/>
        <w:gridCol w:w="34"/>
        <w:gridCol w:w="36"/>
        <w:gridCol w:w="198"/>
        <w:gridCol w:w="18"/>
        <w:gridCol w:w="124"/>
        <w:gridCol w:w="92"/>
        <w:gridCol w:w="53"/>
        <w:gridCol w:w="91"/>
        <w:gridCol w:w="72"/>
        <w:gridCol w:w="66"/>
        <w:gridCol w:w="30"/>
        <w:gridCol w:w="98"/>
        <w:gridCol w:w="16"/>
        <w:gridCol w:w="6"/>
        <w:gridCol w:w="136"/>
        <w:gridCol w:w="80"/>
        <w:gridCol w:w="28"/>
        <w:gridCol w:w="72"/>
        <w:gridCol w:w="116"/>
        <w:gridCol w:w="77"/>
        <w:gridCol w:w="12"/>
        <w:gridCol w:w="57"/>
        <w:gridCol w:w="18"/>
        <w:gridCol w:w="52"/>
        <w:gridCol w:w="41"/>
        <w:gridCol w:w="170"/>
        <w:gridCol w:w="5"/>
        <w:gridCol w:w="59"/>
        <w:gridCol w:w="11"/>
        <w:gridCol w:w="94"/>
        <w:gridCol w:w="37"/>
        <w:gridCol w:w="15"/>
        <w:gridCol w:w="197"/>
        <w:gridCol w:w="19"/>
        <w:gridCol w:w="3"/>
        <w:gridCol w:w="213"/>
        <w:gridCol w:w="10"/>
        <w:gridCol w:w="11"/>
        <w:gridCol w:w="15"/>
        <w:gridCol w:w="219"/>
      </w:tblGrid>
      <w:tr w:rsidR="000C52D1" w:rsidRPr="006D136E" w:rsidTr="007851EB">
        <w:trPr>
          <w:gridAfter w:val="1"/>
          <w:wAfter w:w="1814" w:type="pct"/>
          <w:trHeight w:val="1665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RANGE!A1:N52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3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администрации города Бородино от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09.04.2018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6"/>
          <w:wAfter w:w="1977" w:type="pct"/>
          <w:trHeight w:val="1815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7B16" w:rsidRPr="006D136E" w:rsidRDefault="00A87B16" w:rsidP="007851EB">
            <w:pPr>
              <w:spacing w:after="0" w:line="240" w:lineRule="auto"/>
              <w:ind w:left="5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паспорту подпрограммы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82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B16" w:rsidRPr="006D136E" w:rsidTr="007851EB">
        <w:trPr>
          <w:gridAfter w:val="6"/>
          <w:wAfter w:w="2019" w:type="pct"/>
          <w:trHeight w:val="1020"/>
        </w:trPr>
        <w:tc>
          <w:tcPr>
            <w:tcW w:w="1605" w:type="pct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78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«Сохранение культурного наследия»</w:t>
            </w:r>
            <w:r w:rsidR="00785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1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315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6"/>
          <w:wAfter w:w="2019" w:type="pct"/>
          <w:trHeight w:val="360"/>
        </w:trPr>
        <w:tc>
          <w:tcPr>
            <w:tcW w:w="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0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287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8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3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  <w:tc>
          <w:tcPr>
            <w:tcW w:w="3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4"/>
          <w:wAfter w:w="1966" w:type="pct"/>
          <w:trHeight w:val="1665"/>
        </w:trPr>
        <w:tc>
          <w:tcPr>
            <w:tcW w:w="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0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06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 годы</w:t>
            </w:r>
          </w:p>
        </w:tc>
        <w:tc>
          <w:tcPr>
            <w:tcW w:w="3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6"/>
          <w:wAfter w:w="2019" w:type="pct"/>
          <w:trHeight w:val="46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pct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37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6"/>
          <w:wAfter w:w="2019" w:type="pct"/>
          <w:trHeight w:val="67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pct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37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4" w:type="pct"/>
          <w:trHeight w:val="450"/>
        </w:trPr>
        <w:tc>
          <w:tcPr>
            <w:tcW w:w="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9" w:type="pct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13 881 183,63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510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4 192 117,47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465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7 620,00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420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1 026 158,16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3 078 474,48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405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405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550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108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850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85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85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188 954,50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85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57 064,33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358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0010460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352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0010460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166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количество новых изданий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450 экз.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629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1 110 000,00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556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0074880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Снимали 7700 с ЦБС</w:t>
            </w:r>
          </w:p>
        </w:tc>
      </w:tr>
      <w:tr w:rsidR="000C52D1" w:rsidRPr="006D136E" w:rsidTr="007851EB">
        <w:trPr>
          <w:gridAfter w:val="1"/>
          <w:wAfter w:w="1814" w:type="pct"/>
          <w:trHeight w:val="340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22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библиоотек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802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41 400,00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41 400,00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303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62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777 044,75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777 044,75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163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234 667,51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234 667,51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1957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00S1440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183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на осуществление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благотворительного проекта "Мобильная мастерская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0038220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502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 реализации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0038230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2910"/>
        </w:trPr>
        <w:tc>
          <w:tcPr>
            <w:tcW w:w="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0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основного персонала муниципальных библиотек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201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1350"/>
        </w:trPr>
        <w:tc>
          <w:tcPr>
            <w:tcW w:w="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348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4" w:type="pct"/>
          <w:trHeight w:val="63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8 724 722,95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7 423 291,86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7 423 291,86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23 571 306,67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6"/>
          <w:wAfter w:w="2019" w:type="pct"/>
          <w:trHeight w:val="64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pct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8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2949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7 210 238,43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268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327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163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рпмках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проекта "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0094310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502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минисальных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1494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216 795,48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216 795,48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366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83 707,95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811" w:type="pct"/>
          <w:trHeight w:val="64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2 703 916,24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7 510 741,86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720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11 428 639,19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31 082 048,53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31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40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40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1 599 634,52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1 599 634,52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"/>
          <w:wAfter w:w="1811" w:type="pct"/>
          <w:trHeight w:val="465"/>
        </w:trPr>
        <w:tc>
          <w:tcPr>
            <w:tcW w:w="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9 826 704,67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29 480 114,01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8"/>
          <w:wAfter w:w="2279" w:type="pct"/>
          <w:trHeight w:val="1200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RANGE!A1:N62"/>
            <w:bookmarkEnd w:id="3"/>
          </w:p>
        </w:tc>
        <w:tc>
          <w:tcPr>
            <w:tcW w:w="60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723F2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3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постановлению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 города Бородино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</w:tr>
      <w:tr w:rsidR="000C52D1" w:rsidRPr="006D136E" w:rsidTr="007851EB">
        <w:trPr>
          <w:gridAfter w:val="8"/>
          <w:wAfter w:w="2279" w:type="pct"/>
          <w:trHeight w:val="1935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  <w:r w:rsidR="00366381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к паспорту подпрограммы</w:t>
            </w:r>
          </w:p>
          <w:p w:rsidR="00A723F2" w:rsidRPr="006D136E" w:rsidRDefault="00366381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"Поддержка искусства и народного 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творчества"</w:t>
            </w:r>
          </w:p>
        </w:tc>
      </w:tr>
      <w:tr w:rsidR="00A87B16" w:rsidRPr="006D136E" w:rsidTr="007851EB">
        <w:trPr>
          <w:gridAfter w:val="1"/>
          <w:wAfter w:w="1787" w:type="pct"/>
          <w:trHeight w:val="780"/>
        </w:trPr>
        <w:tc>
          <w:tcPr>
            <w:tcW w:w="3213" w:type="pct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«Поддержка искусства и народного творчества»</w:t>
            </w: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C52D1" w:rsidRPr="006D136E" w:rsidTr="007851EB">
        <w:trPr>
          <w:trHeight w:val="315"/>
        </w:trPr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1"/>
          <w:wAfter w:w="1787" w:type="pct"/>
          <w:trHeight w:val="360"/>
        </w:trPr>
        <w:tc>
          <w:tcPr>
            <w:tcW w:w="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82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3" w:type="pct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76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Ожидаемый результат </w:t>
            </w:r>
          </w:p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реализации</w:t>
            </w:r>
          </w:p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подпрограммного</w:t>
            </w:r>
          </w:p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</w:t>
            </w:r>
            <w:proofErr w:type="gramEnd"/>
          </w:p>
          <w:p w:rsidR="00A87B16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выражении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21699" w:rsidRPr="006D136E" w:rsidTr="007851EB">
        <w:trPr>
          <w:gridAfter w:val="19"/>
          <w:wAfter w:w="1867" w:type="pct"/>
          <w:trHeight w:val="1665"/>
        </w:trPr>
        <w:tc>
          <w:tcPr>
            <w:tcW w:w="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5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 2018 -2020 годы</w:t>
            </w:r>
          </w:p>
        </w:tc>
        <w:tc>
          <w:tcPr>
            <w:tcW w:w="35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52D1" w:rsidRPr="006D136E" w:rsidTr="007851EB">
        <w:trPr>
          <w:gridAfter w:val="51"/>
          <w:wAfter w:w="2456" w:type="pct"/>
          <w:trHeight w:val="315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gridSpan w:val="1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культурным благам и участию в культурной жизни</w:t>
            </w:r>
          </w:p>
        </w:tc>
        <w:tc>
          <w:tcPr>
            <w:tcW w:w="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51"/>
          <w:wAfter w:w="2456" w:type="pct"/>
          <w:trHeight w:val="585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pct"/>
            <w:gridSpan w:val="1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  <w:tc>
          <w:tcPr>
            <w:tcW w:w="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4"/>
          <w:wAfter w:w="1812" w:type="pct"/>
          <w:trHeight w:val="1665"/>
        </w:trPr>
        <w:tc>
          <w:tcPr>
            <w:tcW w:w="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24 629 673,30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73 889 019,90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культурно </w:t>
            </w:r>
            <w:r w:rsidR="00A723F2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досуговоговых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мероприятиях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A87B16" w:rsidRPr="006D136E" w:rsidRDefault="00366381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4,2 %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699" w:rsidRPr="006D136E" w:rsidTr="007851EB">
        <w:trPr>
          <w:gridAfter w:val="19"/>
          <w:wAfter w:w="1867" w:type="pct"/>
          <w:trHeight w:val="71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1 115 220,08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01223F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1 115 220,08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267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283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1 032 511,36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After w:val="19"/>
          <w:wAfter w:w="1867" w:type="pct"/>
          <w:trHeight w:val="138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After w:val="19"/>
          <w:wAfter w:w="1867" w:type="pct"/>
          <w:trHeight w:val="325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7D6320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7D6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</w:t>
            </w:r>
            <w:r w:rsidR="007D6320" w:rsidRPr="006D13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2 023 424,52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2 023 424,52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157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318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декаративно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-прикладного искусства во всероссийских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международных выставках-конкурсах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0094130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1770"/>
        </w:trPr>
        <w:tc>
          <w:tcPr>
            <w:tcW w:w="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13 150 316,82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</w:t>
            </w:r>
          </w:p>
          <w:p w:rsidR="00A723F2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участников клубных </w:t>
            </w:r>
          </w:p>
          <w:p w:rsidR="00A87B16" w:rsidRPr="006D136E" w:rsidRDefault="00A87B16" w:rsidP="00A72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формирований </w:t>
            </w:r>
          </w:p>
        </w:tc>
      </w:tr>
      <w:tr w:rsidR="00321699" w:rsidRPr="006D136E" w:rsidTr="007851EB">
        <w:trPr>
          <w:gridAfter w:val="19"/>
          <w:wAfter w:w="1867" w:type="pct"/>
          <w:trHeight w:val="276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After w:val="19"/>
          <w:wAfter w:w="1867" w:type="pct"/>
          <w:trHeight w:val="328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After w:val="19"/>
          <w:wAfter w:w="1867" w:type="pct"/>
          <w:trHeight w:val="1470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328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175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502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коллективов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любительского</w:t>
            </w:r>
            <w:proofErr w:type="gramEnd"/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художественного творчества,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менее 3 ведущих мастеров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декоративно-прикладного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искусства примут участия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 всероссийских и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международных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выставках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конкурсах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1699" w:rsidRPr="006D136E" w:rsidTr="007851EB">
        <w:trPr>
          <w:gridAfter w:val="19"/>
          <w:wAfter w:w="1867" w:type="pct"/>
          <w:trHeight w:val="3465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творчества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осударственной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Красноярского края «Развитие культуры» 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0051900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специального</w:t>
            </w:r>
            <w:proofErr w:type="gramEnd"/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оборудования для муниципального бюджетного учреждения культуры городского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дворца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ы«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Угольщик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321699" w:rsidRPr="006D136E" w:rsidTr="007851EB">
        <w:trPr>
          <w:gridAfter w:val="19"/>
          <w:wAfter w:w="1867" w:type="pct"/>
          <w:trHeight w:val="885"/>
        </w:trPr>
        <w:tc>
          <w:tcPr>
            <w:tcW w:w="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2" w:type="pct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минисальных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1695"/>
        </w:trPr>
        <w:tc>
          <w:tcPr>
            <w:tcW w:w="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After w:val="19"/>
          <w:wAfter w:w="1867" w:type="pct"/>
          <w:trHeight w:val="585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33 716 675,94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28 987 792,24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28 987 792,24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91 692 260,42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8"/>
          <w:wAfter w:w="1842" w:type="pct"/>
          <w:trHeight w:val="540"/>
        </w:trPr>
        <w:tc>
          <w:tcPr>
            <w:tcW w:w="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pct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444" w:type="pct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885"/>
        </w:trPr>
        <w:tc>
          <w:tcPr>
            <w:tcW w:w="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3" w:type="pct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23F2" w:rsidRPr="006D136E" w:rsidRDefault="00366381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не менее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социокультурных 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проектов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88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750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750"/>
        </w:trPr>
        <w:tc>
          <w:tcPr>
            <w:tcW w:w="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43" w:type="pct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23F2" w:rsidRPr="006D136E" w:rsidRDefault="00366381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не менее </w:t>
            </w:r>
          </w:p>
          <w:p w:rsidR="00A723F2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социокультурных </w:t>
            </w:r>
          </w:p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проектов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750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09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30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965"/>
        </w:trPr>
        <w:tc>
          <w:tcPr>
            <w:tcW w:w="71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43" w:type="pct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60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57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615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Before w:val="1"/>
          <w:gridAfter w:val="56"/>
          <w:wBefore w:w="24" w:type="pct"/>
          <w:wAfter w:w="2568" w:type="pct"/>
          <w:trHeight w:val="465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pct"/>
            <w:gridSpan w:val="1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71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080"/>
        </w:trPr>
        <w:tc>
          <w:tcPr>
            <w:tcW w:w="71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3" w:type="pct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020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326 250,00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765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45 000,00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870"/>
        </w:trPr>
        <w:tc>
          <w:tcPr>
            <w:tcW w:w="71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2 237 507,19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162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2628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00L5580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2112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2114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927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441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0078400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2174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0098210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54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3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869 585,73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2 608 757,19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66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34 586 261,67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94 301 017,61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315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45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525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3 537 703,62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3 537 703,62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gridBefore w:val="1"/>
          <w:gridAfter w:val="19"/>
          <w:wBefore w:w="24" w:type="pct"/>
          <w:wAfter w:w="1867" w:type="pct"/>
          <w:trHeight w:val="600"/>
        </w:trPr>
        <w:tc>
          <w:tcPr>
            <w:tcW w:w="7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31 048 558,05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29 857 377,97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366381" w:rsidP="00A8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87B16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90 763 313,99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16" w:rsidRPr="006D136E" w:rsidRDefault="00A87B16" w:rsidP="00A8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1545"/>
        </w:trPr>
        <w:tc>
          <w:tcPr>
            <w:tcW w:w="1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RANGE!A1:N82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4"/>
          </w:p>
        </w:tc>
        <w:tc>
          <w:tcPr>
            <w:tcW w:w="40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51EB" w:rsidRDefault="007851EB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4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09.04.2018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206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1935"/>
        </w:trPr>
        <w:tc>
          <w:tcPr>
            <w:tcW w:w="1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к паспорту подпрограммы "Обеспечение условий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реализациии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муниципальной программы и прочие мероприятия"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trHeight w:val="780"/>
        </w:trPr>
        <w:tc>
          <w:tcPr>
            <w:tcW w:w="3168" w:type="pct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6D13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12"/>
          <w:wAfter w:w="1456" w:type="pct"/>
          <w:trHeight w:val="360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63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6" w:type="pct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5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23F2" w:rsidRPr="006D136E" w:rsidTr="007851EB">
        <w:trPr>
          <w:gridAfter w:val="9"/>
          <w:wAfter w:w="1339" w:type="pct"/>
          <w:trHeight w:val="1665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28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A723F2">
            <w:pPr>
              <w:spacing w:after="0" w:line="240" w:lineRule="auto"/>
              <w:ind w:left="-670" w:firstLine="6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9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 2018 -2020 годы</w:t>
            </w:r>
          </w:p>
        </w:tc>
        <w:tc>
          <w:tcPr>
            <w:tcW w:w="5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35"/>
          <w:wAfter w:w="1737" w:type="pct"/>
          <w:trHeight w:val="31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804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35"/>
          <w:wAfter w:w="1737" w:type="pct"/>
          <w:trHeight w:val="39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pct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804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2130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3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Бородинская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ДШИ)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10 521 825,07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31 493 475,21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2130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D85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223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2700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298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133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1777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0010480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417 280,00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417 280,00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322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0074820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130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0094130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20"/>
          <w:wAfter w:w="1534" w:type="pct"/>
          <w:trHeight w:val="175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00S4830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оездок, участие в конкурсах и фе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стиваля. Укрепление материальной базы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387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00S4820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20"/>
          <w:wAfter w:w="1534" w:type="pct"/>
          <w:trHeight w:val="175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1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0074830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оездок, участие в конкурсах и фе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стиваля. Укрепление материальной базы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20"/>
          <w:wAfter w:w="1534" w:type="pct"/>
          <w:trHeight w:val="175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детских клубных формирований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00S4830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</w:t>
            </w:r>
            <w:r w:rsidR="00785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оездок, участие в конкурсах и фе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стиваля. Укрепление материальной базы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421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0050140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445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за счет местного бюджета)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00L0140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55A3" w:rsidRPr="006D136E" w:rsidTr="007851EB">
        <w:trPr>
          <w:gridAfter w:val="5"/>
          <w:wAfter w:w="1254" w:type="pct"/>
          <w:trHeight w:val="61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11 393 943,01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32 365 593,15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2"/>
          <w:wAfter w:w="1456" w:type="pct"/>
          <w:trHeight w:val="42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7" w:type="pct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Поддержка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творческих работников</w:t>
            </w:r>
          </w:p>
        </w:tc>
        <w:tc>
          <w:tcPr>
            <w:tcW w:w="33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334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540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2"/>
          <w:wAfter w:w="1456" w:type="pct"/>
          <w:trHeight w:val="45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7" w:type="pct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33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79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муниципальных музеев и библиотек программным обеспечением (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00S4850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7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00S4850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124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муниципальных музеев и библиотек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0094340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1290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0094340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870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1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0074850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76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0074850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187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253 500,00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gridAfter w:val="5"/>
          <w:wAfter w:w="1254" w:type="pct"/>
          <w:trHeight w:val="555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3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17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84 500,00 </w:t>
            </w:r>
          </w:p>
        </w:tc>
        <w:tc>
          <w:tcPr>
            <w:tcW w:w="20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253 500,00 </w:t>
            </w:r>
          </w:p>
        </w:tc>
        <w:tc>
          <w:tcPr>
            <w:tcW w:w="531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2"/>
          <w:wAfter w:w="1456" w:type="pct"/>
          <w:trHeight w:val="46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7" w:type="pct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33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410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11" w:type="pct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79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500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835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777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923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1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983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33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172 248,30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172 248,30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33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33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33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57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63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на оснащение учреждений культуры клубного типа материально-техническими ресурсами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0094460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 (Театральные костюмы)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352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декоративно-прикладному творчеству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00S4870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67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учреждений культуры</w:t>
            </w:r>
            <w:proofErr w:type="gram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проектно</w:t>
            </w:r>
            <w:proofErr w:type="spellEnd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сметные документы, необходимые для проведения капитального ремонта и реконструкций помещений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442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5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00L5580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325 340,0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442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442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442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1494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4.13.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0094150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976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0094150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707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65 352,0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628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911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4.17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12 448,0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12 448,0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2967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  <w:r w:rsidRPr="006D13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1 998 036,7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415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4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2 573 425,02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36638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52D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2 573 425,02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52D1" w:rsidRPr="006D136E" w:rsidTr="007851EB">
        <w:trPr>
          <w:gridAfter w:val="12"/>
          <w:wAfter w:w="1456" w:type="pct"/>
          <w:trHeight w:val="480"/>
        </w:trPr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57" w:type="pct"/>
            <w:gridSpan w:val="1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33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6A4" w:rsidRPr="006D136E" w:rsidTr="007851EB">
        <w:trPr>
          <w:trHeight w:val="315"/>
        </w:trPr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5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55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55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278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2 680 070,88</w:t>
            </w:r>
          </w:p>
        </w:tc>
        <w:tc>
          <w:tcPr>
            <w:tcW w:w="40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14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427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809 381,40</w:t>
            </w:r>
          </w:p>
        </w:tc>
        <w:tc>
          <w:tcPr>
            <w:tcW w:w="42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42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42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1 009 617,09</w:t>
            </w:r>
          </w:p>
        </w:tc>
        <w:tc>
          <w:tcPr>
            <w:tcW w:w="42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48 234,24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630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366381"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5</w:t>
            </w:r>
          </w:p>
        </w:tc>
        <w:tc>
          <w:tcPr>
            <w:tcW w:w="1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5 576 751,38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660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15 952 652,49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12 408 308,53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sz w:val="20"/>
                <w:szCs w:val="20"/>
              </w:rPr>
              <w:t>40 769 269,55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31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435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918 135,04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918 135,04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600"/>
        </w:trPr>
        <w:tc>
          <w:tcPr>
            <w:tcW w:w="1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15 034 517,45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39 851 134,51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699" w:rsidRPr="006D136E" w:rsidTr="007851EB">
        <w:trPr>
          <w:trHeight w:val="705"/>
        </w:trPr>
        <w:tc>
          <w:tcPr>
            <w:tcW w:w="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2D1" w:rsidRPr="006D136E" w:rsidRDefault="000C52D1" w:rsidP="000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87B16" w:rsidRPr="006D136E" w:rsidRDefault="00A87B1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sectPr w:rsidR="00A87B16" w:rsidRPr="006D136E" w:rsidSect="006D136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223F"/>
    <w:rsid w:val="00017B16"/>
    <w:rsid w:val="000215F2"/>
    <w:rsid w:val="00021C50"/>
    <w:rsid w:val="0002320C"/>
    <w:rsid w:val="000242DC"/>
    <w:rsid w:val="000359C0"/>
    <w:rsid w:val="0003741D"/>
    <w:rsid w:val="00037AF9"/>
    <w:rsid w:val="000424B8"/>
    <w:rsid w:val="00050FC7"/>
    <w:rsid w:val="00054162"/>
    <w:rsid w:val="00054F76"/>
    <w:rsid w:val="000560B5"/>
    <w:rsid w:val="00063E8E"/>
    <w:rsid w:val="00065B02"/>
    <w:rsid w:val="000737D9"/>
    <w:rsid w:val="000823D4"/>
    <w:rsid w:val="00082D31"/>
    <w:rsid w:val="000848BD"/>
    <w:rsid w:val="000874CC"/>
    <w:rsid w:val="00087815"/>
    <w:rsid w:val="00093EBD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C52D1"/>
    <w:rsid w:val="000D0DBD"/>
    <w:rsid w:val="000D158C"/>
    <w:rsid w:val="000D3967"/>
    <w:rsid w:val="000E340E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3C92"/>
    <w:rsid w:val="00132151"/>
    <w:rsid w:val="00133815"/>
    <w:rsid w:val="0013726C"/>
    <w:rsid w:val="00145F59"/>
    <w:rsid w:val="00150F08"/>
    <w:rsid w:val="00152AA7"/>
    <w:rsid w:val="00155CAD"/>
    <w:rsid w:val="00157EE0"/>
    <w:rsid w:val="001630FE"/>
    <w:rsid w:val="00165B38"/>
    <w:rsid w:val="00167660"/>
    <w:rsid w:val="0017618B"/>
    <w:rsid w:val="00182366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B0BDD"/>
    <w:rsid w:val="001B2465"/>
    <w:rsid w:val="001B61F1"/>
    <w:rsid w:val="001C0140"/>
    <w:rsid w:val="001C5F3D"/>
    <w:rsid w:val="001D4FAC"/>
    <w:rsid w:val="001E10B4"/>
    <w:rsid w:val="001E57D6"/>
    <w:rsid w:val="001E682C"/>
    <w:rsid w:val="001F0059"/>
    <w:rsid w:val="00206E1D"/>
    <w:rsid w:val="00207B09"/>
    <w:rsid w:val="00212362"/>
    <w:rsid w:val="00212691"/>
    <w:rsid w:val="002132CB"/>
    <w:rsid w:val="002174BD"/>
    <w:rsid w:val="00220ECB"/>
    <w:rsid w:val="002213F0"/>
    <w:rsid w:val="00225FE6"/>
    <w:rsid w:val="002309C4"/>
    <w:rsid w:val="00237823"/>
    <w:rsid w:val="00241E3A"/>
    <w:rsid w:val="00242C84"/>
    <w:rsid w:val="00264983"/>
    <w:rsid w:val="00274941"/>
    <w:rsid w:val="002852B1"/>
    <w:rsid w:val="0029580D"/>
    <w:rsid w:val="002A283C"/>
    <w:rsid w:val="002A6DFB"/>
    <w:rsid w:val="002B0A04"/>
    <w:rsid w:val="002B4078"/>
    <w:rsid w:val="002C578B"/>
    <w:rsid w:val="002C653F"/>
    <w:rsid w:val="002D333F"/>
    <w:rsid w:val="002F0AA9"/>
    <w:rsid w:val="002F5AAF"/>
    <w:rsid w:val="003032BA"/>
    <w:rsid w:val="00305A9A"/>
    <w:rsid w:val="00306EB5"/>
    <w:rsid w:val="00311BD7"/>
    <w:rsid w:val="00314A4E"/>
    <w:rsid w:val="00316776"/>
    <w:rsid w:val="00320292"/>
    <w:rsid w:val="00321699"/>
    <w:rsid w:val="00327C41"/>
    <w:rsid w:val="00334F07"/>
    <w:rsid w:val="003510AB"/>
    <w:rsid w:val="00351E0D"/>
    <w:rsid w:val="003557DA"/>
    <w:rsid w:val="00363150"/>
    <w:rsid w:val="00366381"/>
    <w:rsid w:val="00372CA3"/>
    <w:rsid w:val="003739DE"/>
    <w:rsid w:val="00374801"/>
    <w:rsid w:val="0037489C"/>
    <w:rsid w:val="00374DB0"/>
    <w:rsid w:val="00375D59"/>
    <w:rsid w:val="003803E7"/>
    <w:rsid w:val="00382D09"/>
    <w:rsid w:val="00384DC5"/>
    <w:rsid w:val="0038720B"/>
    <w:rsid w:val="0039228D"/>
    <w:rsid w:val="00392F22"/>
    <w:rsid w:val="003941C7"/>
    <w:rsid w:val="00397564"/>
    <w:rsid w:val="00397EC8"/>
    <w:rsid w:val="003B15C5"/>
    <w:rsid w:val="003B331C"/>
    <w:rsid w:val="003B61AC"/>
    <w:rsid w:val="003C100E"/>
    <w:rsid w:val="003C32FC"/>
    <w:rsid w:val="003C3973"/>
    <w:rsid w:val="003C467C"/>
    <w:rsid w:val="003C53A1"/>
    <w:rsid w:val="003D5B35"/>
    <w:rsid w:val="003E068E"/>
    <w:rsid w:val="003F036B"/>
    <w:rsid w:val="003F05B9"/>
    <w:rsid w:val="003F237D"/>
    <w:rsid w:val="003F2E6D"/>
    <w:rsid w:val="003F6048"/>
    <w:rsid w:val="003F650F"/>
    <w:rsid w:val="003F73C3"/>
    <w:rsid w:val="003F7470"/>
    <w:rsid w:val="00401E6F"/>
    <w:rsid w:val="004032B2"/>
    <w:rsid w:val="004050C7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6A66"/>
    <w:rsid w:val="004430BC"/>
    <w:rsid w:val="004466AE"/>
    <w:rsid w:val="0045099E"/>
    <w:rsid w:val="00455688"/>
    <w:rsid w:val="00456AE8"/>
    <w:rsid w:val="00460405"/>
    <w:rsid w:val="004608FB"/>
    <w:rsid w:val="0046212C"/>
    <w:rsid w:val="004718AD"/>
    <w:rsid w:val="004765B9"/>
    <w:rsid w:val="004770BE"/>
    <w:rsid w:val="00480513"/>
    <w:rsid w:val="0048382A"/>
    <w:rsid w:val="00485D19"/>
    <w:rsid w:val="00493D05"/>
    <w:rsid w:val="00496AF0"/>
    <w:rsid w:val="004A0E16"/>
    <w:rsid w:val="004A326F"/>
    <w:rsid w:val="004A3851"/>
    <w:rsid w:val="004B0E9B"/>
    <w:rsid w:val="004B3AC1"/>
    <w:rsid w:val="004B4674"/>
    <w:rsid w:val="004B5943"/>
    <w:rsid w:val="004C0062"/>
    <w:rsid w:val="004C0FD5"/>
    <w:rsid w:val="004C118D"/>
    <w:rsid w:val="004D5620"/>
    <w:rsid w:val="004D7033"/>
    <w:rsid w:val="004E2196"/>
    <w:rsid w:val="004E6208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5106C"/>
    <w:rsid w:val="005544D3"/>
    <w:rsid w:val="00555024"/>
    <w:rsid w:val="005568A4"/>
    <w:rsid w:val="005577AB"/>
    <w:rsid w:val="005601B9"/>
    <w:rsid w:val="00562DAA"/>
    <w:rsid w:val="00563376"/>
    <w:rsid w:val="00567114"/>
    <w:rsid w:val="0057099D"/>
    <w:rsid w:val="00573943"/>
    <w:rsid w:val="005752EA"/>
    <w:rsid w:val="005775B7"/>
    <w:rsid w:val="00580A88"/>
    <w:rsid w:val="00582D58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D1A51"/>
    <w:rsid w:val="005E1C25"/>
    <w:rsid w:val="005E2EB5"/>
    <w:rsid w:val="005F2583"/>
    <w:rsid w:val="005F27AD"/>
    <w:rsid w:val="005F4AF5"/>
    <w:rsid w:val="005F4D7D"/>
    <w:rsid w:val="005F63EA"/>
    <w:rsid w:val="00602826"/>
    <w:rsid w:val="0060471F"/>
    <w:rsid w:val="0060515A"/>
    <w:rsid w:val="006065C3"/>
    <w:rsid w:val="006101DF"/>
    <w:rsid w:val="00612EF6"/>
    <w:rsid w:val="00621E76"/>
    <w:rsid w:val="006243B9"/>
    <w:rsid w:val="0062618E"/>
    <w:rsid w:val="00626536"/>
    <w:rsid w:val="00627341"/>
    <w:rsid w:val="0063754F"/>
    <w:rsid w:val="006427B3"/>
    <w:rsid w:val="006440AB"/>
    <w:rsid w:val="00645733"/>
    <w:rsid w:val="00654E0C"/>
    <w:rsid w:val="00675EA3"/>
    <w:rsid w:val="00677678"/>
    <w:rsid w:val="00683048"/>
    <w:rsid w:val="00683C3F"/>
    <w:rsid w:val="00691E6E"/>
    <w:rsid w:val="006932AB"/>
    <w:rsid w:val="006A18D4"/>
    <w:rsid w:val="006A3A3F"/>
    <w:rsid w:val="006A7AF5"/>
    <w:rsid w:val="006B1806"/>
    <w:rsid w:val="006B3972"/>
    <w:rsid w:val="006B6660"/>
    <w:rsid w:val="006C096E"/>
    <w:rsid w:val="006C4AD8"/>
    <w:rsid w:val="006C65B6"/>
    <w:rsid w:val="006D136E"/>
    <w:rsid w:val="006D5910"/>
    <w:rsid w:val="006E089C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7547"/>
    <w:rsid w:val="00737B58"/>
    <w:rsid w:val="00740DB2"/>
    <w:rsid w:val="007427C4"/>
    <w:rsid w:val="007444DC"/>
    <w:rsid w:val="0075092A"/>
    <w:rsid w:val="00750C1D"/>
    <w:rsid w:val="007578B5"/>
    <w:rsid w:val="00763236"/>
    <w:rsid w:val="0076665E"/>
    <w:rsid w:val="007675EA"/>
    <w:rsid w:val="00774DC7"/>
    <w:rsid w:val="00776C28"/>
    <w:rsid w:val="00780395"/>
    <w:rsid w:val="00781872"/>
    <w:rsid w:val="007851EB"/>
    <w:rsid w:val="007949A7"/>
    <w:rsid w:val="007963DD"/>
    <w:rsid w:val="007977CB"/>
    <w:rsid w:val="007A198B"/>
    <w:rsid w:val="007A2EAB"/>
    <w:rsid w:val="007A60AA"/>
    <w:rsid w:val="007A6869"/>
    <w:rsid w:val="007A6ADB"/>
    <w:rsid w:val="007B0D06"/>
    <w:rsid w:val="007B2DE7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11241"/>
    <w:rsid w:val="0081310B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59F2"/>
    <w:rsid w:val="008B4C47"/>
    <w:rsid w:val="008B67CF"/>
    <w:rsid w:val="008C40C7"/>
    <w:rsid w:val="008D24A8"/>
    <w:rsid w:val="008D6021"/>
    <w:rsid w:val="008F0987"/>
    <w:rsid w:val="008F3765"/>
    <w:rsid w:val="00905056"/>
    <w:rsid w:val="0090666B"/>
    <w:rsid w:val="00914424"/>
    <w:rsid w:val="00917517"/>
    <w:rsid w:val="0092269B"/>
    <w:rsid w:val="00923130"/>
    <w:rsid w:val="00925C06"/>
    <w:rsid w:val="00932836"/>
    <w:rsid w:val="009427AC"/>
    <w:rsid w:val="0096536C"/>
    <w:rsid w:val="00967AE6"/>
    <w:rsid w:val="00973248"/>
    <w:rsid w:val="009736E7"/>
    <w:rsid w:val="009749B0"/>
    <w:rsid w:val="009758D2"/>
    <w:rsid w:val="00984C00"/>
    <w:rsid w:val="009853E6"/>
    <w:rsid w:val="0098640A"/>
    <w:rsid w:val="009905E3"/>
    <w:rsid w:val="0099502E"/>
    <w:rsid w:val="0099739B"/>
    <w:rsid w:val="009A3A3C"/>
    <w:rsid w:val="009A4B9C"/>
    <w:rsid w:val="009B03B1"/>
    <w:rsid w:val="009B421A"/>
    <w:rsid w:val="009B570A"/>
    <w:rsid w:val="009C09CD"/>
    <w:rsid w:val="009C502D"/>
    <w:rsid w:val="009C68E5"/>
    <w:rsid w:val="009C77A4"/>
    <w:rsid w:val="009D34B4"/>
    <w:rsid w:val="009E34C6"/>
    <w:rsid w:val="009F2EE8"/>
    <w:rsid w:val="00A035AA"/>
    <w:rsid w:val="00A05FF4"/>
    <w:rsid w:val="00A06C63"/>
    <w:rsid w:val="00A06EA5"/>
    <w:rsid w:val="00A07BBD"/>
    <w:rsid w:val="00A119A4"/>
    <w:rsid w:val="00A17F7C"/>
    <w:rsid w:val="00A20E1C"/>
    <w:rsid w:val="00A2255A"/>
    <w:rsid w:val="00A23E4E"/>
    <w:rsid w:val="00A27F6D"/>
    <w:rsid w:val="00A3484A"/>
    <w:rsid w:val="00A35A89"/>
    <w:rsid w:val="00A426B2"/>
    <w:rsid w:val="00A47301"/>
    <w:rsid w:val="00A47A4E"/>
    <w:rsid w:val="00A50BA3"/>
    <w:rsid w:val="00A57FBE"/>
    <w:rsid w:val="00A723F2"/>
    <w:rsid w:val="00A87B16"/>
    <w:rsid w:val="00A93B85"/>
    <w:rsid w:val="00AA6533"/>
    <w:rsid w:val="00AA685B"/>
    <w:rsid w:val="00AB4187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53CEC"/>
    <w:rsid w:val="00B564E3"/>
    <w:rsid w:val="00B576A4"/>
    <w:rsid w:val="00B63E5D"/>
    <w:rsid w:val="00B70206"/>
    <w:rsid w:val="00B8115B"/>
    <w:rsid w:val="00B838A0"/>
    <w:rsid w:val="00B874C7"/>
    <w:rsid w:val="00B91844"/>
    <w:rsid w:val="00B95324"/>
    <w:rsid w:val="00B977FC"/>
    <w:rsid w:val="00BA42A7"/>
    <w:rsid w:val="00BA7F8F"/>
    <w:rsid w:val="00BC5452"/>
    <w:rsid w:val="00BC788D"/>
    <w:rsid w:val="00BD58D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10CCF"/>
    <w:rsid w:val="00C16E27"/>
    <w:rsid w:val="00C16FDF"/>
    <w:rsid w:val="00C20498"/>
    <w:rsid w:val="00C26EEC"/>
    <w:rsid w:val="00C343B3"/>
    <w:rsid w:val="00C42FA0"/>
    <w:rsid w:val="00C45085"/>
    <w:rsid w:val="00C46038"/>
    <w:rsid w:val="00C47CBD"/>
    <w:rsid w:val="00C5236A"/>
    <w:rsid w:val="00C52A76"/>
    <w:rsid w:val="00C66587"/>
    <w:rsid w:val="00C80951"/>
    <w:rsid w:val="00C9334A"/>
    <w:rsid w:val="00CA4041"/>
    <w:rsid w:val="00CC2B1D"/>
    <w:rsid w:val="00CD0B2E"/>
    <w:rsid w:val="00CD419A"/>
    <w:rsid w:val="00CD6A0A"/>
    <w:rsid w:val="00CE42FD"/>
    <w:rsid w:val="00CE6665"/>
    <w:rsid w:val="00CE7D85"/>
    <w:rsid w:val="00D125A2"/>
    <w:rsid w:val="00D21ABD"/>
    <w:rsid w:val="00D23294"/>
    <w:rsid w:val="00D23F95"/>
    <w:rsid w:val="00D2567E"/>
    <w:rsid w:val="00D26970"/>
    <w:rsid w:val="00D361B4"/>
    <w:rsid w:val="00D414E5"/>
    <w:rsid w:val="00D4475E"/>
    <w:rsid w:val="00D5057F"/>
    <w:rsid w:val="00D52E28"/>
    <w:rsid w:val="00D63154"/>
    <w:rsid w:val="00D6478C"/>
    <w:rsid w:val="00D66743"/>
    <w:rsid w:val="00D73453"/>
    <w:rsid w:val="00D74691"/>
    <w:rsid w:val="00D764FB"/>
    <w:rsid w:val="00D77A8D"/>
    <w:rsid w:val="00D77E0F"/>
    <w:rsid w:val="00D82FA3"/>
    <w:rsid w:val="00D83689"/>
    <w:rsid w:val="00D85255"/>
    <w:rsid w:val="00D855A3"/>
    <w:rsid w:val="00D90CCC"/>
    <w:rsid w:val="00DA2549"/>
    <w:rsid w:val="00DA3FD1"/>
    <w:rsid w:val="00DA7088"/>
    <w:rsid w:val="00DB108A"/>
    <w:rsid w:val="00DB20C5"/>
    <w:rsid w:val="00DB343D"/>
    <w:rsid w:val="00DC0520"/>
    <w:rsid w:val="00DC663D"/>
    <w:rsid w:val="00DC79FD"/>
    <w:rsid w:val="00DC7BAA"/>
    <w:rsid w:val="00DD40FA"/>
    <w:rsid w:val="00DE0380"/>
    <w:rsid w:val="00DE0D58"/>
    <w:rsid w:val="00DE2396"/>
    <w:rsid w:val="00DF0DF5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617A7"/>
    <w:rsid w:val="00E700A6"/>
    <w:rsid w:val="00E71085"/>
    <w:rsid w:val="00E735E5"/>
    <w:rsid w:val="00E745DE"/>
    <w:rsid w:val="00E8752B"/>
    <w:rsid w:val="00E87CDD"/>
    <w:rsid w:val="00E94DA0"/>
    <w:rsid w:val="00E95712"/>
    <w:rsid w:val="00E970A0"/>
    <w:rsid w:val="00EA53DD"/>
    <w:rsid w:val="00EB5682"/>
    <w:rsid w:val="00EC2335"/>
    <w:rsid w:val="00EC7984"/>
    <w:rsid w:val="00ED0020"/>
    <w:rsid w:val="00ED00D7"/>
    <w:rsid w:val="00ED0AA8"/>
    <w:rsid w:val="00ED340B"/>
    <w:rsid w:val="00ED6101"/>
    <w:rsid w:val="00EE1066"/>
    <w:rsid w:val="00EE16CC"/>
    <w:rsid w:val="00EE1BD8"/>
    <w:rsid w:val="00EF0341"/>
    <w:rsid w:val="00EF31BD"/>
    <w:rsid w:val="00EF4349"/>
    <w:rsid w:val="00EF61E7"/>
    <w:rsid w:val="00EF7D33"/>
    <w:rsid w:val="00F04D78"/>
    <w:rsid w:val="00F137AE"/>
    <w:rsid w:val="00F17308"/>
    <w:rsid w:val="00F22A57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70E2D"/>
    <w:rsid w:val="00F70FFA"/>
    <w:rsid w:val="00F743E8"/>
    <w:rsid w:val="00F83D9A"/>
    <w:rsid w:val="00F86044"/>
    <w:rsid w:val="00F91EA5"/>
    <w:rsid w:val="00F93A67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8F7"/>
    <w:rsid w:val="00FC6D6B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F4F5-DFE9-4967-9120-DD2A6DC5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10902</Words>
  <Characters>62146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Шеховцова Юлия Александровна</cp:lastModifiedBy>
  <cp:revision>31</cp:revision>
  <cp:lastPrinted>2018-02-13T08:34:00Z</cp:lastPrinted>
  <dcterms:created xsi:type="dcterms:W3CDTF">2017-10-23T08:49:00Z</dcterms:created>
  <dcterms:modified xsi:type="dcterms:W3CDTF">2018-04-10T03:37:00Z</dcterms:modified>
</cp:coreProperties>
</file>