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43" w:rsidRDefault="003B5D43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4C14">
        <w:rPr>
          <w:rFonts w:ascii="Times New Roman" w:hAnsi="Times New Roman"/>
          <w:b/>
          <w:sz w:val="28"/>
          <w:szCs w:val="28"/>
        </w:rPr>
        <w:t>АДМИНИСТРАЦИЯ ГОРОДА БОРОДИНО</w:t>
      </w:r>
    </w:p>
    <w:p w:rsidR="003B5D43" w:rsidRDefault="003B5D43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B5D43" w:rsidRDefault="003B5D43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5D43" w:rsidRDefault="003B5D43" w:rsidP="004A4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D43" w:rsidRDefault="003B5D43" w:rsidP="00FF45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2BDD">
        <w:rPr>
          <w:rFonts w:ascii="Times New Roman" w:hAnsi="Times New Roman"/>
          <w:sz w:val="28"/>
          <w:szCs w:val="28"/>
        </w:rPr>
        <w:t>15.04.2014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</w:t>
      </w:r>
      <w:r w:rsidR="00CD2BDD">
        <w:rPr>
          <w:rFonts w:ascii="Times New Roman" w:hAnsi="Times New Roman"/>
          <w:sz w:val="28"/>
          <w:szCs w:val="28"/>
        </w:rPr>
        <w:t xml:space="preserve"> 287</w:t>
      </w:r>
    </w:p>
    <w:p w:rsidR="003B5D43" w:rsidRPr="0015018C" w:rsidRDefault="003B5D43" w:rsidP="00BD04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18C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B5D43" w:rsidRPr="0015018C" w:rsidRDefault="003B5D43" w:rsidP="00BD04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18C">
        <w:rPr>
          <w:rFonts w:ascii="Times New Roman" w:hAnsi="Times New Roman"/>
          <w:sz w:val="28"/>
          <w:szCs w:val="28"/>
        </w:rPr>
        <w:t>администрации города Бородино</w:t>
      </w:r>
    </w:p>
    <w:p w:rsidR="003B5D43" w:rsidRPr="0015018C" w:rsidRDefault="003B5D43" w:rsidP="00BD04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18C">
        <w:rPr>
          <w:rFonts w:ascii="Times New Roman" w:hAnsi="Times New Roman"/>
          <w:sz w:val="28"/>
          <w:szCs w:val="28"/>
        </w:rPr>
        <w:t>от 31.10.2013 № 1196 «Об утверждении</w:t>
      </w:r>
    </w:p>
    <w:p w:rsidR="003B5D43" w:rsidRPr="0015018C" w:rsidRDefault="003B5D43" w:rsidP="00BD04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18C">
        <w:rPr>
          <w:rFonts w:ascii="Times New Roman" w:hAnsi="Times New Roman"/>
          <w:sz w:val="28"/>
          <w:szCs w:val="28"/>
        </w:rPr>
        <w:t>муниципальной программы «Содействие</w:t>
      </w:r>
    </w:p>
    <w:p w:rsidR="003B5D43" w:rsidRPr="0015018C" w:rsidRDefault="003B5D43" w:rsidP="00BD04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18C">
        <w:rPr>
          <w:rFonts w:ascii="Times New Roman" w:hAnsi="Times New Roman"/>
          <w:sz w:val="28"/>
          <w:szCs w:val="28"/>
        </w:rPr>
        <w:t xml:space="preserve">развитию гражданского общества </w:t>
      </w:r>
      <w:proofErr w:type="gramStart"/>
      <w:r w:rsidRPr="0015018C">
        <w:rPr>
          <w:rFonts w:ascii="Times New Roman" w:hAnsi="Times New Roman"/>
          <w:sz w:val="28"/>
          <w:szCs w:val="28"/>
        </w:rPr>
        <w:t>в</w:t>
      </w:r>
      <w:proofErr w:type="gramEnd"/>
    </w:p>
    <w:p w:rsidR="003B5D43" w:rsidRDefault="003B5D43" w:rsidP="00BD048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5018C">
        <w:rPr>
          <w:rFonts w:ascii="Times New Roman" w:hAnsi="Times New Roman"/>
          <w:sz w:val="28"/>
          <w:szCs w:val="28"/>
        </w:rPr>
        <w:t>городе</w:t>
      </w:r>
      <w:proofErr w:type="gramEnd"/>
      <w:r w:rsidRPr="0015018C">
        <w:rPr>
          <w:rFonts w:ascii="Times New Roman" w:hAnsi="Times New Roman"/>
          <w:sz w:val="28"/>
          <w:szCs w:val="28"/>
        </w:rPr>
        <w:t xml:space="preserve"> Бородино» на 2014-2016 годы</w:t>
      </w:r>
    </w:p>
    <w:p w:rsidR="003B5D43" w:rsidRDefault="003B5D43" w:rsidP="003F2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3F2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CE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распоряжением администрации города Бородино от 26.07.2013 № 92 «Об утверждении примерного перечня муниципальных программ города Бородино на 2014-2016 годы»,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формирования и реализации», на основании Устава города Бородино</w:t>
      </w:r>
      <w:r w:rsidRPr="00EA4E00">
        <w:rPr>
          <w:rFonts w:ascii="Times New Roman" w:hAnsi="Times New Roman"/>
          <w:sz w:val="28"/>
          <w:szCs w:val="28"/>
        </w:rPr>
        <w:t xml:space="preserve"> </w:t>
      </w:r>
      <w:r w:rsidRPr="003E3DCE">
        <w:rPr>
          <w:rFonts w:ascii="Times New Roman" w:hAnsi="Times New Roman"/>
          <w:sz w:val="28"/>
          <w:szCs w:val="28"/>
        </w:rPr>
        <w:t>ПОСТАНОВЛЯЮ:</w:t>
      </w:r>
    </w:p>
    <w:p w:rsidR="003B5D43" w:rsidRPr="003E3DCE" w:rsidRDefault="003B5D43" w:rsidP="003F23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E3DCE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Бородино от  31.10.2013 № 1196 «Об утверждении муниципальной программы «Содействие развитию гражданского общества в городе Бородино» на 2014-2016 </w:t>
      </w:r>
      <w:proofErr w:type="gramStart"/>
      <w:r w:rsidRPr="003E3DCE">
        <w:rPr>
          <w:rFonts w:ascii="Times New Roman" w:hAnsi="Times New Roman"/>
          <w:sz w:val="28"/>
          <w:szCs w:val="28"/>
        </w:rPr>
        <w:t>годы</w:t>
      </w:r>
      <w:proofErr w:type="gramEnd"/>
      <w:r w:rsidRPr="003E3DC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B5D43" w:rsidRPr="007E2A9A" w:rsidRDefault="003B5D43" w:rsidP="003F23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E2A9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E2A9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7E2A9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Содействие развитию гражданского общества в городе Бородино» на 2014-2016 годы:</w:t>
      </w:r>
    </w:p>
    <w:p w:rsidR="003B5D43" w:rsidRDefault="003B5D43" w:rsidP="003F23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7E2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разделе</w:t>
      </w:r>
      <w:r w:rsidRPr="007E2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паспорта программы в столбце 2, строки 10 цифры «2 370 381, 07»  заменить цифрами «2 397 381, 07»;</w:t>
      </w:r>
    </w:p>
    <w:p w:rsidR="003B5D43" w:rsidRDefault="003B5D43" w:rsidP="003F23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10  «Объемы и источники финансирования Программы» цифры «2 370 381, 07» заменить на «2 397 381, 07»;</w:t>
      </w:r>
    </w:p>
    <w:p w:rsidR="003B5D43" w:rsidRDefault="003B5D43" w:rsidP="003F23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приложении 1 к программе в 1строке 8 столбца цифру «2 370 381, 07» заменить цифрой  «2 397 381, 07»;</w:t>
      </w:r>
    </w:p>
    <w:p w:rsidR="003B5D43" w:rsidRDefault="003B5D43" w:rsidP="003F23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 к программе в 1строке в 6 столбце цифру «2 370 381, 07» заменить цифрой «2 397 381, 07»;</w:t>
      </w:r>
    </w:p>
    <w:p w:rsidR="003B5D43" w:rsidRDefault="003B5D43" w:rsidP="003F23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 к программе в 1,2 строках 8 столбца цифру «2 370 381, 07» заменить цифрой «2 397 381, 07»;</w:t>
      </w:r>
    </w:p>
    <w:p w:rsidR="003B5D43" w:rsidRDefault="003B5D43" w:rsidP="003F23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 к программе в 1,2 строках 11 столбца цифру «7 280 381, 07» заменить цифрой «7 307 381, 07»;</w:t>
      </w:r>
    </w:p>
    <w:p w:rsidR="003B5D43" w:rsidRDefault="003B5D43" w:rsidP="003F23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4  к программе в 1,6,8,13 строках в 4 столбце цифру «2 370 381,07» заменить цифрой «2 397 381, 07»</w:t>
      </w:r>
    </w:p>
    <w:p w:rsidR="003B5D43" w:rsidRDefault="003B5D43" w:rsidP="003F23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4 к программе в 1,6,8,13 строках в 7 столбце цифру «7 280 381, 07» заменить цифрой «7 307 381, 07» </w:t>
      </w:r>
    </w:p>
    <w:p w:rsidR="003B5D43" w:rsidRDefault="003B5D43" w:rsidP="003F23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города по социальным вопросам и связям с общественностью Н.Н. </w:t>
      </w:r>
      <w:proofErr w:type="spellStart"/>
      <w:r>
        <w:rPr>
          <w:rFonts w:ascii="Times New Roman" w:hAnsi="Times New Roman"/>
          <w:sz w:val="28"/>
          <w:szCs w:val="28"/>
        </w:rPr>
        <w:t>Рабекину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5D43" w:rsidRDefault="003B5D43" w:rsidP="003F23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3.</w:t>
      </w:r>
      <w:r w:rsidRPr="007E2A9A">
        <w:rPr>
          <w:rFonts w:ascii="Times New Roman" w:hAnsi="Times New Roman"/>
          <w:sz w:val="28"/>
          <w:szCs w:val="28"/>
        </w:rPr>
        <w:t xml:space="preserve">Постановление подлежит опубликованию в газете </w:t>
      </w:r>
      <w:r w:rsidRPr="00180A71">
        <w:rPr>
          <w:rFonts w:ascii="Times New Roman" w:hAnsi="Times New Roman"/>
          <w:sz w:val="28"/>
          <w:szCs w:val="28"/>
        </w:rPr>
        <w:t>«</w:t>
      </w:r>
      <w:proofErr w:type="gramStart"/>
      <w:r w:rsidRPr="00180A71">
        <w:rPr>
          <w:rFonts w:ascii="Times New Roman" w:hAnsi="Times New Roman"/>
          <w:sz w:val="28"/>
          <w:szCs w:val="28"/>
        </w:rPr>
        <w:t>Бородинский</w:t>
      </w:r>
      <w:proofErr w:type="gramEnd"/>
      <w:r w:rsidRPr="00180A71">
        <w:rPr>
          <w:rFonts w:ascii="Times New Roman" w:hAnsi="Times New Roman"/>
          <w:sz w:val="28"/>
          <w:szCs w:val="28"/>
        </w:rPr>
        <w:t xml:space="preserve"> </w:t>
      </w:r>
    </w:p>
    <w:p w:rsidR="003B5D43" w:rsidRDefault="003B5D43" w:rsidP="003F2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A71">
        <w:rPr>
          <w:rFonts w:ascii="Times New Roman" w:hAnsi="Times New Roman"/>
          <w:sz w:val="28"/>
          <w:szCs w:val="28"/>
        </w:rPr>
        <w:t>вестник».</w:t>
      </w:r>
    </w:p>
    <w:p w:rsidR="003B5D43" w:rsidRDefault="003B5D43" w:rsidP="000E5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A9A">
        <w:rPr>
          <w:rFonts w:ascii="Times New Roman" w:hAnsi="Times New Roman"/>
          <w:sz w:val="28"/>
          <w:szCs w:val="28"/>
        </w:rPr>
        <w:t>4. 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силу со дня</w:t>
      </w:r>
      <w:r w:rsidRPr="007E2A9A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B5D43" w:rsidRDefault="003B5D43" w:rsidP="000E5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0E5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0E5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0E5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города Бородино                                            А. В. Первухин</w:t>
      </w: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</w:t>
      </w:r>
      <w:r w:rsidRPr="001E637F">
        <w:rPr>
          <w:rFonts w:ascii="Times New Roman" w:hAnsi="Times New Roman"/>
          <w:sz w:val="20"/>
          <w:szCs w:val="20"/>
        </w:rPr>
        <w:t xml:space="preserve">йзер </w:t>
      </w:r>
      <w:r>
        <w:rPr>
          <w:rFonts w:ascii="Times New Roman" w:hAnsi="Times New Roman"/>
          <w:sz w:val="20"/>
          <w:szCs w:val="20"/>
        </w:rPr>
        <w:t xml:space="preserve">Т. В. </w:t>
      </w:r>
      <w:r w:rsidRPr="001E637F">
        <w:rPr>
          <w:rFonts w:ascii="Times New Roman" w:hAnsi="Times New Roman"/>
          <w:sz w:val="20"/>
          <w:szCs w:val="20"/>
        </w:rPr>
        <w:t>4 49 89</w:t>
      </w:r>
      <w:bookmarkStart w:id="0" w:name="_GoBack"/>
      <w:bookmarkEnd w:id="0"/>
    </w:p>
    <w:p w:rsidR="003B5D43" w:rsidRDefault="003B5D43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B5D43" w:rsidRDefault="003B5D43" w:rsidP="00C23B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B5D43" w:rsidRPr="001E637F" w:rsidRDefault="003B5D43">
      <w:pPr>
        <w:rPr>
          <w:rFonts w:ascii="Times New Roman" w:hAnsi="Times New Roman"/>
          <w:sz w:val="20"/>
          <w:szCs w:val="20"/>
        </w:rPr>
      </w:pPr>
    </w:p>
    <w:sectPr w:rsidR="003B5D43" w:rsidRPr="001E637F" w:rsidSect="00F03944">
      <w:pgSz w:w="11906" w:h="16838"/>
      <w:pgMar w:top="1079" w:right="85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179"/>
    <w:multiLevelType w:val="hybridMultilevel"/>
    <w:tmpl w:val="2E8C0AE4"/>
    <w:lvl w:ilvl="0" w:tplc="864EE5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7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2">
    <w:nsid w:val="65F35A8A"/>
    <w:multiLevelType w:val="hybridMultilevel"/>
    <w:tmpl w:val="91167C66"/>
    <w:lvl w:ilvl="0" w:tplc="361C5E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D256CC3"/>
    <w:multiLevelType w:val="hybridMultilevel"/>
    <w:tmpl w:val="FFB44176"/>
    <w:lvl w:ilvl="0" w:tplc="D180B2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C14"/>
    <w:rsid w:val="00036327"/>
    <w:rsid w:val="000D549C"/>
    <w:rsid w:val="000E590A"/>
    <w:rsid w:val="000F2C4B"/>
    <w:rsid w:val="00135FA2"/>
    <w:rsid w:val="0015018C"/>
    <w:rsid w:val="00165ACE"/>
    <w:rsid w:val="00180A71"/>
    <w:rsid w:val="001858B1"/>
    <w:rsid w:val="001E637F"/>
    <w:rsid w:val="00200EF7"/>
    <w:rsid w:val="00214234"/>
    <w:rsid w:val="002204B9"/>
    <w:rsid w:val="0022399D"/>
    <w:rsid w:val="00233C6B"/>
    <w:rsid w:val="002507DF"/>
    <w:rsid w:val="002B5B12"/>
    <w:rsid w:val="002F70AB"/>
    <w:rsid w:val="00321300"/>
    <w:rsid w:val="00326064"/>
    <w:rsid w:val="00373752"/>
    <w:rsid w:val="0038620C"/>
    <w:rsid w:val="003B5D43"/>
    <w:rsid w:val="003E3DCE"/>
    <w:rsid w:val="003F23AB"/>
    <w:rsid w:val="00412548"/>
    <w:rsid w:val="004650CA"/>
    <w:rsid w:val="00476B1B"/>
    <w:rsid w:val="00486DF9"/>
    <w:rsid w:val="004A40C4"/>
    <w:rsid w:val="004A4C14"/>
    <w:rsid w:val="004D4C5A"/>
    <w:rsid w:val="004D6A2F"/>
    <w:rsid w:val="004E19D1"/>
    <w:rsid w:val="00526A35"/>
    <w:rsid w:val="00537065"/>
    <w:rsid w:val="00570F80"/>
    <w:rsid w:val="005F2B25"/>
    <w:rsid w:val="0063293D"/>
    <w:rsid w:val="006B3421"/>
    <w:rsid w:val="006B38E7"/>
    <w:rsid w:val="00721E93"/>
    <w:rsid w:val="0072599B"/>
    <w:rsid w:val="007541F5"/>
    <w:rsid w:val="007A6708"/>
    <w:rsid w:val="007B5E5B"/>
    <w:rsid w:val="007E2A9A"/>
    <w:rsid w:val="007E3314"/>
    <w:rsid w:val="0082096C"/>
    <w:rsid w:val="008466FB"/>
    <w:rsid w:val="00894B5D"/>
    <w:rsid w:val="008A67D6"/>
    <w:rsid w:val="008E74B7"/>
    <w:rsid w:val="009008AF"/>
    <w:rsid w:val="009670EB"/>
    <w:rsid w:val="009C2E4D"/>
    <w:rsid w:val="00A961D8"/>
    <w:rsid w:val="00AA392C"/>
    <w:rsid w:val="00AC3E7C"/>
    <w:rsid w:val="00AE3D5E"/>
    <w:rsid w:val="00B2468B"/>
    <w:rsid w:val="00B45A7D"/>
    <w:rsid w:val="00B54BAF"/>
    <w:rsid w:val="00B60448"/>
    <w:rsid w:val="00B80503"/>
    <w:rsid w:val="00B83C86"/>
    <w:rsid w:val="00BD0480"/>
    <w:rsid w:val="00C23B4B"/>
    <w:rsid w:val="00C25FE2"/>
    <w:rsid w:val="00C3155C"/>
    <w:rsid w:val="00C52FBB"/>
    <w:rsid w:val="00C72AA3"/>
    <w:rsid w:val="00C801AE"/>
    <w:rsid w:val="00C840CF"/>
    <w:rsid w:val="00CA5E9C"/>
    <w:rsid w:val="00CB0543"/>
    <w:rsid w:val="00CC3FCB"/>
    <w:rsid w:val="00CD2BDD"/>
    <w:rsid w:val="00CD3535"/>
    <w:rsid w:val="00D42905"/>
    <w:rsid w:val="00D97C95"/>
    <w:rsid w:val="00DD1727"/>
    <w:rsid w:val="00E308B5"/>
    <w:rsid w:val="00E67BFD"/>
    <w:rsid w:val="00E93945"/>
    <w:rsid w:val="00EA07D6"/>
    <w:rsid w:val="00EA4E00"/>
    <w:rsid w:val="00EA5462"/>
    <w:rsid w:val="00ED7D58"/>
    <w:rsid w:val="00F03944"/>
    <w:rsid w:val="00F37242"/>
    <w:rsid w:val="00FA0B58"/>
    <w:rsid w:val="00FC0DE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C14"/>
    <w:pPr>
      <w:ind w:left="720"/>
      <w:contextualSpacing/>
    </w:pPr>
  </w:style>
  <w:style w:type="table" w:styleId="a4">
    <w:name w:val="Table Grid"/>
    <w:basedOn w:val="a1"/>
    <w:uiPriority w:val="99"/>
    <w:locked/>
    <w:rsid w:val="00C23B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</cp:lastModifiedBy>
  <cp:revision>2</cp:revision>
  <cp:lastPrinted>2014-04-17T08:37:00Z</cp:lastPrinted>
  <dcterms:created xsi:type="dcterms:W3CDTF">2014-05-07T07:33:00Z</dcterms:created>
  <dcterms:modified xsi:type="dcterms:W3CDTF">2014-05-07T07:33:00Z</dcterms:modified>
</cp:coreProperties>
</file>