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</w:t>
      </w:r>
    </w:p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КРАСНОЯРСКОГО КРАЯ</w:t>
      </w:r>
    </w:p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</w:p>
    <w:p w:rsidR="0054579D" w:rsidRPr="005A7B88" w:rsidRDefault="0054579D" w:rsidP="0054579D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ПОСТАНОВЛЕНИЕ</w:t>
      </w:r>
    </w:p>
    <w:p w:rsidR="0054579D" w:rsidRPr="005A7B88" w:rsidRDefault="0054579D" w:rsidP="0054579D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5A7B88">
        <w:rPr>
          <w:rFonts w:ascii="Times New Roman" w:hAnsi="Times New Roman" w:cs="Times New Roman"/>
          <w:sz w:val="26"/>
          <w:szCs w:val="26"/>
        </w:rPr>
        <w:t>г. Бородино</w:t>
      </w:r>
    </w:p>
    <w:p w:rsidR="0054579D" w:rsidRPr="005A7B88" w:rsidRDefault="00452FAE" w:rsidP="00452FAE">
      <w:pPr>
        <w:shd w:val="clear" w:color="auto" w:fill="FFFFFF"/>
        <w:spacing w:line="326" w:lineRule="exact"/>
        <w:ind w:left="2914" w:right="-1" w:hanging="29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31.05.2016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384</w:t>
      </w:r>
    </w:p>
    <w:p w:rsidR="0054579D" w:rsidRPr="005A7B88" w:rsidRDefault="0054579D" w:rsidP="0054579D">
      <w:pPr>
        <w:shd w:val="clear" w:color="auto" w:fill="FFFFFF"/>
        <w:tabs>
          <w:tab w:val="left" w:pos="4253"/>
          <w:tab w:val="left" w:pos="5245"/>
        </w:tabs>
        <w:ind w:left="14"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7B88">
        <w:rPr>
          <w:rFonts w:ascii="Times New Roman" w:hAnsi="Times New Roman" w:cs="Times New Roman"/>
          <w:sz w:val="26"/>
          <w:szCs w:val="26"/>
        </w:rPr>
        <w:t xml:space="preserve">0б </w:t>
      </w:r>
      <w:proofErr w:type="gramStart"/>
      <w:r w:rsidRPr="005A7B8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5A7B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9E59D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BE686E">
        <w:rPr>
          <w:rFonts w:ascii="Times New Roman" w:hAnsi="Times New Roman" w:cs="Times New Roman"/>
          <w:sz w:val="26"/>
          <w:szCs w:val="26"/>
        </w:rPr>
        <w:t>о п</w:t>
      </w:r>
      <w:r w:rsidR="00BE686E" w:rsidRPr="0054579D">
        <w:rPr>
          <w:rFonts w:ascii="Times New Roman" w:hAnsi="Times New Roman" w:cs="Times New Roman"/>
          <w:sz w:val="26"/>
          <w:szCs w:val="26"/>
        </w:rPr>
        <w:t>рием</w:t>
      </w:r>
      <w:r w:rsidR="00BE686E">
        <w:rPr>
          <w:rFonts w:ascii="Times New Roman" w:hAnsi="Times New Roman" w:cs="Times New Roman"/>
          <w:sz w:val="26"/>
          <w:szCs w:val="26"/>
        </w:rPr>
        <w:t>у</w:t>
      </w:r>
      <w:r w:rsidR="00BE686E"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</w:t>
      </w:r>
      <w:r w:rsidR="00BE686E">
        <w:rPr>
          <w:rFonts w:ascii="Times New Roman" w:hAnsi="Times New Roman" w:cs="Times New Roman"/>
          <w:sz w:val="26"/>
          <w:szCs w:val="26"/>
        </w:rPr>
        <w:t>е</w:t>
      </w:r>
      <w:r w:rsidR="00BE686E" w:rsidRPr="0054579D">
        <w:rPr>
          <w:rFonts w:ascii="Times New Roman" w:hAnsi="Times New Roman" w:cs="Times New Roman"/>
          <w:sz w:val="26"/>
          <w:szCs w:val="26"/>
        </w:rPr>
        <w:t xml:space="preserve"> граждан на учет в качестве нуждающихся в жилых помещениях</w:t>
      </w:r>
      <w:bookmarkEnd w:id="0"/>
    </w:p>
    <w:p w:rsidR="0054579D" w:rsidRPr="005A7B88" w:rsidRDefault="0054579D" w:rsidP="0054579D">
      <w:pPr>
        <w:shd w:val="clear" w:color="auto" w:fill="FFFFFF"/>
        <w:spacing w:line="326" w:lineRule="exact"/>
        <w:ind w:left="38" w:right="4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5" w:history="1">
        <w:proofErr w:type="gramStart"/>
        <w:r w:rsidRPr="005A7B88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а от 27.07.2010 N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 xml:space="preserve">, в соответствии с  </w:t>
      </w:r>
      <w:hyperlink r:id="rId6" w:history="1">
        <w:r w:rsidRPr="005A7B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14.03.2012 N 93-п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</w:t>
      </w:r>
      <w:r w:rsidRPr="0033475A">
        <w:rPr>
          <w:rFonts w:ascii="Times New Roman" w:hAnsi="Times New Roman" w:cs="Times New Roman"/>
          <w:sz w:val="26"/>
          <w:szCs w:val="26"/>
        </w:rPr>
        <w:t xml:space="preserve">власти Красноярского края, </w:t>
      </w:r>
      <w:r>
        <w:rPr>
          <w:rFonts w:ascii="Times New Roman" w:hAnsi="Times New Roman" w:cs="Times New Roman"/>
          <w:sz w:val="26"/>
          <w:szCs w:val="26"/>
        </w:rPr>
        <w:t>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3347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B88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54579D" w:rsidRPr="005A7B88" w:rsidRDefault="0054579D" w:rsidP="0054579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52D6B">
        <w:rPr>
          <w:rFonts w:ascii="Times New Roman" w:hAnsi="Times New Roman" w:cs="Times New Roman"/>
          <w:sz w:val="26"/>
          <w:szCs w:val="26"/>
        </w:rPr>
        <w:t>а</w:t>
      </w:r>
      <w:r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</w:t>
      </w:r>
      <w:r w:rsidR="009E59D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352D6B">
        <w:rPr>
          <w:rFonts w:ascii="Times New Roman" w:hAnsi="Times New Roman" w:cs="Times New Roman"/>
          <w:sz w:val="26"/>
          <w:szCs w:val="26"/>
        </w:rPr>
        <w:t>о п</w:t>
      </w:r>
      <w:r w:rsidR="00352D6B" w:rsidRPr="0054579D">
        <w:rPr>
          <w:rFonts w:ascii="Times New Roman" w:hAnsi="Times New Roman" w:cs="Times New Roman"/>
          <w:sz w:val="26"/>
          <w:szCs w:val="26"/>
        </w:rPr>
        <w:t>рием</w:t>
      </w:r>
      <w:r w:rsidR="00352D6B">
        <w:rPr>
          <w:rFonts w:ascii="Times New Roman" w:hAnsi="Times New Roman" w:cs="Times New Roman"/>
          <w:sz w:val="26"/>
          <w:szCs w:val="26"/>
        </w:rPr>
        <w:t>у</w:t>
      </w:r>
      <w:r w:rsidR="00352D6B"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</w:t>
      </w:r>
      <w:r w:rsidR="00352D6B">
        <w:rPr>
          <w:rFonts w:ascii="Times New Roman" w:hAnsi="Times New Roman" w:cs="Times New Roman"/>
          <w:sz w:val="26"/>
          <w:szCs w:val="26"/>
        </w:rPr>
        <w:t>е</w:t>
      </w:r>
      <w:r w:rsidR="00352D6B" w:rsidRPr="0054579D">
        <w:rPr>
          <w:rFonts w:ascii="Times New Roman" w:hAnsi="Times New Roman" w:cs="Times New Roman"/>
          <w:sz w:val="26"/>
          <w:szCs w:val="26"/>
        </w:rPr>
        <w:t xml:space="preserve"> граждан на учет в качестве нуждающихся в жилых помещениях</w:t>
      </w:r>
      <w:r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54579D" w:rsidRPr="005A7B88" w:rsidRDefault="0054579D" w:rsidP="00BE686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>2.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54579D" w:rsidRPr="005A7B88" w:rsidRDefault="00BE686E" w:rsidP="005457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579D" w:rsidRPr="005A7B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579D" w:rsidRPr="005A7B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579D" w:rsidRPr="005A7B88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54579D">
        <w:rPr>
          <w:rFonts w:ascii="Times New Roman" w:hAnsi="Times New Roman" w:cs="Times New Roman"/>
          <w:sz w:val="26"/>
          <w:szCs w:val="26"/>
        </w:rPr>
        <w:t>постановления</w:t>
      </w:r>
      <w:r w:rsidR="0054579D" w:rsidRPr="005A7B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4579D" w:rsidRPr="005A7B88" w:rsidRDefault="00BE686E" w:rsidP="0054579D">
      <w:pPr>
        <w:spacing w:after="0"/>
        <w:ind w:firstLine="85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79D" w:rsidRPr="005A7B88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54579D" w:rsidRDefault="0054579D" w:rsidP="0054579D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352D6B" w:rsidRPr="005A7B88" w:rsidRDefault="00352D6B" w:rsidP="0054579D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A7B88" w:rsidRDefault="0054579D" w:rsidP="0054579D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</w:t>
      </w: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А.Ф. Веретенников</w:t>
      </w:r>
    </w:p>
    <w:p w:rsidR="0054579D" w:rsidRPr="005A7B88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579D" w:rsidRPr="001A6E5A" w:rsidRDefault="00352D6B" w:rsidP="0054579D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54579D" w:rsidRPr="001A6E5A">
        <w:rPr>
          <w:rFonts w:ascii="Times New Roman" w:hAnsi="Times New Roman" w:cs="Times New Roman"/>
          <w:sz w:val="18"/>
          <w:szCs w:val="18"/>
        </w:rPr>
        <w:t>рмакова 4-55-04</w:t>
      </w:r>
    </w:p>
    <w:p w:rsidR="0054579D" w:rsidRDefault="0054579D" w:rsidP="00545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4579D" w:rsidSect="00545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79D" w:rsidRPr="00451510" w:rsidRDefault="0054579D" w:rsidP="0054579D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4579D" w:rsidRPr="00451510" w:rsidRDefault="0054579D" w:rsidP="0054579D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51510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="00452FAE">
        <w:rPr>
          <w:rFonts w:ascii="Times New Roman" w:hAnsi="Times New Roman" w:cs="Times New Roman"/>
          <w:sz w:val="26"/>
          <w:szCs w:val="26"/>
        </w:rPr>
        <w:t>от 31.05.2016 № 384</w:t>
      </w:r>
    </w:p>
    <w:p w:rsidR="00A537A9" w:rsidRDefault="00A537A9">
      <w:pPr>
        <w:pStyle w:val="ConsPlusNormal"/>
        <w:jc w:val="center"/>
      </w:pP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54579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ПРИЕМУ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ЗАЯВЛЕНИЙ, ДОКУМЕНТОВ, А ТАКЖЕ ПОСТАНОВКЕ ГРАЖДАН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НА УЧЕТ В КАЧЕСТВЕ НУЖДАЮЩИХСЯ В ЖИЛЫХ ПОМЕЩЕНИЯХ</w:t>
      </w:r>
      <w:proofErr w:type="gramEnd"/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036503">
        <w:rPr>
          <w:rFonts w:ascii="Times New Roman" w:hAnsi="Times New Roman" w:cs="Times New Roman"/>
          <w:sz w:val="26"/>
          <w:szCs w:val="26"/>
        </w:rPr>
        <w:t>а</w:t>
      </w:r>
      <w:r w:rsidRPr="0054579D">
        <w:rPr>
          <w:rFonts w:ascii="Times New Roman" w:hAnsi="Times New Roman" w:cs="Times New Roman"/>
          <w:sz w:val="26"/>
          <w:szCs w:val="26"/>
        </w:rPr>
        <w:t>дминистративный регламент (далее - Регламент) определяет порядок и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2. Заявителями на получение муниципальной услуги являются постоянно проживающие на территории города </w:t>
      </w:r>
      <w:r w:rsidR="00BD52FC">
        <w:rPr>
          <w:rFonts w:ascii="Times New Roman" w:hAnsi="Times New Roman" w:cs="Times New Roman"/>
          <w:sz w:val="26"/>
          <w:szCs w:val="26"/>
        </w:rPr>
        <w:t>Бородино</w:t>
      </w:r>
      <w:r w:rsidRPr="0054579D">
        <w:rPr>
          <w:rFonts w:ascii="Times New Roman" w:hAnsi="Times New Roman" w:cs="Times New Roman"/>
          <w:sz w:val="26"/>
          <w:szCs w:val="26"/>
        </w:rPr>
        <w:t>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- Заявители).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3. Информирование Заявителей о предоставлении муниципальной услуги осуществляется администрацией </w:t>
      </w:r>
      <w:r w:rsidR="00BD52FC">
        <w:rPr>
          <w:rFonts w:ascii="Times New Roman" w:hAnsi="Times New Roman" w:cs="Times New Roman"/>
          <w:sz w:val="26"/>
          <w:szCs w:val="26"/>
        </w:rPr>
        <w:t xml:space="preserve">города Бородино в лице Отдела по управлению </w:t>
      </w:r>
      <w:r w:rsidRPr="0054579D">
        <w:rPr>
          <w:rFonts w:ascii="Times New Roman" w:hAnsi="Times New Roman" w:cs="Times New Roman"/>
          <w:sz w:val="26"/>
          <w:szCs w:val="26"/>
        </w:rPr>
        <w:t xml:space="preserve"> с использованием: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средств массовой информации;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официального сайта администрации города;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информационных стендов;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информационно-справочных материалов (буклетов, брошюр).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4. Основными требованиями при информировании Заявителей являются: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адресность;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своевременность;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четкость в изложении материала;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полнота информирования;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наглядность форм подачи материала;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удобство и доступность.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54579D">
        <w:rPr>
          <w:rFonts w:ascii="Times New Roman" w:hAnsi="Times New Roman" w:cs="Times New Roman"/>
          <w:sz w:val="26"/>
          <w:szCs w:val="26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вправе обратиться в администраци</w:t>
      </w:r>
      <w:r w:rsidR="00BD52FC">
        <w:rPr>
          <w:rFonts w:ascii="Times New Roman" w:hAnsi="Times New Roman" w:cs="Times New Roman"/>
          <w:sz w:val="26"/>
          <w:szCs w:val="26"/>
        </w:rPr>
        <w:t>ю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="00BD52FC">
        <w:rPr>
          <w:rFonts w:ascii="Times New Roman" w:hAnsi="Times New Roman" w:cs="Times New Roman"/>
          <w:sz w:val="26"/>
          <w:szCs w:val="26"/>
        </w:rPr>
        <w:t>города Бородино в Отдел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устной, письменной или электронной форме.</w:t>
      </w:r>
    </w:p>
    <w:p w:rsidR="00075397" w:rsidRDefault="00452FAE" w:rsidP="00075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94" w:history="1">
        <w:r w:rsidR="00A537A9" w:rsidRPr="00075397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="00A537A9" w:rsidRPr="00075397">
        <w:rPr>
          <w:rFonts w:ascii="Times New Roman" w:hAnsi="Times New Roman" w:cs="Times New Roman"/>
          <w:sz w:val="26"/>
          <w:szCs w:val="26"/>
        </w:rPr>
        <w:t xml:space="preserve"> о месте нахождения, графике работы и номерах телефонов, по которым можно получить информацию о предоставлении муниципальной услуги, указаны на официальном сайте администрации города </w:t>
      </w:r>
      <w:r w:rsidR="00075397" w:rsidRPr="00075397">
        <w:rPr>
          <w:rFonts w:ascii="Times New Roman" w:hAnsi="Times New Roman" w:cs="Times New Roman"/>
          <w:sz w:val="26"/>
          <w:szCs w:val="26"/>
        </w:rPr>
        <w:t>Бородино</w:t>
      </w:r>
      <w:r w:rsidR="00A537A9" w:rsidRPr="0007539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75397" w:rsidRPr="00075397">
        <w:rPr>
          <w:sz w:val="28"/>
          <w:szCs w:val="28"/>
        </w:rPr>
        <w:t xml:space="preserve">http:// </w:t>
      </w:r>
      <w:hyperlink r:id="rId9" w:history="1">
        <w:proofErr w:type="spellStart"/>
        <w:r w:rsidR="00075397" w:rsidRPr="00075397">
          <w:rPr>
            <w:rStyle w:val="a3"/>
            <w:sz w:val="28"/>
            <w:szCs w:val="28"/>
          </w:rPr>
          <w:t>www</w:t>
        </w:r>
        <w:proofErr w:type="spellEnd"/>
        <w:r w:rsidR="00075397" w:rsidRPr="00075397">
          <w:rPr>
            <w:rStyle w:val="a3"/>
            <w:sz w:val="28"/>
            <w:szCs w:val="28"/>
          </w:rPr>
          <w:t xml:space="preserve">. </w:t>
        </w:r>
        <w:proofErr w:type="spellStart"/>
        <w:r w:rsidR="00075397" w:rsidRPr="00075397">
          <w:rPr>
            <w:rStyle w:val="a3"/>
            <w:sz w:val="28"/>
            <w:szCs w:val="28"/>
            <w:lang w:val="en-US"/>
          </w:rPr>
          <w:t>sibborodino</w:t>
        </w:r>
        <w:proofErr w:type="spellEnd"/>
        <w:r w:rsidR="00075397" w:rsidRPr="00075397">
          <w:rPr>
            <w:rStyle w:val="a3"/>
            <w:sz w:val="28"/>
            <w:szCs w:val="28"/>
          </w:rPr>
          <w:t>.</w:t>
        </w:r>
        <w:proofErr w:type="spellStart"/>
        <w:r w:rsidR="00075397" w:rsidRPr="00075397">
          <w:rPr>
            <w:rStyle w:val="a3"/>
            <w:sz w:val="28"/>
            <w:szCs w:val="28"/>
          </w:rPr>
          <w:t>ru</w:t>
        </w:r>
        <w:proofErr w:type="spellEnd"/>
      </w:hyperlink>
      <w:r w:rsidR="00075397" w:rsidRPr="00075397">
        <w:rPr>
          <w:sz w:val="28"/>
          <w:szCs w:val="28"/>
        </w:rPr>
        <w:t>.</w:t>
      </w:r>
      <w:r w:rsidR="00075397" w:rsidRPr="00075397">
        <w:rPr>
          <w:rFonts w:ascii="Times New Roman" w:hAnsi="Times New Roman" w:cs="Times New Roman"/>
          <w:sz w:val="26"/>
          <w:szCs w:val="26"/>
        </w:rPr>
        <w:t xml:space="preserve"> </w:t>
      </w:r>
      <w:r w:rsidR="00A537A9" w:rsidRPr="00075397">
        <w:rPr>
          <w:rFonts w:ascii="Times New Roman" w:hAnsi="Times New Roman" w:cs="Times New Roman"/>
          <w:sz w:val="26"/>
          <w:szCs w:val="26"/>
        </w:rPr>
        <w:t>(далее - Сайт).</w:t>
      </w:r>
    </w:p>
    <w:p w:rsidR="00A537A9" w:rsidRPr="0054579D" w:rsidRDefault="00A537A9" w:rsidP="00075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"Многофункциональный центр предоставления государственных и муниципальных услуг" (далее - МФЦ), а также по иным вопросам, связанным с предоставлением муниципальной услуги, может быть получена в МФЦ по адрес</w:t>
      </w:r>
      <w:r w:rsidR="00BE686E">
        <w:rPr>
          <w:rFonts w:ascii="Times New Roman" w:hAnsi="Times New Roman" w:cs="Times New Roman"/>
          <w:sz w:val="26"/>
          <w:szCs w:val="26"/>
        </w:rPr>
        <w:t>у</w:t>
      </w:r>
      <w:r w:rsidRPr="0054579D">
        <w:rPr>
          <w:rFonts w:ascii="Times New Roman" w:hAnsi="Times New Roman" w:cs="Times New Roman"/>
          <w:sz w:val="26"/>
          <w:szCs w:val="26"/>
        </w:rPr>
        <w:t>:</w:t>
      </w:r>
      <w:r w:rsidR="00BE686E">
        <w:rPr>
          <w:rFonts w:ascii="Times New Roman" w:hAnsi="Times New Roman" w:cs="Times New Roman"/>
          <w:sz w:val="26"/>
          <w:szCs w:val="26"/>
        </w:rPr>
        <w:t xml:space="preserve"> г. Бородино, ул. Октябрьская, 30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6. Ответ на телефонный звонок должен начинаться с сокращенного наименования структурного подразделения администрации </w:t>
      </w:r>
      <w:r w:rsidR="009E59D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в который позвонил Заявитель, должности, фамилии, имени, отчества специалиста, принявшего телефонный звонок.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Во время разговора специалист </w:t>
      </w:r>
      <w:r w:rsidR="00352D6B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обязан произносить слова четко, не допускать прерывание разговора по причине поступления звонка на другой телефонный аппарат.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7. Ответы на письменные обращения Заявителей даются специалистами </w:t>
      </w:r>
      <w:r w:rsidR="00BE686E">
        <w:rPr>
          <w:rFonts w:ascii="Times New Roman" w:hAnsi="Times New Roman" w:cs="Times New Roman"/>
          <w:sz w:val="26"/>
          <w:szCs w:val="26"/>
        </w:rPr>
        <w:t>ОУМИ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течение 30 дней со дня регистрации письменного обращения.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8. Наименование муниципальной услуги: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352D6B">
        <w:rPr>
          <w:rFonts w:ascii="Times New Roman" w:hAnsi="Times New Roman" w:cs="Times New Roman"/>
          <w:sz w:val="26"/>
          <w:szCs w:val="26"/>
        </w:rPr>
        <w:t>о п</w:t>
      </w:r>
      <w:r w:rsidRPr="0054579D">
        <w:rPr>
          <w:rFonts w:ascii="Times New Roman" w:hAnsi="Times New Roman" w:cs="Times New Roman"/>
          <w:sz w:val="26"/>
          <w:szCs w:val="26"/>
        </w:rPr>
        <w:t>рие</w:t>
      </w:r>
      <w:r w:rsidR="00352D6B">
        <w:rPr>
          <w:rFonts w:ascii="Times New Roman" w:hAnsi="Times New Roman" w:cs="Times New Roman"/>
          <w:sz w:val="26"/>
          <w:szCs w:val="26"/>
        </w:rPr>
        <w:t>му</w:t>
      </w:r>
      <w:r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постановка граждан на учет в качестве нуждающихся в жилых помещениях".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9. Муниципальную услугу предоставля</w:t>
      </w:r>
      <w:r w:rsidR="00352D6B">
        <w:rPr>
          <w:rFonts w:ascii="Times New Roman" w:hAnsi="Times New Roman" w:cs="Times New Roman"/>
          <w:sz w:val="26"/>
          <w:szCs w:val="26"/>
        </w:rPr>
        <w:t>е</w:t>
      </w:r>
      <w:r w:rsidRPr="0054579D">
        <w:rPr>
          <w:rFonts w:ascii="Times New Roman" w:hAnsi="Times New Roman" w:cs="Times New Roman"/>
          <w:sz w:val="26"/>
          <w:szCs w:val="26"/>
        </w:rPr>
        <w:t>т администраци</w:t>
      </w:r>
      <w:r w:rsidR="00352D6B">
        <w:rPr>
          <w:rFonts w:ascii="Times New Roman" w:hAnsi="Times New Roman" w:cs="Times New Roman"/>
          <w:sz w:val="26"/>
          <w:szCs w:val="26"/>
        </w:rPr>
        <w:t>я города Бородино в лице Отдела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52D6B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10. 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направление Заявителю письма об отказе в постановке на учет в качестве нуждающихся в жилых помещениях.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11. Срок предоставления муниципальной услуги составляет </w:t>
      </w:r>
      <w:r w:rsidRPr="00075397">
        <w:rPr>
          <w:rFonts w:ascii="Times New Roman" w:hAnsi="Times New Roman" w:cs="Times New Roman"/>
          <w:sz w:val="26"/>
          <w:szCs w:val="26"/>
        </w:rPr>
        <w:t>33 рабочих</w:t>
      </w:r>
      <w:r w:rsidRPr="0054579D">
        <w:rPr>
          <w:rFonts w:ascii="Times New Roman" w:hAnsi="Times New Roman" w:cs="Times New Roman"/>
          <w:sz w:val="26"/>
          <w:szCs w:val="26"/>
        </w:rPr>
        <w:t xml:space="preserve"> дня со дня регистрации заявления с приложенными документами.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12. Правовые основания для предоставления муниципальной услуги: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12.01.1995 N 5-ФЗ "О ветеранах";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A537A9" w:rsidRPr="0054579D" w:rsidRDefault="00075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14.10</w:t>
      </w:r>
      <w:r w:rsidRPr="00451510">
        <w:rPr>
          <w:rFonts w:ascii="Times New Roman" w:hAnsi="Times New Roman" w:cs="Times New Roman"/>
          <w:sz w:val="26"/>
          <w:szCs w:val="26"/>
        </w:rPr>
        <w:t xml:space="preserve">.2005 N </w:t>
      </w:r>
      <w:r>
        <w:rPr>
          <w:rFonts w:ascii="Times New Roman" w:hAnsi="Times New Roman" w:cs="Times New Roman"/>
          <w:sz w:val="26"/>
          <w:szCs w:val="26"/>
        </w:rPr>
        <w:t>1389</w:t>
      </w:r>
      <w:r w:rsidRPr="00451510">
        <w:rPr>
          <w:rFonts w:ascii="Times New Roman" w:hAnsi="Times New Roman" w:cs="Times New Roman"/>
          <w:sz w:val="26"/>
          <w:szCs w:val="26"/>
        </w:rPr>
        <w:t xml:space="preserve"> "Об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нормы предоставления площади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 и </w:t>
      </w:r>
      <w:r>
        <w:rPr>
          <w:rFonts w:ascii="Times New Roman" w:hAnsi="Times New Roman" w:cs="Times New Roman"/>
          <w:sz w:val="26"/>
          <w:szCs w:val="26"/>
        </w:rPr>
        <w:t xml:space="preserve">учетной </w:t>
      </w:r>
      <w:r w:rsidRPr="00451510">
        <w:rPr>
          <w:rFonts w:ascii="Times New Roman" w:hAnsi="Times New Roman" w:cs="Times New Roman"/>
          <w:sz w:val="26"/>
          <w:szCs w:val="26"/>
        </w:rPr>
        <w:t xml:space="preserve">нормы площади жилого помещения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45151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Бородино»</w:t>
      </w:r>
      <w:r w:rsidR="00A537A9" w:rsidRPr="00075397">
        <w:rPr>
          <w:rFonts w:ascii="Times New Roman" w:hAnsi="Times New Roman" w:cs="Times New Roman"/>
          <w:sz w:val="26"/>
          <w:szCs w:val="26"/>
        </w:rPr>
        <w:t>;</w:t>
      </w:r>
    </w:p>
    <w:p w:rsidR="00075397" w:rsidRPr="005A7B88" w:rsidRDefault="00452FAE" w:rsidP="00075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075397" w:rsidRPr="005A7B8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75397" w:rsidRPr="005A7B88">
        <w:rPr>
          <w:rFonts w:ascii="Times New Roman" w:hAnsi="Times New Roman" w:cs="Times New Roman"/>
          <w:sz w:val="26"/>
          <w:szCs w:val="26"/>
        </w:rPr>
        <w:t xml:space="preserve"> Бородинского городского Совета депутатов от 29.06.2012 N 19-179р «Об утверждении Положения об Отделе по управлению муниципальным имуществом города Бородино Красноярского края»</w:t>
      </w:r>
      <w:r w:rsidR="00075397">
        <w:rPr>
          <w:rFonts w:ascii="Times New Roman" w:hAnsi="Times New Roman" w:cs="Times New Roman"/>
          <w:sz w:val="26"/>
          <w:szCs w:val="26"/>
        </w:rPr>
        <w:t>.</w:t>
      </w:r>
    </w:p>
    <w:p w:rsidR="00A537A9" w:rsidRPr="00075397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3" w:name="P101"/>
      <w:bookmarkEnd w:id="3"/>
      <w:r w:rsidRPr="0054579D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представляет </w:t>
      </w:r>
      <w:hyperlink r:id="rId23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по форме, утвержденной Законом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Красноярского края от 23.05.2006 N 18-4751</w:t>
      </w:r>
      <w:r w:rsidRPr="00075397">
        <w:rPr>
          <w:rFonts w:ascii="Times New Roman" w:hAnsi="Times New Roman" w:cs="Times New Roman"/>
          <w:sz w:val="26"/>
          <w:szCs w:val="26"/>
        </w:rPr>
        <w:t xml:space="preserve">) в администрацию </w:t>
      </w:r>
      <w:r w:rsidR="00075397" w:rsidRPr="00075397">
        <w:rPr>
          <w:rFonts w:ascii="Times New Roman" w:hAnsi="Times New Roman" w:cs="Times New Roman"/>
          <w:sz w:val="26"/>
          <w:szCs w:val="26"/>
        </w:rPr>
        <w:t>горо</w:t>
      </w:r>
      <w:r w:rsidR="00514054">
        <w:rPr>
          <w:rFonts w:ascii="Times New Roman" w:hAnsi="Times New Roman" w:cs="Times New Roman"/>
          <w:sz w:val="26"/>
          <w:szCs w:val="26"/>
        </w:rPr>
        <w:t>д</w:t>
      </w:r>
      <w:r w:rsidR="00075397" w:rsidRPr="00075397">
        <w:rPr>
          <w:rFonts w:ascii="Times New Roman" w:hAnsi="Times New Roman" w:cs="Times New Roman"/>
          <w:sz w:val="26"/>
          <w:szCs w:val="26"/>
        </w:rPr>
        <w:t>а</w:t>
      </w:r>
      <w:r w:rsidRPr="00075397"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  <w:proofErr w:type="gramEnd"/>
    </w:p>
    <w:p w:rsidR="00A537A9" w:rsidRPr="00514054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 xml:space="preserve">лично в администрацию </w:t>
      </w:r>
      <w:r w:rsidR="00075397" w:rsidRPr="00514054">
        <w:rPr>
          <w:rFonts w:ascii="Times New Roman" w:hAnsi="Times New Roman" w:cs="Times New Roman"/>
          <w:sz w:val="26"/>
          <w:szCs w:val="26"/>
        </w:rPr>
        <w:t>города</w:t>
      </w:r>
      <w:r w:rsidRPr="00514054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294" w:history="1">
        <w:r w:rsidRPr="00514054">
          <w:rPr>
            <w:rFonts w:ascii="Times New Roman" w:hAnsi="Times New Roman" w:cs="Times New Roman"/>
            <w:color w:val="0000FF"/>
            <w:sz w:val="26"/>
            <w:szCs w:val="26"/>
          </w:rPr>
          <w:t>адрес</w:t>
        </w:r>
        <w:r w:rsidR="00075397" w:rsidRPr="00514054">
          <w:rPr>
            <w:rFonts w:ascii="Times New Roman" w:hAnsi="Times New Roman" w:cs="Times New Roman"/>
            <w:color w:val="0000FF"/>
            <w:sz w:val="26"/>
            <w:szCs w:val="26"/>
          </w:rPr>
          <w:t>у:</w:t>
        </w:r>
      </w:hyperlink>
      <w:r w:rsidR="00075397" w:rsidRPr="00514054">
        <w:rPr>
          <w:rFonts w:ascii="Times New Roman" w:hAnsi="Times New Roman" w:cs="Times New Roman"/>
          <w:color w:val="0000FF"/>
          <w:sz w:val="26"/>
          <w:szCs w:val="26"/>
        </w:rPr>
        <w:t xml:space="preserve"> г. Бородино, ул. Горького, д. 5</w:t>
      </w:r>
      <w:r w:rsidRPr="00514054">
        <w:rPr>
          <w:rFonts w:ascii="Times New Roman" w:hAnsi="Times New Roman" w:cs="Times New Roman"/>
          <w:sz w:val="26"/>
          <w:szCs w:val="26"/>
        </w:rPr>
        <w:t>;</w:t>
      </w:r>
    </w:p>
    <w:p w:rsidR="00A537A9" w:rsidRPr="00514054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посредством почтового отправления;</w:t>
      </w:r>
    </w:p>
    <w:p w:rsidR="00514054" w:rsidRDefault="005140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лично в МФЦ по адресу: город Бородино, ул. Горького, д. 5.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54579D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 и членов его семьи;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1"/>
      <w:bookmarkEnd w:id="5"/>
      <w:r w:rsidRPr="0054579D">
        <w:rPr>
          <w:rFonts w:ascii="Times New Roman" w:hAnsi="Times New Roman" w:cs="Times New Roman"/>
          <w:sz w:val="26"/>
          <w:szCs w:val="26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2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1 статьи 2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4)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49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(для иных, определенных федеральным законом, указом Президента Российской Федерации или законом края, категорий граждан);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выписка из домовой книги (финансово-лицевого счета);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4"/>
      <w:bookmarkEnd w:id="6"/>
      <w:r w:rsidRPr="0054579D">
        <w:rPr>
          <w:rFonts w:ascii="Times New Roman" w:hAnsi="Times New Roman" w:cs="Times New Roman"/>
          <w:sz w:val="26"/>
          <w:szCs w:val="26"/>
        </w:rPr>
        <w:lastRenderedPageBreak/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8)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26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57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помимо документов, указанных в настоящем пункте, представляют: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9"/>
      <w:bookmarkEnd w:id="7"/>
      <w:r w:rsidRPr="0054579D">
        <w:rPr>
          <w:rFonts w:ascii="Times New Roman" w:hAnsi="Times New Roman" w:cs="Times New Roman"/>
          <w:sz w:val="26"/>
          <w:szCs w:val="26"/>
        </w:rPr>
        <w:t>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подачи заявления в электронной форме с использованием Портала Заявитель при получении результата муниципальной услуги представляет в </w:t>
      </w:r>
      <w:r w:rsidR="001003FF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оригиналы документов, указанных в настоящем пункте, или копии документов, заверенных организацией, выдавшей соответствующие документы, или нотариально.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помещении, администрация </w:t>
      </w:r>
      <w:r w:rsidR="001003FF">
        <w:rPr>
          <w:rFonts w:ascii="Times New Roman" w:hAnsi="Times New Roman" w:cs="Times New Roman"/>
          <w:sz w:val="26"/>
          <w:szCs w:val="26"/>
        </w:rPr>
        <w:t>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принимает решение об отмене </w:t>
      </w:r>
      <w:r w:rsidR="001003FF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>, принятого по заявлению и документам, содержащим недостоверные сведения.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8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Заявитель вправе представить по собственной инициативе.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14. Основания для отказа в приеме документов, необходимых для предоставления муниципальной услуги, отсутствуют.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15. Перечень оснований для отказа в предоставлении муниципальной услуги: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не представлены предусмотренные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 документы, обязанность по представлению которых возложена на Заявителя;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2) ответ государственного органа, органа местного самоуправления либо подведомственных им организаций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 в соответствии с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если соответствующий документ не был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представлен Заявителем по собственной инициативе, за исключением случаев, если отсутствие таких запрашиваемых документов или информации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в распоряжении таких органов или организаций подтверждает право Заявителя состоять на учете в качестве нуждающегося в жилых помещениях;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4) не истек срок, предусмотренный </w:t>
      </w:r>
      <w:hyperlink r:id="rId2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4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16. Муниципальная услуга предоставляется бесплатно.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17. Максимальный срок ожидания в очереди при подаче заявления о предоставлении муниципальной услуги - 15 минут.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18. Регистрация заявления о предоставлении муниципальной услуги осуществляется в день поступления заявления в </w:t>
      </w:r>
      <w:r w:rsidR="001003FF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19. Требования к местам предоставления муниципальной услуги:</w:t>
      </w:r>
    </w:p>
    <w:p w:rsidR="00075397" w:rsidRPr="00075397" w:rsidRDefault="00A537A9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t xml:space="preserve">1) </w:t>
      </w:r>
      <w:r w:rsidR="00075397" w:rsidRPr="00075397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При невозможности создания в Отделе, условий для его полного приспособления с учетом потребностей инвалидов, </w:t>
      </w:r>
      <w:r w:rsidR="009E59DE">
        <w:rPr>
          <w:rFonts w:ascii="Times New Roman" w:hAnsi="Times New Roman" w:cs="Times New Roman"/>
          <w:sz w:val="26"/>
          <w:szCs w:val="26"/>
        </w:rPr>
        <w:t>Отделом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Pr="00075397">
        <w:rPr>
          <w:rFonts w:ascii="Times New Roman" w:hAnsi="Times New Roman" w:cs="Times New Roman"/>
          <w:sz w:val="26"/>
          <w:szCs w:val="26"/>
        </w:rPr>
        <w:t xml:space="preserve">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Отделе обеспечивается: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 xml:space="preserve">- допуск на объект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75397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075397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75397" w:rsidRPr="00075397" w:rsidRDefault="00075397" w:rsidP="00075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Услуги диспетчерской службы для инвалидов по слуху предоставляет оператор-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Телефон/факс: 8 (391) 227-55-44.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lastRenderedPageBreak/>
        <w:t>Мобильный телефон (SMS): 8-965-900-57-26.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5397">
        <w:rPr>
          <w:rFonts w:ascii="Times New Roman" w:hAnsi="Times New Roman" w:cs="Times New Roman"/>
          <w:sz w:val="26"/>
          <w:szCs w:val="26"/>
          <w:lang w:val="en-US"/>
        </w:rPr>
        <w:t>E- mail: kraivog@mail.ru.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397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397">
        <w:rPr>
          <w:rFonts w:ascii="Times New Roman" w:hAnsi="Times New Roman" w:cs="Times New Roman"/>
          <w:sz w:val="26"/>
          <w:szCs w:val="26"/>
        </w:rPr>
        <w:t>ooVoo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20. Показателями доступности и качества муниципальной услуги являются: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соблюдение сроков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исключение необоснованных отказов в предоставлении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отсутствие жалоб со стороны Заявителей на нарушение требований настоящего Регламента.</w:t>
      </w:r>
    </w:p>
    <w:p w:rsidR="003A713E" w:rsidRDefault="003A71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21. Последовательность административных процедур при постановке на учет Заявителей представлена </w:t>
      </w:r>
      <w:hyperlink w:anchor="P46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блок-схемой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3A713E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3A713E">
        <w:rPr>
          <w:rFonts w:ascii="Times New Roman" w:hAnsi="Times New Roman" w:cs="Times New Roman"/>
          <w:sz w:val="26"/>
          <w:szCs w:val="26"/>
        </w:rPr>
        <w:t>3</w:t>
      </w:r>
      <w:r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 и включает в себя следующие административные процедуры: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прием и регистрация поступившего заявления с приложенными документами;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рассмотрение заявления и прилагаемых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принятие решения о постановке на учет в качестве нуждающегося в жилом помещении либо об отказе в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22. Прием и регистрация поступившего заявления с приложенными документами: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поступление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документов, представленных Заявителем;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при поступлении заявления и прилагаемых к нему документов посредством личного обращения Заявителя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специалист осуществляет следующую последовательность действий: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наличие документа, удостоверяющего права (полномочия) представителя;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копий документов оригиналам и заверяет копии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вручает </w:t>
      </w:r>
      <w:hyperlink w:anchor="P37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расписку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в получении документов по установленной форме согласно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3A713E">
        <w:rPr>
          <w:rFonts w:ascii="Times New Roman" w:hAnsi="Times New Roman" w:cs="Times New Roman"/>
          <w:sz w:val="26"/>
          <w:szCs w:val="26"/>
        </w:rPr>
        <w:t>1</w:t>
      </w:r>
      <w:r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 и прилагает второй экземпляр расписки к представленным документам.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либо через МФЦ специалист осуществляет следующие действия: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наличие документа, удостоверяющего права (полномочия) представителя;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поступления заявления в электронной форме посредством Портала специалист осуществляет следующую последовательность действий: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просматривает электронные образы запроса о предоставлении муниципальной услуги и прилагаемые к нему документы;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осуществляет контроль полученных электронных образов и прилагаемых к нему документов на предмет целостности;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фиксирует дату получения заявления и прилагаемых к нему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поступившее заявление регистрируется в Книге регистрации заявлений граждан, нуждающихся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5)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результатом выполнения административной процедуры является регистрация заявления.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23. Рассмотрение заявления и прилагаемых документов: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регистрация заявления;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специалист </w:t>
      </w:r>
      <w:r w:rsidR="009E59D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проверяет комплект документов на предмет: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соответствия перечню, установленному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достоверности сведений, содержащихся в представленных документах;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установления факта намеренного ухудшения жилищных условий в целях приобретения права состоять на учете в качестве нуждающихся в жилых помещениях;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4) в случае если Заявителем не представлены документы, указанные в </w:t>
      </w:r>
      <w:hyperlink w:anchor="P1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8 пункта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а также в случае отсутствия в документе, указанном в </w:t>
      </w:r>
      <w:hyperlink w:anchor="P10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почте, факсу с одновременным их направлением по почте или нарочным;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5) при наличии полного комплекта документов, предусмотренных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Регламента, специалист переходит к осуществлению административной процедуры, указанной в </w:t>
      </w:r>
      <w:hyperlink w:anchor="P2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пункте 24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максимальный срок выполнения административной процедуры не может превышать 12 рабочих дней;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7) результатом административной процедуры является формирование полного пакета документов для рассмотрения на заседании </w:t>
      </w:r>
      <w:r w:rsidR="003A713E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54579D">
        <w:rPr>
          <w:rFonts w:ascii="Times New Roman" w:hAnsi="Times New Roman" w:cs="Times New Roman"/>
          <w:sz w:val="26"/>
          <w:szCs w:val="26"/>
        </w:rPr>
        <w:t>комиссии</w:t>
      </w:r>
      <w:r w:rsidR="003A713E">
        <w:rPr>
          <w:rFonts w:ascii="Times New Roman" w:hAnsi="Times New Roman" w:cs="Times New Roman"/>
          <w:sz w:val="26"/>
          <w:szCs w:val="26"/>
        </w:rPr>
        <w:t xml:space="preserve"> по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713E" w:rsidRPr="0054579D">
        <w:rPr>
          <w:rFonts w:ascii="Times New Roman" w:hAnsi="Times New Roman" w:cs="Times New Roman"/>
          <w:sz w:val="26"/>
          <w:szCs w:val="26"/>
        </w:rPr>
        <w:t>жилищн</w:t>
      </w:r>
      <w:r w:rsidR="003A713E">
        <w:rPr>
          <w:rFonts w:ascii="Times New Roman" w:hAnsi="Times New Roman" w:cs="Times New Roman"/>
          <w:sz w:val="26"/>
          <w:szCs w:val="26"/>
        </w:rPr>
        <w:t>ымвопросам</w:t>
      </w:r>
      <w:proofErr w:type="spellEnd"/>
      <w:r w:rsidR="003A713E">
        <w:rPr>
          <w:rFonts w:ascii="Times New Roman" w:hAnsi="Times New Roman" w:cs="Times New Roman"/>
          <w:sz w:val="26"/>
          <w:szCs w:val="26"/>
        </w:rPr>
        <w:t xml:space="preserve"> при </w:t>
      </w:r>
      <w:r w:rsidRPr="0054579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(далее - жилищная комиссия).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1"/>
      <w:bookmarkEnd w:id="8"/>
      <w:r w:rsidRPr="0054579D">
        <w:rPr>
          <w:rFonts w:ascii="Times New Roman" w:hAnsi="Times New Roman" w:cs="Times New Roman"/>
          <w:sz w:val="26"/>
          <w:szCs w:val="26"/>
        </w:rPr>
        <w:t>24. Принятие решения о постановке на учет в качестве нуждающегося в жилом помещении (далее - постановка на учет) либо об отказе в постановке на учет: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формирование специалистом заявления и пакета документов, указанных в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пункте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специалист передает заявление и сформированный пакет документов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</w:t>
      </w:r>
      <w:r w:rsidR="003A713E" w:rsidRPr="0054579D">
        <w:rPr>
          <w:rFonts w:ascii="Times New Roman" w:hAnsi="Times New Roman" w:cs="Times New Roman"/>
          <w:sz w:val="26"/>
          <w:szCs w:val="26"/>
        </w:rPr>
        <w:t>документы,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принимается решение о постановке на учет либо об отказе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Решение жилищной комиссии о постановке на учет либо об отказе в постановке на учет оформляется протоколом заседания жилищной комиссии.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нарушения, предусмотренные </w:t>
      </w:r>
      <w:hyperlink r:id="rId2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11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принятия жилищной комиссией решения о постановке Заявителя на учет специалист готовит проект </w:t>
      </w:r>
      <w:r w:rsidR="003A713E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 принятии Заявителя на учет (далее - </w:t>
      </w:r>
      <w:r w:rsidR="003A713E">
        <w:rPr>
          <w:rFonts w:ascii="Times New Roman" w:hAnsi="Times New Roman" w:cs="Times New Roman"/>
          <w:sz w:val="26"/>
          <w:szCs w:val="26"/>
        </w:rPr>
        <w:t>Постановление</w:t>
      </w:r>
      <w:r w:rsidRPr="0054579D">
        <w:rPr>
          <w:rFonts w:ascii="Times New Roman" w:hAnsi="Times New Roman" w:cs="Times New Roman"/>
          <w:sz w:val="26"/>
          <w:szCs w:val="26"/>
        </w:rPr>
        <w:t>), издаваемого на основании решения жилищной комиссии, и письменное уведомление о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Согласование и подписание </w:t>
      </w:r>
      <w:r w:rsidR="003A713E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осуществляется в порядке и в сроки, установленные регламентом 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452F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35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о постановке граждан на учет в качестве нуждающихся в жилых помещениях, предоставляемых по договору социального найма (далее - уведомление) оформляется по форме согласно приложению </w:t>
      </w:r>
      <w:r w:rsidR="003A713E">
        <w:rPr>
          <w:rFonts w:ascii="Times New Roman" w:hAnsi="Times New Roman" w:cs="Times New Roman"/>
          <w:sz w:val="26"/>
          <w:szCs w:val="26"/>
        </w:rPr>
        <w:t>2</w:t>
      </w:r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граждан, нуждающихся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постановка Заявителя на учет либо отказ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25. Выдача (направление) результата предоставления муниципальной услуги: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принятие решения о постановке Заявителя на учет либо отказ в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73D34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lastRenderedPageBreak/>
        <w:t>3) специалист в течение 3 рабочих дней со дня принятия жилищной комиссией решения об отказе в постановке на учет выдает Заявителю или направляет по адресу, указанному в заявлении, соответствующее письменное уведомление.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73D34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выдает Заявителю или направляет по адресу, указанному в заявлении, копию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 администрации 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уведомление;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обращения заявителя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максимальный срок выполнения административной процедуры составляет 3 рабочих дня;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копии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уведомления о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 об отказе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26. Текущий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администраций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сотрудников, ответственных за предоставление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28. Проверки могут быть плановыми (осуществляться по итогам работы за полгода или год) и внеплановыми. Внеплановая проверка проводится по решению руководителей администраций районов в городе, а также в случае поступления обращений Заявителей.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Периодичность проведения проверок устанавливается руководителями администраци</w:t>
      </w:r>
      <w:r w:rsidR="00373D34">
        <w:rPr>
          <w:rFonts w:ascii="Times New Roman" w:hAnsi="Times New Roman" w:cs="Times New Roman"/>
          <w:sz w:val="26"/>
          <w:szCs w:val="26"/>
        </w:rPr>
        <w:t>и 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29.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V. ДОСУДЕБНОЕ (ВНЕСУДЕБНОЕ) ОБЖАЛОВАНИЕ ЗАЯВИТЕЛЕМ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РЕШЕНИЙ И ДЕЙСТВИЙ (БЕЗДЕЙСТВИЯ) ОРГАНА,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ЛИЦА ОРГАНА, ПРЕДОСТАВЛЯЮЩЕГО МУНИЦИПАЛЬНУЮ УСЛУГУ,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30. Заявитель имеет право на обжалование решений и действий (бездействия)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должностных лиц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либо муниципальных служащих в досудебном (внесудебном) порядке.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обжалуются в порядке подчиненности руководителю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Жалоба в порядке подчиненности на решение и действие (бездействие) руководителя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подается на имя Главы города.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31. Основанием для начала процедуры досудебного (внесудебного) обжалования является поступление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32. Предметом досудебного (внесудебного) обжалования является: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33. Содержание жалобы включает: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обжалуются;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34. Заявитель имеет право на получение информации и документов, необходимых для обоснования и рассмотрения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35. </w:t>
      </w:r>
      <w:r w:rsidR="009E59DE">
        <w:rPr>
          <w:rFonts w:ascii="Times New Roman" w:hAnsi="Times New Roman" w:cs="Times New Roman"/>
          <w:sz w:val="26"/>
          <w:szCs w:val="26"/>
        </w:rPr>
        <w:t>Глава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37. Ответ на жалобу Заявителя не дается в случаях, установленных Федеральным </w:t>
      </w:r>
      <w:hyperlink r:id="rId30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38. По результатам рассмотрения жалобы принимается одно из следующих решений: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Default="00A537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D34" w:rsidRDefault="00373D34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73D34" w:rsidSect="0054579D">
          <w:pgSz w:w="11905" w:h="16838"/>
          <w:pgMar w:top="1134" w:right="850" w:bottom="1134" w:left="1701" w:header="0" w:footer="0" w:gutter="0"/>
          <w:cols w:space="720"/>
        </w:sectPr>
      </w:pP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54579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579D" w:rsidRPr="0054579D" w:rsidRDefault="00036503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579D" w:rsidRPr="0054579D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54579D" w:rsidRPr="005457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59DE">
        <w:rPr>
          <w:rFonts w:ascii="Times New Roman" w:hAnsi="Times New Roman" w:cs="Times New Roman"/>
          <w:sz w:val="24"/>
          <w:szCs w:val="24"/>
        </w:rPr>
        <w:t>п</w:t>
      </w:r>
      <w:r w:rsidRPr="0054579D">
        <w:rPr>
          <w:rFonts w:ascii="Times New Roman" w:hAnsi="Times New Roman" w:cs="Times New Roman"/>
          <w:sz w:val="24"/>
          <w:szCs w:val="24"/>
        </w:rPr>
        <w:t>о приему заявлений,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A537A9" w:rsidRDefault="00A537A9">
      <w:pPr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РАСПИСКА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получении документов, представленных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для рассмотрения вопроса о принятии граждан на учет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помещениях,</w:t>
      </w:r>
      <w:proofErr w:type="gramEnd"/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</w:t>
      </w: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Заявление и документы:</w:t>
      </w: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871"/>
      </w:tblGrid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Количество (листов)</w:t>
            </w: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органа местного самоуправления о признании гражданина (членов его семьи) </w:t>
            </w:r>
            <w:proofErr w:type="gramStart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</w:t>
            </w:r>
            <w:hyperlink r:id="rId31" w:history="1">
              <w:r w:rsidRPr="0054579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3 статьи 49</w:t>
              </w:r>
            </w:hyperlink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право пользования жилым помещением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принял (а)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(наименование  должности  лица,  принявшего  документы,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4579D" w:rsidRP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54579D">
        <w:rPr>
          <w:rFonts w:ascii="Times New Roman" w:hAnsi="Times New Roman" w:cs="Times New Roman"/>
          <w:sz w:val="26"/>
          <w:szCs w:val="26"/>
        </w:rPr>
        <w:t>орядковый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579D">
        <w:rPr>
          <w:rFonts w:ascii="Times New Roman" w:hAnsi="Times New Roman" w:cs="Times New Roman"/>
          <w:sz w:val="26"/>
          <w:szCs w:val="26"/>
        </w:rPr>
        <w:t>номер в книге регистрации заявлений, дата).</w:t>
      </w: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54579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579D" w:rsidRPr="0054579D" w:rsidRDefault="00036503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579D" w:rsidRPr="0054579D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54579D" w:rsidRPr="005457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36503">
        <w:rPr>
          <w:rFonts w:ascii="Times New Roman" w:hAnsi="Times New Roman" w:cs="Times New Roman"/>
          <w:sz w:val="24"/>
          <w:szCs w:val="24"/>
        </w:rPr>
        <w:t>«По</w:t>
      </w:r>
      <w:r w:rsidRPr="0054579D">
        <w:rPr>
          <w:rFonts w:ascii="Times New Roman" w:hAnsi="Times New Roman" w:cs="Times New Roman"/>
          <w:sz w:val="24"/>
          <w:szCs w:val="24"/>
        </w:rPr>
        <w:t xml:space="preserve"> приему заявлений,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54579D" w:rsidRDefault="0054579D" w:rsidP="005457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579D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537A9" w:rsidRDefault="00BD52FC" w:rsidP="00BD52FC">
      <w:pPr>
        <w:pStyle w:val="ConsPlusNonformat"/>
      </w:pPr>
      <w:proofErr w:type="gramStart"/>
      <w:r>
        <w:t>(</w:t>
      </w:r>
      <w:r w:rsidR="00A537A9">
        <w:t xml:space="preserve">Бланк администрации </w:t>
      </w:r>
      <w:r>
        <w:t>города Бородино</w:t>
      </w:r>
      <w:proofErr w:type="gramEnd"/>
    </w:p>
    <w:p w:rsidR="00A537A9" w:rsidRDefault="00A537A9" w:rsidP="00BD52FC">
      <w:pPr>
        <w:pStyle w:val="ConsPlusNonformat"/>
      </w:pPr>
      <w:r>
        <w:t>принявшего заявление гражданина)</w:t>
      </w:r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  <w:jc w:val="center"/>
      </w:pPr>
      <w:r>
        <w:t>(фамилия, имя, отчество заявителя</w:t>
      </w:r>
      <w:r w:rsidR="009E59DE">
        <w:t xml:space="preserve">) (последнее-при </w:t>
      </w:r>
      <w:proofErr w:type="gramStart"/>
      <w:r w:rsidR="009E59DE">
        <w:t>наличии</w:t>
      </w:r>
      <w:proofErr w:type="gramEnd"/>
      <w:r>
        <w:t>)</w:t>
      </w:r>
    </w:p>
    <w:p w:rsidR="00A537A9" w:rsidRDefault="00A537A9" w:rsidP="00BD52FC">
      <w:pPr>
        <w:pStyle w:val="ConsPlusNonformat"/>
        <w:ind w:left="4820"/>
      </w:pPr>
    </w:p>
    <w:p w:rsidR="00A537A9" w:rsidRDefault="00A537A9" w:rsidP="00BD52FC">
      <w:pPr>
        <w:pStyle w:val="ConsPlusNonformat"/>
        <w:ind w:left="4820"/>
      </w:pPr>
      <w:r>
        <w:t>Куда ______</w:t>
      </w:r>
      <w:r w:rsidR="00BD52FC">
        <w:t>_______________________________</w:t>
      </w:r>
    </w:p>
    <w:p w:rsidR="00A537A9" w:rsidRDefault="00A537A9" w:rsidP="00BD52FC">
      <w:pPr>
        <w:pStyle w:val="ConsPlusNonformat"/>
        <w:ind w:left="4820"/>
        <w:jc w:val="center"/>
      </w:pPr>
      <w:proofErr w:type="gramStart"/>
      <w:r>
        <w:t>(почтовый индекс и адрес</w:t>
      </w:r>
      <w:proofErr w:type="gramEnd"/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  <w:jc w:val="center"/>
      </w:pPr>
      <w:r>
        <w:t>заявителя согласно заявлению</w:t>
      </w:r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</w:pPr>
      <w:r>
        <w:t xml:space="preserve">          о принятии на учет)</w:t>
      </w:r>
    </w:p>
    <w:p w:rsidR="00BD52FC" w:rsidRDefault="00BD52FC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435"/>
      <w:bookmarkEnd w:id="9"/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о постановке граждан на учет в качестве нуждающихся </w:t>
      </w:r>
      <w:proofErr w:type="gramStart"/>
      <w:r w:rsidRPr="00BD52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 xml:space="preserve"> жилых</w:t>
      </w: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D52FC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>, предоставляемых по договору социального найма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</w:t>
      </w:r>
      <w:r w:rsidR="00BD52FC" w:rsidRPr="00BD52F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52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D52FC" w:rsidRPr="00BD52FC">
        <w:rPr>
          <w:rFonts w:ascii="Times New Roman" w:hAnsi="Times New Roman" w:cs="Times New Roman"/>
          <w:sz w:val="26"/>
          <w:szCs w:val="26"/>
        </w:rPr>
        <w:t xml:space="preserve">города Бородино </w:t>
      </w:r>
      <w:r w:rsidRPr="00BD52FC">
        <w:rPr>
          <w:rFonts w:ascii="Times New Roman" w:hAnsi="Times New Roman" w:cs="Times New Roman"/>
          <w:sz w:val="26"/>
          <w:szCs w:val="26"/>
        </w:rPr>
        <w:t>от ____________ N _________ Вы 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  <w:r w:rsidRPr="00BD52F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D52FC" w:rsidRPr="00BD52FC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(фамилия, имя, отчество заявителя)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составом семьи _</w:t>
      </w:r>
      <w:r w:rsidR="00BD52FC" w:rsidRPr="00BD52FC">
        <w:rPr>
          <w:rFonts w:ascii="Times New Roman" w:hAnsi="Times New Roman" w:cs="Times New Roman"/>
          <w:sz w:val="26"/>
          <w:szCs w:val="26"/>
        </w:rPr>
        <w:t>__</w:t>
      </w:r>
      <w:r w:rsidRPr="00BD52FC">
        <w:rPr>
          <w:rFonts w:ascii="Times New Roman" w:hAnsi="Times New Roman" w:cs="Times New Roman"/>
          <w:sz w:val="26"/>
          <w:szCs w:val="26"/>
        </w:rPr>
        <w:t>_ человек: ________________</w:t>
      </w:r>
      <w:r w:rsidR="00BD52F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                       (фамилия, имя, отчество членов семьи заявителя)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 w:rsidP="00BD52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2FC">
        <w:rPr>
          <w:rFonts w:ascii="Times New Roman" w:hAnsi="Times New Roman" w:cs="Times New Roman"/>
          <w:sz w:val="26"/>
          <w:szCs w:val="26"/>
        </w:rPr>
        <w:t>поставлены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 xml:space="preserve">   на   учет   в   качестве   нуждающегося   в  жилом  помещении,</w:t>
      </w:r>
      <w:r w:rsidR="00BD52FC">
        <w:rPr>
          <w:rFonts w:ascii="Times New Roman" w:hAnsi="Times New Roman" w:cs="Times New Roman"/>
          <w:sz w:val="26"/>
          <w:szCs w:val="26"/>
        </w:rPr>
        <w:t xml:space="preserve"> </w:t>
      </w:r>
      <w:r w:rsidRPr="00BD52FC">
        <w:rPr>
          <w:rFonts w:ascii="Times New Roman" w:hAnsi="Times New Roman" w:cs="Times New Roman"/>
          <w:sz w:val="26"/>
          <w:szCs w:val="26"/>
        </w:rPr>
        <w:t>предоставляемом по договору социального найма.</w:t>
      </w:r>
    </w:p>
    <w:p w:rsidR="00A537A9" w:rsidRPr="00BD52FC" w:rsidRDefault="00A537A9" w:rsidP="00BD52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Приложение на ____ л. в 1 экз.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           (наименование должности лица, подпись, дата)</w:t>
      </w:r>
    </w:p>
    <w:p w:rsidR="00A537A9" w:rsidRPr="00BD52FC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54579D" w:rsidRDefault="0054579D">
      <w:pPr>
        <w:pStyle w:val="ConsPlusNormal"/>
        <w:ind w:firstLine="540"/>
        <w:jc w:val="both"/>
        <w:sectPr w:rsidR="0054579D" w:rsidSect="0054579D">
          <w:pgSz w:w="11905" w:h="16838"/>
          <w:pgMar w:top="1134" w:right="850" w:bottom="1134" w:left="1701" w:header="0" w:footer="0" w:gutter="0"/>
          <w:cols w:space="720"/>
        </w:sectPr>
      </w:pPr>
    </w:p>
    <w:p w:rsidR="00A537A9" w:rsidRDefault="00A537A9">
      <w:pPr>
        <w:pStyle w:val="ConsPlusNormal"/>
        <w:ind w:firstLine="540"/>
        <w:jc w:val="both"/>
      </w:pP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579D" w:rsidRPr="00BD52FC">
        <w:rPr>
          <w:rFonts w:ascii="Times New Roman" w:hAnsi="Times New Roman" w:cs="Times New Roman"/>
          <w:sz w:val="24"/>
          <w:szCs w:val="24"/>
        </w:rPr>
        <w:t>3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BD52F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537A9" w:rsidRPr="00BD52FC" w:rsidRDefault="000365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7A9" w:rsidRPr="00BD52FC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A537A9" w:rsidRPr="00BD52F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59DE">
        <w:rPr>
          <w:rFonts w:ascii="Times New Roman" w:hAnsi="Times New Roman" w:cs="Times New Roman"/>
          <w:sz w:val="24"/>
          <w:szCs w:val="24"/>
        </w:rPr>
        <w:t>п</w:t>
      </w:r>
      <w:r w:rsidRPr="00BD52FC">
        <w:rPr>
          <w:rFonts w:ascii="Times New Roman" w:hAnsi="Times New Roman" w:cs="Times New Roman"/>
          <w:sz w:val="24"/>
          <w:szCs w:val="24"/>
        </w:rPr>
        <w:t>о приему заявлений,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52F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A537A9" w:rsidRDefault="00A537A9">
      <w:pPr>
        <w:pStyle w:val="ConsPlusNormal"/>
        <w:jc w:val="center"/>
      </w:pPr>
    </w:p>
    <w:p w:rsidR="00455526" w:rsidRDefault="004555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67"/>
      <w:bookmarkEnd w:id="10"/>
    </w:p>
    <w:p w:rsidR="00A537A9" w:rsidRPr="00BD52FC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БЛОК-СХЕМА</w:t>
      </w:r>
    </w:p>
    <w:p w:rsidR="00A537A9" w:rsidRPr="00BD52FC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55526" w:rsidRDefault="00455526">
      <w:pPr>
        <w:pStyle w:val="ConsPlusNonformat"/>
        <w:jc w:val="both"/>
      </w:pPr>
    </w:p>
    <w:p w:rsidR="00455526" w:rsidRDefault="00455526">
      <w:pPr>
        <w:pStyle w:val="ConsPlusNonformat"/>
        <w:jc w:val="both"/>
      </w:pPr>
    </w:p>
    <w:p w:rsidR="00455526" w:rsidRDefault="00455526">
      <w:pPr>
        <w:pStyle w:val="ConsPlusNonformat"/>
        <w:jc w:val="both"/>
      </w:pP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│               Обращение Заявителя в </w:t>
      </w:r>
      <w:r w:rsidR="00455526">
        <w:t xml:space="preserve">Отдел               </w:t>
      </w:r>
      <w:r>
        <w:t xml:space="preserve">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5.9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Прием и регистрация поступившего заявления с приложенными документами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90805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5.45pt;margin-top:7.1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        Рассмотрение заявления и прилагаемых документов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76835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6.0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SY9gEAAAYEAAAOAAAAZHJzL2Uyb0RvYy54bWysU0uOEzEQ3SNxB8t70p2M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│   Представлен полный комплект документов, предусмотренный </w:t>
      </w:r>
      <w:hyperlink w:anchor="P101" w:history="1">
        <w:r>
          <w:rPr>
            <w:color w:val="0000FF"/>
          </w:rPr>
          <w:t>пунктом 13</w:t>
        </w:r>
      </w:hyperlink>
      <w:r>
        <w:t xml:space="preserve">    │</w:t>
      </w:r>
    </w:p>
    <w:p w:rsidR="00A537A9" w:rsidRDefault="00A537A9">
      <w:pPr>
        <w:pStyle w:val="ConsPlusNonformat"/>
        <w:jc w:val="both"/>
      </w:pPr>
      <w:r>
        <w:t>│                               Регламента              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81915</wp:posOffset>
                </wp:positionV>
                <wp:extent cx="9525" cy="419100"/>
                <wp:effectExtent l="952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5.95pt;margin-top:6.45pt;width:.7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A537A9">
        <w:t>└────────┬──────────────────────────────────────────────────────┬─────────┘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 нет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┌──────────────────────────────┐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Формирование и направление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 межведомственных запросов  │</w:t>
      </w:r>
    </w:p>
    <w:p w:rsidR="00A537A9" w:rsidRDefault="00A537A9">
      <w:pPr>
        <w:pStyle w:val="ConsPlusNonformat"/>
        <w:jc w:val="both"/>
      </w:pPr>
      <w:r>
        <w:t xml:space="preserve">      да │                                │        о представлении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  необходимых документов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└─────────────────────┬────────┘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┌──────────────────────────────────┐         │</w:t>
      </w:r>
    </w:p>
    <w:p w:rsidR="00A537A9" w:rsidRDefault="00A537A9">
      <w:pPr>
        <w:pStyle w:val="ConsPlusNonformat"/>
        <w:jc w:val="both"/>
      </w:pPr>
      <w:r>
        <w:t xml:space="preserve">         └────────&gt;│  Формирование пакета документов  │&lt;────────┘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77470</wp:posOffset>
                </wp:positionV>
                <wp:extent cx="9525" cy="2952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8.7pt;margin-top:6.1pt;width:.7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537A9">
        <w:t xml:space="preserve">                   └────────────────┬─────────────────┘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 Принятие решения о постановке на учет в качестве нуждающегося      │</w:t>
      </w:r>
    </w:p>
    <w:p w:rsidR="00A537A9" w:rsidRDefault="00A537A9">
      <w:pPr>
        <w:pStyle w:val="ConsPlusNonformat"/>
        <w:jc w:val="both"/>
      </w:pPr>
      <w:r>
        <w:t>│           в жилом помещении либо отказе в постановке на учет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100965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8.7pt;margin-top:7.95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 w:rsidP="00455526">
      <w:pPr>
        <w:pStyle w:val="ConsPlusNonformat"/>
      </w:pPr>
      <w:r>
        <w:t>│      Рассмотрение заявления и прила</w:t>
      </w:r>
      <w:r w:rsidR="00455526">
        <w:t>гаемых документов на заседании</w:t>
      </w:r>
      <w:r>
        <w:t xml:space="preserve">   </w:t>
      </w:r>
      <w:r w:rsidR="00455526">
        <w:t xml:space="preserve">  </w:t>
      </w:r>
      <w:r>
        <w:t xml:space="preserve">  │</w:t>
      </w:r>
    </w:p>
    <w:p w:rsidR="00A537A9" w:rsidRDefault="00A537A9" w:rsidP="00455526">
      <w:pPr>
        <w:pStyle w:val="ConsPlusNonformat"/>
      </w:pPr>
      <w:r>
        <w:t xml:space="preserve">│                 жилищной комиссии </w:t>
      </w:r>
      <w:r w:rsidR="00455526">
        <w:t xml:space="preserve">                    </w:t>
      </w:r>
      <w:r>
        <w:t xml:space="preserve">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8.7pt;margin-top:6.8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да  │ Документы </w:t>
      </w:r>
      <w:proofErr w:type="gramStart"/>
      <w:r>
        <w:t xml:space="preserve">соответствуют требованиям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края │  нет</w:t>
      </w:r>
      <w:proofErr w:type="gramEnd"/>
    </w:p>
    <w:p w:rsidR="00A537A9" w:rsidRDefault="00A537A9">
      <w:pPr>
        <w:pStyle w:val="ConsPlusNonformat"/>
        <w:jc w:val="both"/>
      </w:pPr>
      <w:r>
        <w:t xml:space="preserve">     ┌──────┤             от 23.05.2006 N 18-4751             ├──────┐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16.7pt;margin-top:3.4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43180</wp:posOffset>
                </wp:positionV>
                <wp:extent cx="19050" cy="3048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.2pt;margin-top:3.4pt;width:1.5pt;height:2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A537A9">
        <w:t xml:space="preserve">     │      └─────────────────────────────────────────────────┘      │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             </w:t>
      </w:r>
    </w:p>
    <w:p w:rsidR="00A537A9" w:rsidRDefault="00A537A9">
      <w:pPr>
        <w:pStyle w:val="ConsPlusNonformat"/>
        <w:jc w:val="both"/>
      </w:pPr>
      <w:r>
        <w:lastRenderedPageBreak/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Принятие решения о постановке │        │   Принятие решения об отказе   │</w:t>
      </w:r>
    </w:p>
    <w:p w:rsidR="00A537A9" w:rsidRDefault="00A537A9">
      <w:pPr>
        <w:pStyle w:val="ConsPlusNonformat"/>
        <w:jc w:val="both"/>
      </w:pPr>
      <w:r>
        <w:t>│      Заявителя на учет        │        │ в постановке Заявителя на учет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88265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.95pt;margin-top:6.95pt;width:.75pt;height:2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yiAAIAABUEAAAOAAAAZHJzL2Uyb0RvYy54bWysU0uOEzEQ3SNxB8t70p2g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88265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16.7pt;margin-top:6.9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└────┬──────────────────────────┘        └───────────────────────────┬────┘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Подготовка проекта        │        │     Подготовка уведомления     │</w:t>
      </w:r>
    </w:p>
    <w:p w:rsidR="00A537A9" w:rsidRDefault="00A537A9">
      <w:pPr>
        <w:pStyle w:val="ConsPlusNonformat"/>
        <w:jc w:val="both"/>
      </w:pPr>
      <w:r>
        <w:t xml:space="preserve">│  </w:t>
      </w:r>
      <w:r w:rsidR="00373D34">
        <w:t>постановления</w:t>
      </w:r>
      <w:r>
        <w:t xml:space="preserve"> администрации  │        │   с указанием </w:t>
      </w:r>
      <w:proofErr w:type="gramStart"/>
      <w:r>
        <w:t>мотивированных</w:t>
      </w:r>
      <w:proofErr w:type="gramEnd"/>
      <w:r>
        <w:t xml:space="preserve">   │</w:t>
      </w:r>
    </w:p>
    <w:p w:rsidR="00A537A9" w:rsidRDefault="00A537A9">
      <w:pPr>
        <w:pStyle w:val="ConsPlusNonformat"/>
        <w:jc w:val="both"/>
      </w:pPr>
      <w:r>
        <w:t xml:space="preserve">│ </w:t>
      </w:r>
      <w:r w:rsidR="00373D34">
        <w:t>города</w:t>
      </w:r>
      <w:r>
        <w:t xml:space="preserve"> о принятии Заявителя   │        │        причин отказа           │</w:t>
      </w:r>
    </w:p>
    <w:p w:rsidR="00A537A9" w:rsidRDefault="00A537A9">
      <w:pPr>
        <w:pStyle w:val="ConsPlusNonformat"/>
        <w:jc w:val="both"/>
      </w:pPr>
      <w:r>
        <w:t>│   на учет и уведомления       │        │     в постановке на учет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110490</wp:posOffset>
                </wp:positionV>
                <wp:extent cx="19050" cy="104775"/>
                <wp:effectExtent l="7620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5.2pt;margin-top:8.7pt;width:1.5pt;height: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110490</wp:posOffset>
                </wp:positionV>
                <wp:extent cx="9525" cy="10477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.95pt;margin-top:8.7pt;width:.7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//wEAABUEAAAOAAAAZHJzL2Uyb0RvYy54bWysU0uOEzEQ3SNxB8t70p2I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="00A537A9">
        <w:t>└────┬──────────────────────────┘        └───────────────────────────┬────┘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Согласование и подписание    │        │     Направление Заявителю      │</w:t>
      </w:r>
    </w:p>
    <w:p w:rsidR="00A537A9" w:rsidRDefault="00A537A9">
      <w:pPr>
        <w:pStyle w:val="ConsPlusNonformat"/>
        <w:jc w:val="both"/>
      </w:pPr>
      <w:r>
        <w:t xml:space="preserve">│       </w:t>
      </w:r>
      <w:r w:rsidR="00373D34">
        <w:t>постановления</w:t>
      </w:r>
      <w:r>
        <w:t xml:space="preserve">           │        │    уведомления с указанием     │</w:t>
      </w:r>
    </w:p>
    <w:p w:rsidR="00A537A9" w:rsidRDefault="00A537A9">
      <w:pPr>
        <w:pStyle w:val="ConsPlusNonformat"/>
        <w:jc w:val="both"/>
      </w:pPr>
      <w:r>
        <w:t>└─────────────┬─────────────────┘        │  мотивированных причин отказа  │</w:t>
      </w:r>
    </w:p>
    <w:p w:rsidR="00A537A9" w:rsidRDefault="00A537A9">
      <w:pPr>
        <w:pStyle w:val="ConsPlusNonformat"/>
        <w:jc w:val="both"/>
      </w:pPr>
      <w:r>
        <w:t xml:space="preserve">              │                          │      в постановке на учет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94615</wp:posOffset>
                </wp:positionV>
                <wp:extent cx="0" cy="180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7.45pt" to="35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46.7pt;margin-top:7.45pt;width:.7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.95pt;margin-top:7.45pt;width:.7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A537A9">
        <w:t xml:space="preserve">      ┌───────┴─────────┐                └────────────────────────────────┘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┌───────────┐   ┌───────────────┐                          │</w:t>
      </w:r>
    </w:p>
    <w:p w:rsidR="00A537A9" w:rsidRDefault="00A537A9">
      <w:pPr>
        <w:pStyle w:val="ConsPlusNonformat"/>
        <w:jc w:val="both"/>
      </w:pPr>
      <w:r>
        <w:t xml:space="preserve">│Направление│   │  </w:t>
      </w:r>
      <w:proofErr w:type="gramStart"/>
      <w:r>
        <w:t>Направление</w:t>
      </w:r>
      <w:proofErr w:type="gramEnd"/>
      <w:r>
        <w:t xml:space="preserve">  │                          │</w:t>
      </w:r>
    </w:p>
    <w:p w:rsidR="00A537A9" w:rsidRDefault="00A537A9">
      <w:pPr>
        <w:pStyle w:val="ConsPlusNonformat"/>
        <w:jc w:val="both"/>
      </w:pPr>
      <w:r>
        <w:t>│ Заявителю │   │</w:t>
      </w:r>
      <w:proofErr w:type="gramStart"/>
      <w:r>
        <w:t>Заявителю</w:t>
      </w:r>
      <w:proofErr w:type="gramEnd"/>
      <w:r>
        <w:t xml:space="preserve"> копии│                          │</w:t>
      </w:r>
    </w:p>
    <w:p w:rsidR="00A537A9" w:rsidRDefault="00A537A9">
      <w:pPr>
        <w:pStyle w:val="ConsPlusNonformat"/>
        <w:jc w:val="both"/>
      </w:pPr>
      <w:r>
        <w:t xml:space="preserve">│уведомления│   │ </w:t>
      </w:r>
      <w:r w:rsidR="00373D34">
        <w:t>постановления</w:t>
      </w:r>
      <w:r>
        <w:t xml:space="preserve"> │                          │</w:t>
      </w:r>
    </w:p>
    <w:p w:rsidR="00A537A9" w:rsidRDefault="00A537A9">
      <w:pPr>
        <w:pStyle w:val="ConsPlusNonformat"/>
        <w:jc w:val="both"/>
      </w:pPr>
      <w:r>
        <w:t>└─────┬─────┘   └───────┬───────┘        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87630</wp:posOffset>
                </wp:positionV>
                <wp:extent cx="9525" cy="2571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7.95pt;margin-top:6.9pt;width:.75pt;height:20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537A9">
        <w:t xml:space="preserve">      └─────────────────┴───────────┬──────────────────────┘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   │  Предоставление муниципальной услуги завершено  │</w:t>
      </w:r>
    </w:p>
    <w:p w:rsidR="00A537A9" w:rsidRDefault="00A537A9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└─────────────────────────────────────────────────┘</w:t>
      </w: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10415D" w:rsidRDefault="0010415D"/>
    <w:sectPr w:rsidR="0010415D" w:rsidSect="005457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9"/>
    <w:rsid w:val="00036503"/>
    <w:rsid w:val="00075397"/>
    <w:rsid w:val="001003FF"/>
    <w:rsid w:val="0010415D"/>
    <w:rsid w:val="00352D6B"/>
    <w:rsid w:val="00373D34"/>
    <w:rsid w:val="003A713E"/>
    <w:rsid w:val="00452FAE"/>
    <w:rsid w:val="00455526"/>
    <w:rsid w:val="00514054"/>
    <w:rsid w:val="0054579D"/>
    <w:rsid w:val="00807079"/>
    <w:rsid w:val="00905BA0"/>
    <w:rsid w:val="009E59DE"/>
    <w:rsid w:val="00A537A9"/>
    <w:rsid w:val="00BD52FC"/>
    <w:rsid w:val="00B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BBCFF4C040E7E372379F6302E99F72013B8C5D40A1D764673D4EFDCq0y1J" TargetMode="External"/><Relationship Id="rId13" Type="http://schemas.openxmlformats.org/officeDocument/2006/relationships/hyperlink" Target="consultantplus://offline/ref=822BBCFF4C040E7E372379F6302E99F72012B3C7D6021D764673D4EFDCq0y1J" TargetMode="External"/><Relationship Id="rId18" Type="http://schemas.openxmlformats.org/officeDocument/2006/relationships/hyperlink" Target="consultantplus://offline/ref=822BBCFF4C040E7E372379F6302E99F7241AB3C6D701407C4E2AD8EDqDyBJ" TargetMode="External"/><Relationship Id="rId26" Type="http://schemas.openxmlformats.org/officeDocument/2006/relationships/hyperlink" Target="consultantplus://offline/ref=822BBCFF4C040E7E372379F6302E99F72013B8C5D40A1D764673D4EFDC01C8C3ABDDD3E1D4719CE6qCy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BBCFF4C040E7E372379E03342C6F82211E5C9D2091E251E20D2B88351CE96EBq9y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2BBCFF4C040E7E372379F6302E99F72013B8C5D40A1D764673D4EFDCq0y1J" TargetMode="External"/><Relationship Id="rId12" Type="http://schemas.openxmlformats.org/officeDocument/2006/relationships/hyperlink" Target="consultantplus://offline/ref=822BBCFF4C040E7E372379F6302E99F72013BFC4D0031D764673D4EFDCq0y1J" TargetMode="External"/><Relationship Id="rId17" Type="http://schemas.openxmlformats.org/officeDocument/2006/relationships/hyperlink" Target="consultantplus://offline/ref=822BBCFF4C040E7E372379F6302E99F72012B2C3D3021D764673D4EFDC01C8C3ABDDD3E1D4719FE6qCyCJ" TargetMode="External"/><Relationship Id="rId25" Type="http://schemas.openxmlformats.org/officeDocument/2006/relationships/hyperlink" Target="consultantplus://offline/ref=822BBCFF4C040E7E372379F6302E99F72013B8C5D40A1D764673D4EFDC01C8C3ABDDD3E1D4709FEEqCyC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BBCFF4C040E7E372379F6302E99F72013BFC4D10E1D764673D4EFDCq0y1J" TargetMode="External"/><Relationship Id="rId20" Type="http://schemas.openxmlformats.org/officeDocument/2006/relationships/hyperlink" Target="consultantplus://offline/ref=822BBCFF4C040E7E372379F6302E99F7271AB2C5D601407C4E2AD8EDqDyBJ" TargetMode="External"/><Relationship Id="rId29" Type="http://schemas.openxmlformats.org/officeDocument/2006/relationships/hyperlink" Target="consultantplus://offline/ref=822BBCFF4C040E7E372379F6302E99F72012B3C7D6021D764673D4EFDC01C8C3ABDDD3E1D4719FE8qC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822BBCFF4C040E7E372379F6302E99F72013B8C5D40A1D764673D4EFDC01C8C3ABDDD3E1D4719CE9qCyCJ" TargetMode="External"/><Relationship Id="rId24" Type="http://schemas.openxmlformats.org/officeDocument/2006/relationships/hyperlink" Target="consultantplus://offline/ref=822BBCFF4C040E7E372379E03342C6F82211E5C9D2091E251E20D2B88351CE96EB9DD5B4973592EEC418895Cq0y4J" TargetMode="External"/><Relationship Id="rId32" Type="http://schemas.openxmlformats.org/officeDocument/2006/relationships/hyperlink" Target="consultantplus://offline/ref=822BBCFF4C040E7E372379E03342C6F82211E5C9D2091E251E20D2B88351CE96EBq9yDJ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hyperlink" Target="consultantplus://offline/ref=822BBCFF4C040E7E372379F6302E99F72013BFCDDB0C1D764673D4EFDCq0y1J" TargetMode="External"/><Relationship Id="rId23" Type="http://schemas.openxmlformats.org/officeDocument/2006/relationships/hyperlink" Target="consultantplus://offline/ref=822BBCFF4C040E7E372379E03342C6F82211E5C9D2091E251E20D2B88351CE96EB9DD5B4973592EEC4188952q0y5J" TargetMode="External"/><Relationship Id="rId28" Type="http://schemas.openxmlformats.org/officeDocument/2006/relationships/hyperlink" Target="consultantplus://offline/ref=822BBCFF4C040E7E372379E03342C6F82211E5C9D2091E251E20D2B88351CE96EB9DD5B4973592EEC418885Cq0y4J" TargetMode="External"/><Relationship Id="rId10" Type="http://schemas.openxmlformats.org/officeDocument/2006/relationships/hyperlink" Target="consultantplus://offline/ref=822BBCFF4C040E7E372379F6302E99F72312BCC1D85C4A741726DAqEyAJ" TargetMode="External"/><Relationship Id="rId19" Type="http://schemas.openxmlformats.org/officeDocument/2006/relationships/hyperlink" Target="consultantplus://offline/ref=822BBCFF4C040E7E372379F6302E99F7201DBCC5DB081D764673D4EFDCq0y1J" TargetMode="External"/><Relationship Id="rId31" Type="http://schemas.openxmlformats.org/officeDocument/2006/relationships/hyperlink" Target="consultantplus://offline/ref=822BBCFF4C040E7E372379F6302E99F72013B8C5D40A1D764673D4EFDC01C8C3ABDDD3E1D4709FEEqC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24.ru" TargetMode="External"/><Relationship Id="rId14" Type="http://schemas.openxmlformats.org/officeDocument/2006/relationships/hyperlink" Target="consultantplus://offline/ref=822BBCFF4C040E7E372379F6302E99F7201DB3C3D7031D764673D4EFDCq0y1J" TargetMode="External"/><Relationship Id="rId22" Type="http://schemas.openxmlformats.org/officeDocument/2006/relationships/hyperlink" Target="consultantplus://offline/ref=4EE6C57D808F45E955B7B40332DA7A1E35A5302F08A9684A25A6FF0C0297655F6Fx0Z6H" TargetMode="External"/><Relationship Id="rId27" Type="http://schemas.openxmlformats.org/officeDocument/2006/relationships/hyperlink" Target="consultantplus://offline/ref=822BBCFF4C040E7E372379E03342C6F82211E5C9D2091E251E20D2B88351CE96EB9DD5B4973592EEC418885Aq0y8J" TargetMode="External"/><Relationship Id="rId30" Type="http://schemas.openxmlformats.org/officeDocument/2006/relationships/hyperlink" Target="consultantplus://offline/ref=822BBCFF4C040E7E372379F6302E99F72012B3C7D6021D764673D4EFDCq0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RabekinaNN</cp:lastModifiedBy>
  <cp:revision>10</cp:revision>
  <cp:lastPrinted>2016-05-31T02:47:00Z</cp:lastPrinted>
  <dcterms:created xsi:type="dcterms:W3CDTF">2016-05-18T09:50:00Z</dcterms:created>
  <dcterms:modified xsi:type="dcterms:W3CDTF">2016-06-01T07:12:00Z</dcterms:modified>
</cp:coreProperties>
</file>