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584EA5" w:rsidRDefault="00391337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391337" w:rsidRPr="00584EA5" w:rsidRDefault="00391337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91337" w:rsidRPr="00584EA5" w:rsidRDefault="00B662A0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ПОСТАНОВЛЕНИЕ</w:t>
      </w: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C1919" w:rsidRPr="00584EA5" w:rsidRDefault="001E019C" w:rsidP="0068520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</w:t>
      </w:r>
      <w:r w:rsidR="00685202">
        <w:rPr>
          <w:rFonts w:ascii="Arial" w:hAnsi="Arial" w:cs="Arial"/>
          <w:sz w:val="24"/>
          <w:szCs w:val="24"/>
        </w:rPr>
        <w:t xml:space="preserve">.2019                                          </w:t>
      </w:r>
      <w:r w:rsidR="00F914AF" w:rsidRPr="00584EA5">
        <w:rPr>
          <w:rFonts w:ascii="Arial" w:hAnsi="Arial" w:cs="Arial"/>
          <w:sz w:val="24"/>
          <w:szCs w:val="24"/>
        </w:rPr>
        <w:t>г</w:t>
      </w:r>
      <w:r w:rsidR="00391337" w:rsidRPr="00584EA5">
        <w:rPr>
          <w:rFonts w:ascii="Arial" w:hAnsi="Arial" w:cs="Arial"/>
          <w:sz w:val="24"/>
          <w:szCs w:val="24"/>
        </w:rPr>
        <w:t>. Бородино</w:t>
      </w:r>
      <w:r w:rsidR="00685202">
        <w:rPr>
          <w:rFonts w:ascii="Arial" w:hAnsi="Arial" w:cs="Arial"/>
          <w:sz w:val="24"/>
          <w:szCs w:val="24"/>
        </w:rPr>
        <w:t xml:space="preserve">                                                 № 491</w:t>
      </w:r>
    </w:p>
    <w:p w:rsidR="00133426" w:rsidRPr="00584EA5" w:rsidRDefault="00133426" w:rsidP="0075365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B50F0" w:rsidRPr="006B50F0" w:rsidRDefault="006B50F0" w:rsidP="006B50F0">
      <w:pPr>
        <w:pStyle w:val="2"/>
        <w:shd w:val="clear" w:color="auto" w:fill="auto"/>
        <w:spacing w:before="0" w:line="269" w:lineRule="exact"/>
        <w:rPr>
          <w:sz w:val="24"/>
          <w:szCs w:val="24"/>
        </w:rPr>
      </w:pPr>
      <w:r w:rsidRPr="006B50F0">
        <w:rPr>
          <w:rStyle w:val="2Exact"/>
          <w:sz w:val="24"/>
          <w:szCs w:val="24"/>
        </w:rPr>
        <w:t>О внесении изменений в постановление администрации города Бородино от 14.05.2019 № 278 «Об организации подготовки общеобразовательных организаций города Бородино к новому 2019-2020 учебному году»</w:t>
      </w:r>
    </w:p>
    <w:p w:rsidR="00133426" w:rsidRPr="00584EA5" w:rsidRDefault="00133426" w:rsidP="00584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36A" w:rsidRPr="006B50F0" w:rsidRDefault="006B50F0" w:rsidP="006B50F0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  <w:proofErr w:type="gramStart"/>
      <w:r w:rsidRPr="006B50F0">
        <w:rPr>
          <w:rStyle w:val="2Exact"/>
          <w:sz w:val="24"/>
          <w:szCs w:val="24"/>
        </w:rPr>
        <w:t>В связи с организационными изменениями, с целью обеспечения своевременной подготовки общеобразовательных организаций города к новому 2019-2020 учебному году,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руководствуясь ст.53 Уставом города</w:t>
      </w:r>
      <w:r>
        <w:rPr>
          <w:rStyle w:val="2Exact"/>
          <w:sz w:val="24"/>
          <w:szCs w:val="24"/>
        </w:rPr>
        <w:t xml:space="preserve"> </w:t>
      </w:r>
      <w:r w:rsidR="00B662A0" w:rsidRPr="006B50F0">
        <w:rPr>
          <w:rStyle w:val="2Exact"/>
          <w:sz w:val="24"/>
          <w:szCs w:val="24"/>
        </w:rPr>
        <w:t>Бородино ПОСТАНОВЛЯЮ:</w:t>
      </w:r>
      <w:proofErr w:type="gramEnd"/>
    </w:p>
    <w:p w:rsidR="006B50F0" w:rsidRDefault="00CF3358" w:rsidP="006B50F0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  <w:r w:rsidRPr="006B50F0">
        <w:rPr>
          <w:rStyle w:val="2Exact"/>
        </w:rPr>
        <w:t xml:space="preserve">1. </w:t>
      </w:r>
      <w:r w:rsidR="00E83823">
        <w:rPr>
          <w:rStyle w:val="2Exact"/>
          <w:sz w:val="24"/>
          <w:szCs w:val="24"/>
        </w:rPr>
        <w:t xml:space="preserve"> Внести изменение</w:t>
      </w:r>
      <w:r w:rsidR="006B50F0" w:rsidRPr="006B50F0">
        <w:rPr>
          <w:rStyle w:val="2Exact"/>
          <w:sz w:val="24"/>
          <w:szCs w:val="24"/>
        </w:rPr>
        <w:t xml:space="preserve"> в </w:t>
      </w:r>
      <w:r w:rsidR="00E83823">
        <w:rPr>
          <w:rStyle w:val="2Exact"/>
          <w:sz w:val="24"/>
          <w:szCs w:val="24"/>
        </w:rPr>
        <w:t>приложение 4</w:t>
      </w:r>
      <w:r w:rsidR="006B50F0" w:rsidRPr="006B50F0">
        <w:rPr>
          <w:rStyle w:val="2Exact"/>
          <w:sz w:val="24"/>
          <w:szCs w:val="24"/>
        </w:rPr>
        <w:t xml:space="preserve"> </w:t>
      </w:r>
      <w:r w:rsidR="00E83823" w:rsidRPr="006B50F0">
        <w:rPr>
          <w:rStyle w:val="2Exact"/>
          <w:sz w:val="24"/>
          <w:szCs w:val="24"/>
        </w:rPr>
        <w:t xml:space="preserve">«Состав муниципальной комиссии по приемке общеобразовательных организаций города Бородино к новому 2019-2020 учебному году» </w:t>
      </w:r>
      <w:r w:rsidR="006B50F0" w:rsidRPr="006B50F0">
        <w:rPr>
          <w:rStyle w:val="2Exact"/>
          <w:sz w:val="24"/>
          <w:szCs w:val="24"/>
        </w:rPr>
        <w:t>к постановлению администраци</w:t>
      </w:r>
      <w:r w:rsidR="00E83823">
        <w:rPr>
          <w:rStyle w:val="2Exact"/>
          <w:sz w:val="24"/>
          <w:szCs w:val="24"/>
        </w:rPr>
        <w:t>и города Бородино от 14.05.2019</w:t>
      </w:r>
      <w:r w:rsidR="006B50F0" w:rsidRPr="006B50F0">
        <w:rPr>
          <w:rStyle w:val="2Exact"/>
          <w:sz w:val="24"/>
          <w:szCs w:val="24"/>
        </w:rPr>
        <w:t>№</w:t>
      </w:r>
      <w:r w:rsidR="006B50F0" w:rsidRPr="006B50F0">
        <w:rPr>
          <w:rStyle w:val="2Exact"/>
          <w:sz w:val="24"/>
          <w:szCs w:val="24"/>
        </w:rPr>
        <w:tab/>
        <w:t>278 «Об организации подготовки</w:t>
      </w:r>
      <w:r w:rsidR="006B50F0">
        <w:rPr>
          <w:rStyle w:val="2Exact"/>
          <w:sz w:val="24"/>
          <w:szCs w:val="24"/>
        </w:rPr>
        <w:t xml:space="preserve"> </w:t>
      </w:r>
      <w:r w:rsidR="006B50F0" w:rsidRPr="006B50F0">
        <w:rPr>
          <w:rStyle w:val="2Exact"/>
          <w:sz w:val="24"/>
          <w:szCs w:val="24"/>
        </w:rPr>
        <w:t>общеобразовательных организаций города Бородино к новому. 2019-2020 учебному году»:</w:t>
      </w:r>
    </w:p>
    <w:p w:rsidR="006B50F0" w:rsidRPr="006B50F0" w:rsidRDefault="00E83823" w:rsidP="00E83823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1.1. В раздел</w:t>
      </w:r>
      <w:r w:rsidR="006B50F0" w:rsidRPr="006B50F0">
        <w:rPr>
          <w:rStyle w:val="2Exact"/>
          <w:sz w:val="24"/>
          <w:szCs w:val="24"/>
        </w:rPr>
        <w:t xml:space="preserve"> «Члены комиссии» в приложении 4</w:t>
      </w:r>
      <w:r>
        <w:rPr>
          <w:rStyle w:val="2Exact"/>
          <w:sz w:val="24"/>
          <w:szCs w:val="24"/>
        </w:rPr>
        <w:t xml:space="preserve"> добавить абзац следующего содержания</w:t>
      </w:r>
      <w:r w:rsidR="006B50F0" w:rsidRPr="006B50F0">
        <w:rPr>
          <w:rStyle w:val="2Exact"/>
          <w:sz w:val="24"/>
          <w:szCs w:val="24"/>
        </w:rPr>
        <w:t>:</w:t>
      </w:r>
      <w:r>
        <w:rPr>
          <w:rStyle w:val="2Exact"/>
          <w:sz w:val="24"/>
          <w:szCs w:val="24"/>
        </w:rPr>
        <w:t xml:space="preserve"> «И.В. Семенов</w:t>
      </w:r>
      <w:r w:rsidR="006B50F0" w:rsidRPr="006B50F0">
        <w:rPr>
          <w:rStyle w:val="2Exact"/>
          <w:sz w:val="24"/>
          <w:szCs w:val="24"/>
        </w:rPr>
        <w:t xml:space="preserve">, </w:t>
      </w:r>
      <w:proofErr w:type="spellStart"/>
      <w:r>
        <w:rPr>
          <w:rStyle w:val="2Exact"/>
          <w:sz w:val="24"/>
          <w:szCs w:val="24"/>
        </w:rPr>
        <w:t>врио</w:t>
      </w:r>
      <w:proofErr w:type="spellEnd"/>
      <w:r>
        <w:rPr>
          <w:rStyle w:val="2Exact"/>
          <w:sz w:val="24"/>
          <w:szCs w:val="24"/>
        </w:rPr>
        <w:t xml:space="preserve"> </w:t>
      </w:r>
      <w:r w:rsidR="006B50F0" w:rsidRPr="006B50F0">
        <w:rPr>
          <w:rStyle w:val="2Exact"/>
          <w:sz w:val="24"/>
          <w:szCs w:val="24"/>
        </w:rPr>
        <w:t>начальник</w:t>
      </w:r>
      <w:r>
        <w:rPr>
          <w:rStyle w:val="2Exact"/>
          <w:sz w:val="24"/>
          <w:szCs w:val="24"/>
        </w:rPr>
        <w:t>а</w:t>
      </w:r>
      <w:r w:rsidR="006B50F0" w:rsidRPr="006B50F0">
        <w:rPr>
          <w:rStyle w:val="2Exact"/>
          <w:sz w:val="24"/>
          <w:szCs w:val="24"/>
        </w:rPr>
        <w:t xml:space="preserve"> </w:t>
      </w:r>
      <w:r>
        <w:rPr>
          <w:rStyle w:val="2Exact"/>
          <w:sz w:val="24"/>
          <w:szCs w:val="24"/>
        </w:rPr>
        <w:t xml:space="preserve">ОЛРР </w:t>
      </w:r>
      <w:proofErr w:type="spellStart"/>
      <w:r>
        <w:rPr>
          <w:rStyle w:val="2Exact"/>
          <w:sz w:val="24"/>
          <w:szCs w:val="24"/>
        </w:rPr>
        <w:t>г</w:t>
      </w:r>
      <w:proofErr w:type="gramStart"/>
      <w:r>
        <w:rPr>
          <w:rStyle w:val="2Exact"/>
          <w:sz w:val="24"/>
          <w:szCs w:val="24"/>
        </w:rPr>
        <w:t>.Б</w:t>
      </w:r>
      <w:proofErr w:type="gramEnd"/>
      <w:r>
        <w:rPr>
          <w:rStyle w:val="2Exact"/>
          <w:sz w:val="24"/>
          <w:szCs w:val="24"/>
        </w:rPr>
        <w:t>ородино</w:t>
      </w:r>
      <w:proofErr w:type="spellEnd"/>
      <w:r w:rsidR="009C5B67">
        <w:rPr>
          <w:rStyle w:val="2Exact"/>
          <w:sz w:val="24"/>
          <w:szCs w:val="24"/>
        </w:rPr>
        <w:t xml:space="preserve"> Управления </w:t>
      </w:r>
      <w:proofErr w:type="spellStart"/>
      <w:r w:rsidR="009C5B67">
        <w:rPr>
          <w:rStyle w:val="2Exact"/>
          <w:sz w:val="24"/>
          <w:szCs w:val="24"/>
        </w:rPr>
        <w:t>Росгвардии</w:t>
      </w:r>
      <w:proofErr w:type="spellEnd"/>
      <w:r w:rsidR="009C5B67">
        <w:rPr>
          <w:rStyle w:val="2Exact"/>
          <w:sz w:val="24"/>
          <w:szCs w:val="24"/>
        </w:rPr>
        <w:t xml:space="preserve"> по Красноярскому краю, майор полиции </w:t>
      </w:r>
      <w:r w:rsidR="006B50F0" w:rsidRPr="006B50F0">
        <w:rPr>
          <w:rStyle w:val="2Exact"/>
          <w:sz w:val="24"/>
          <w:szCs w:val="24"/>
        </w:rPr>
        <w:t>(по согласованию);».</w:t>
      </w:r>
    </w:p>
    <w:p w:rsidR="006B50F0" w:rsidRPr="006B50F0" w:rsidRDefault="009C5B67" w:rsidP="00E83823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 xml:space="preserve">2. </w:t>
      </w:r>
      <w:proofErr w:type="gramStart"/>
      <w:r w:rsidR="006B50F0" w:rsidRPr="006B50F0">
        <w:rPr>
          <w:rStyle w:val="2Exact"/>
          <w:sz w:val="24"/>
          <w:szCs w:val="24"/>
        </w:rPr>
        <w:t>Контроль за</w:t>
      </w:r>
      <w:proofErr w:type="gramEnd"/>
      <w:r w:rsidR="006B50F0" w:rsidRPr="006B50F0">
        <w:rPr>
          <w:rStyle w:val="2Exact"/>
          <w:sz w:val="24"/>
          <w:szCs w:val="24"/>
        </w:rPr>
        <w:t xml:space="preserve"> выполнением постановления возложить на заместителя Главы города А.А. Морозова.</w:t>
      </w:r>
    </w:p>
    <w:p w:rsidR="00406B53" w:rsidRPr="006B50F0" w:rsidRDefault="00426B48" w:rsidP="006B50F0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  <w:r w:rsidRPr="006B50F0">
        <w:rPr>
          <w:rStyle w:val="2Exact"/>
          <w:sz w:val="24"/>
          <w:szCs w:val="24"/>
        </w:rPr>
        <w:t>4</w:t>
      </w:r>
      <w:r w:rsidR="00406B53" w:rsidRPr="006B50F0">
        <w:rPr>
          <w:rStyle w:val="2Exact"/>
          <w:sz w:val="24"/>
          <w:szCs w:val="24"/>
        </w:rPr>
        <w:t>. Опубликовать постановление</w:t>
      </w:r>
      <w:r w:rsidR="009C5B67">
        <w:rPr>
          <w:rStyle w:val="2Exact"/>
          <w:sz w:val="24"/>
          <w:szCs w:val="24"/>
        </w:rPr>
        <w:t xml:space="preserve"> в газете «Бородинский вестник» и разместить на официальном сайте администрации города Бородино в сети Интернет.</w:t>
      </w:r>
    </w:p>
    <w:p w:rsidR="00406B53" w:rsidRDefault="00426B48" w:rsidP="006B50F0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  <w:r w:rsidRPr="006B50F0">
        <w:rPr>
          <w:rStyle w:val="2Exact"/>
          <w:sz w:val="24"/>
          <w:szCs w:val="24"/>
        </w:rPr>
        <w:t>5</w:t>
      </w:r>
      <w:r w:rsidR="00406B53" w:rsidRPr="006B50F0">
        <w:rPr>
          <w:rStyle w:val="2Exact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9C5B67" w:rsidRDefault="009C5B67" w:rsidP="006B50F0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</w:p>
    <w:p w:rsidR="009C5B67" w:rsidRPr="006B50F0" w:rsidRDefault="009C5B67" w:rsidP="006B50F0">
      <w:pPr>
        <w:pStyle w:val="2"/>
        <w:shd w:val="clear" w:color="auto" w:fill="auto"/>
        <w:spacing w:before="0" w:line="269" w:lineRule="exact"/>
        <w:ind w:firstLine="708"/>
        <w:rPr>
          <w:rStyle w:val="2Exact"/>
          <w:sz w:val="24"/>
          <w:szCs w:val="24"/>
        </w:rPr>
      </w:pPr>
    </w:p>
    <w:p w:rsidR="00CF08CF" w:rsidRPr="006B50F0" w:rsidRDefault="00D61C8A" w:rsidP="006B50F0">
      <w:pPr>
        <w:pStyle w:val="2"/>
        <w:shd w:val="clear" w:color="auto" w:fill="auto"/>
        <w:spacing w:before="0" w:line="269" w:lineRule="exact"/>
        <w:rPr>
          <w:rStyle w:val="2Exact"/>
          <w:sz w:val="24"/>
          <w:szCs w:val="24"/>
        </w:rPr>
      </w:pPr>
      <w:r w:rsidRPr="006B50F0">
        <w:rPr>
          <w:rStyle w:val="2Exact"/>
          <w:sz w:val="24"/>
          <w:szCs w:val="24"/>
        </w:rPr>
        <w:t xml:space="preserve">Глава города Бородино          </w:t>
      </w:r>
      <w:r w:rsidR="00B33668" w:rsidRPr="006B50F0">
        <w:rPr>
          <w:rStyle w:val="2Exact"/>
          <w:sz w:val="24"/>
          <w:szCs w:val="24"/>
        </w:rPr>
        <w:t xml:space="preserve">     </w:t>
      </w:r>
      <w:r w:rsidRPr="006B50F0">
        <w:rPr>
          <w:rStyle w:val="2Exact"/>
          <w:sz w:val="24"/>
          <w:szCs w:val="24"/>
        </w:rPr>
        <w:t xml:space="preserve">                     </w:t>
      </w:r>
      <w:r w:rsidR="009C5B67">
        <w:rPr>
          <w:rStyle w:val="2Exact"/>
          <w:sz w:val="24"/>
          <w:szCs w:val="24"/>
        </w:rPr>
        <w:t xml:space="preserve">              </w:t>
      </w:r>
      <w:r w:rsidRPr="006B50F0">
        <w:rPr>
          <w:rStyle w:val="2Exact"/>
          <w:sz w:val="24"/>
          <w:szCs w:val="24"/>
        </w:rPr>
        <w:t xml:space="preserve"> </w:t>
      </w:r>
      <w:r w:rsidR="005D040A" w:rsidRPr="006B50F0">
        <w:rPr>
          <w:rStyle w:val="2Exact"/>
          <w:sz w:val="24"/>
          <w:szCs w:val="24"/>
        </w:rPr>
        <w:t xml:space="preserve"> </w:t>
      </w:r>
      <w:r w:rsidR="000F4946" w:rsidRPr="006B50F0">
        <w:rPr>
          <w:rStyle w:val="2Exact"/>
          <w:sz w:val="24"/>
          <w:szCs w:val="24"/>
        </w:rPr>
        <w:t xml:space="preserve">     </w:t>
      </w:r>
      <w:r w:rsidR="005D040A" w:rsidRPr="006B50F0">
        <w:rPr>
          <w:rStyle w:val="2Exact"/>
          <w:sz w:val="24"/>
          <w:szCs w:val="24"/>
        </w:rPr>
        <w:t xml:space="preserve">           А.Ф. Веретенников</w:t>
      </w:r>
    </w:p>
    <w:p w:rsidR="000F4946" w:rsidRPr="006B50F0" w:rsidRDefault="000F4946" w:rsidP="006B50F0">
      <w:pPr>
        <w:pStyle w:val="2"/>
        <w:shd w:val="clear" w:color="auto" w:fill="auto"/>
        <w:spacing w:before="0" w:line="269" w:lineRule="exact"/>
        <w:rPr>
          <w:rStyle w:val="2Exact"/>
          <w:sz w:val="24"/>
          <w:szCs w:val="24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  <w:sz w:val="24"/>
          <w:szCs w:val="24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  <w:sz w:val="24"/>
          <w:szCs w:val="24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  <w:sz w:val="24"/>
          <w:szCs w:val="24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</w:p>
    <w:p w:rsidR="001B6561" w:rsidRPr="006B50F0" w:rsidRDefault="001B6561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</w:p>
    <w:p w:rsidR="00CF08CF" w:rsidRPr="006B50F0" w:rsidRDefault="008746CA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  <w:proofErr w:type="spellStart"/>
      <w:r w:rsidRPr="006B50F0">
        <w:rPr>
          <w:rStyle w:val="2Exact"/>
        </w:rPr>
        <w:t>Ромазанова</w:t>
      </w:r>
      <w:proofErr w:type="spellEnd"/>
    </w:p>
    <w:p w:rsidR="008746CA" w:rsidRPr="006B50F0" w:rsidRDefault="00CF08CF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  <w:r w:rsidRPr="006B50F0">
        <w:rPr>
          <w:rStyle w:val="2Exact"/>
        </w:rPr>
        <w:t>4-41-85</w:t>
      </w:r>
      <w:r w:rsidR="001B5B1C" w:rsidRPr="006B50F0">
        <w:rPr>
          <w:rStyle w:val="2Exact"/>
        </w:rPr>
        <w:t xml:space="preserve">   </w:t>
      </w:r>
    </w:p>
    <w:p w:rsidR="008746CA" w:rsidRPr="006B50F0" w:rsidRDefault="008746CA" w:rsidP="006B50F0">
      <w:pPr>
        <w:pStyle w:val="2"/>
        <w:shd w:val="clear" w:color="auto" w:fill="auto"/>
        <w:spacing w:before="0" w:line="269" w:lineRule="exact"/>
        <w:rPr>
          <w:rStyle w:val="2Exact"/>
        </w:rPr>
      </w:pPr>
    </w:p>
    <w:p w:rsidR="008746CA" w:rsidRPr="0021479B" w:rsidRDefault="008746CA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746CA" w:rsidRPr="0021479B" w:rsidRDefault="008746CA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0F21" w:rsidRPr="0021479B" w:rsidRDefault="001B5B1C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sectPr w:rsidR="00360F21" w:rsidRPr="0021479B" w:rsidSect="00426B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C3B"/>
    <w:multiLevelType w:val="multilevel"/>
    <w:tmpl w:val="7328667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144DB"/>
    <w:rsid w:val="00017DFD"/>
    <w:rsid w:val="000241A0"/>
    <w:rsid w:val="000361DC"/>
    <w:rsid w:val="00062088"/>
    <w:rsid w:val="0006256F"/>
    <w:rsid w:val="00084C78"/>
    <w:rsid w:val="00085DD9"/>
    <w:rsid w:val="000D38BC"/>
    <w:rsid w:val="000D39DE"/>
    <w:rsid w:val="000F4946"/>
    <w:rsid w:val="000F6C87"/>
    <w:rsid w:val="001012D9"/>
    <w:rsid w:val="001065FA"/>
    <w:rsid w:val="00131CB8"/>
    <w:rsid w:val="00131DCE"/>
    <w:rsid w:val="00133426"/>
    <w:rsid w:val="00135C73"/>
    <w:rsid w:val="00140C4C"/>
    <w:rsid w:val="00154C51"/>
    <w:rsid w:val="00164C4A"/>
    <w:rsid w:val="001952A1"/>
    <w:rsid w:val="00195AA2"/>
    <w:rsid w:val="001A2FDB"/>
    <w:rsid w:val="001B5B1C"/>
    <w:rsid w:val="001B6561"/>
    <w:rsid w:val="001E00CA"/>
    <w:rsid w:val="001E019C"/>
    <w:rsid w:val="001E3D03"/>
    <w:rsid w:val="00202C7B"/>
    <w:rsid w:val="0020346F"/>
    <w:rsid w:val="0021479B"/>
    <w:rsid w:val="0021672C"/>
    <w:rsid w:val="00224767"/>
    <w:rsid w:val="002741BC"/>
    <w:rsid w:val="00277200"/>
    <w:rsid w:val="00292671"/>
    <w:rsid w:val="002A4F10"/>
    <w:rsid w:val="002B4FD8"/>
    <w:rsid w:val="002D5907"/>
    <w:rsid w:val="00302969"/>
    <w:rsid w:val="003139A6"/>
    <w:rsid w:val="00315849"/>
    <w:rsid w:val="00315EC3"/>
    <w:rsid w:val="00355B2D"/>
    <w:rsid w:val="00356916"/>
    <w:rsid w:val="003578C9"/>
    <w:rsid w:val="00360F21"/>
    <w:rsid w:val="00363AF3"/>
    <w:rsid w:val="00364BBF"/>
    <w:rsid w:val="00367299"/>
    <w:rsid w:val="00380B3B"/>
    <w:rsid w:val="00381DE2"/>
    <w:rsid w:val="003864A1"/>
    <w:rsid w:val="00391337"/>
    <w:rsid w:val="00394854"/>
    <w:rsid w:val="00394F59"/>
    <w:rsid w:val="003B784B"/>
    <w:rsid w:val="003C0D47"/>
    <w:rsid w:val="003E3E83"/>
    <w:rsid w:val="00405032"/>
    <w:rsid w:val="00406B53"/>
    <w:rsid w:val="00421227"/>
    <w:rsid w:val="00426B48"/>
    <w:rsid w:val="004334B1"/>
    <w:rsid w:val="004447D8"/>
    <w:rsid w:val="00444864"/>
    <w:rsid w:val="004736B3"/>
    <w:rsid w:val="004762C1"/>
    <w:rsid w:val="004B53F4"/>
    <w:rsid w:val="004E44C3"/>
    <w:rsid w:val="004F5E38"/>
    <w:rsid w:val="00502023"/>
    <w:rsid w:val="0051032D"/>
    <w:rsid w:val="00513BCC"/>
    <w:rsid w:val="0051693E"/>
    <w:rsid w:val="005576C3"/>
    <w:rsid w:val="00563099"/>
    <w:rsid w:val="005775D9"/>
    <w:rsid w:val="00584EA5"/>
    <w:rsid w:val="005850E6"/>
    <w:rsid w:val="00591168"/>
    <w:rsid w:val="00593379"/>
    <w:rsid w:val="005A03E4"/>
    <w:rsid w:val="005A4D02"/>
    <w:rsid w:val="005B6A03"/>
    <w:rsid w:val="005C25A2"/>
    <w:rsid w:val="005C4B7F"/>
    <w:rsid w:val="005D040A"/>
    <w:rsid w:val="005F1984"/>
    <w:rsid w:val="005F58E2"/>
    <w:rsid w:val="005F7E94"/>
    <w:rsid w:val="00607CB7"/>
    <w:rsid w:val="006136CB"/>
    <w:rsid w:val="006166C7"/>
    <w:rsid w:val="0062002A"/>
    <w:rsid w:val="006200E3"/>
    <w:rsid w:val="00637C68"/>
    <w:rsid w:val="006605EC"/>
    <w:rsid w:val="00685202"/>
    <w:rsid w:val="006A126D"/>
    <w:rsid w:val="006A3B3F"/>
    <w:rsid w:val="006B50F0"/>
    <w:rsid w:val="006D102A"/>
    <w:rsid w:val="006E66D9"/>
    <w:rsid w:val="00702A3A"/>
    <w:rsid w:val="0070460A"/>
    <w:rsid w:val="007069E7"/>
    <w:rsid w:val="00712F52"/>
    <w:rsid w:val="007279DD"/>
    <w:rsid w:val="00735A2B"/>
    <w:rsid w:val="00737870"/>
    <w:rsid w:val="00742E5F"/>
    <w:rsid w:val="00745D96"/>
    <w:rsid w:val="00753651"/>
    <w:rsid w:val="00761FC2"/>
    <w:rsid w:val="00763C2C"/>
    <w:rsid w:val="00785842"/>
    <w:rsid w:val="00786EF0"/>
    <w:rsid w:val="007A6793"/>
    <w:rsid w:val="007A7DA0"/>
    <w:rsid w:val="007D3F3C"/>
    <w:rsid w:val="008009D3"/>
    <w:rsid w:val="0080706A"/>
    <w:rsid w:val="00812188"/>
    <w:rsid w:val="00827D61"/>
    <w:rsid w:val="00833631"/>
    <w:rsid w:val="0083476A"/>
    <w:rsid w:val="00834BD1"/>
    <w:rsid w:val="00846E3C"/>
    <w:rsid w:val="008528BE"/>
    <w:rsid w:val="00871DB6"/>
    <w:rsid w:val="008746CA"/>
    <w:rsid w:val="00893F2B"/>
    <w:rsid w:val="00894B64"/>
    <w:rsid w:val="008A073E"/>
    <w:rsid w:val="008B2C2A"/>
    <w:rsid w:val="008B6561"/>
    <w:rsid w:val="008B6F11"/>
    <w:rsid w:val="008D0955"/>
    <w:rsid w:val="008F2B45"/>
    <w:rsid w:val="00903C57"/>
    <w:rsid w:val="009252B5"/>
    <w:rsid w:val="0093197A"/>
    <w:rsid w:val="0093243F"/>
    <w:rsid w:val="00932BE3"/>
    <w:rsid w:val="009330B7"/>
    <w:rsid w:val="00933E32"/>
    <w:rsid w:val="00940095"/>
    <w:rsid w:val="00940CEF"/>
    <w:rsid w:val="009430FC"/>
    <w:rsid w:val="00943E00"/>
    <w:rsid w:val="00945621"/>
    <w:rsid w:val="00951D84"/>
    <w:rsid w:val="00955B70"/>
    <w:rsid w:val="00984CFC"/>
    <w:rsid w:val="00991D15"/>
    <w:rsid w:val="009972D3"/>
    <w:rsid w:val="009A641E"/>
    <w:rsid w:val="009B2DEA"/>
    <w:rsid w:val="009B6D3D"/>
    <w:rsid w:val="009C5B67"/>
    <w:rsid w:val="009D442D"/>
    <w:rsid w:val="009F2524"/>
    <w:rsid w:val="009F7B02"/>
    <w:rsid w:val="00A00F74"/>
    <w:rsid w:val="00A41AAF"/>
    <w:rsid w:val="00A4299B"/>
    <w:rsid w:val="00A52C72"/>
    <w:rsid w:val="00A72418"/>
    <w:rsid w:val="00AB652E"/>
    <w:rsid w:val="00AB7720"/>
    <w:rsid w:val="00AC3809"/>
    <w:rsid w:val="00AF4206"/>
    <w:rsid w:val="00AF6839"/>
    <w:rsid w:val="00B01630"/>
    <w:rsid w:val="00B04309"/>
    <w:rsid w:val="00B14A27"/>
    <w:rsid w:val="00B24CE1"/>
    <w:rsid w:val="00B30C48"/>
    <w:rsid w:val="00B33668"/>
    <w:rsid w:val="00B45F05"/>
    <w:rsid w:val="00B544E1"/>
    <w:rsid w:val="00B56D9F"/>
    <w:rsid w:val="00B60114"/>
    <w:rsid w:val="00B64AF9"/>
    <w:rsid w:val="00B662A0"/>
    <w:rsid w:val="00B77CFC"/>
    <w:rsid w:val="00B92CA1"/>
    <w:rsid w:val="00BA7D27"/>
    <w:rsid w:val="00BC1708"/>
    <w:rsid w:val="00BC3061"/>
    <w:rsid w:val="00C13BD7"/>
    <w:rsid w:val="00C23A47"/>
    <w:rsid w:val="00C34C4B"/>
    <w:rsid w:val="00C3636A"/>
    <w:rsid w:val="00C43AEB"/>
    <w:rsid w:val="00C67C5F"/>
    <w:rsid w:val="00C74B4A"/>
    <w:rsid w:val="00C82963"/>
    <w:rsid w:val="00C85A20"/>
    <w:rsid w:val="00C91FC2"/>
    <w:rsid w:val="00CA70F7"/>
    <w:rsid w:val="00CB3D35"/>
    <w:rsid w:val="00CB5FCF"/>
    <w:rsid w:val="00CC1919"/>
    <w:rsid w:val="00CC1BC2"/>
    <w:rsid w:val="00CC3CAF"/>
    <w:rsid w:val="00CC4D3B"/>
    <w:rsid w:val="00CE6102"/>
    <w:rsid w:val="00CE7F86"/>
    <w:rsid w:val="00CF08CF"/>
    <w:rsid w:val="00CF3358"/>
    <w:rsid w:val="00D166B2"/>
    <w:rsid w:val="00D2320F"/>
    <w:rsid w:val="00D57666"/>
    <w:rsid w:val="00D61C8A"/>
    <w:rsid w:val="00D76FB0"/>
    <w:rsid w:val="00D834A1"/>
    <w:rsid w:val="00D84A4C"/>
    <w:rsid w:val="00DA16CB"/>
    <w:rsid w:val="00DB775A"/>
    <w:rsid w:val="00DD6506"/>
    <w:rsid w:val="00DD7B74"/>
    <w:rsid w:val="00DE041C"/>
    <w:rsid w:val="00DE5930"/>
    <w:rsid w:val="00DE6E65"/>
    <w:rsid w:val="00DE78ED"/>
    <w:rsid w:val="00E01DF4"/>
    <w:rsid w:val="00E06DE1"/>
    <w:rsid w:val="00E076E8"/>
    <w:rsid w:val="00E11ABF"/>
    <w:rsid w:val="00E12FA1"/>
    <w:rsid w:val="00E25976"/>
    <w:rsid w:val="00E44FE2"/>
    <w:rsid w:val="00E52526"/>
    <w:rsid w:val="00E649C9"/>
    <w:rsid w:val="00E721D2"/>
    <w:rsid w:val="00E76050"/>
    <w:rsid w:val="00E77EAC"/>
    <w:rsid w:val="00E83823"/>
    <w:rsid w:val="00E962E9"/>
    <w:rsid w:val="00EB1C02"/>
    <w:rsid w:val="00EB525E"/>
    <w:rsid w:val="00ED506A"/>
    <w:rsid w:val="00EE24AC"/>
    <w:rsid w:val="00EE7D80"/>
    <w:rsid w:val="00EF3F07"/>
    <w:rsid w:val="00F018CD"/>
    <w:rsid w:val="00F220F9"/>
    <w:rsid w:val="00F230DE"/>
    <w:rsid w:val="00F24DF7"/>
    <w:rsid w:val="00F26DE0"/>
    <w:rsid w:val="00F35A8C"/>
    <w:rsid w:val="00F45181"/>
    <w:rsid w:val="00F67159"/>
    <w:rsid w:val="00F74D1A"/>
    <w:rsid w:val="00F914AF"/>
    <w:rsid w:val="00FB6E94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ED50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link w:val="2"/>
    <w:rsid w:val="006B50F0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B50F0"/>
    <w:pPr>
      <w:widowControl w:val="0"/>
      <w:shd w:val="clear" w:color="auto" w:fill="FFFFFF"/>
      <w:spacing w:before="240" w:after="0" w:line="0" w:lineRule="atLeas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Шеховцова Юлия Александровна</cp:lastModifiedBy>
  <cp:revision>118</cp:revision>
  <cp:lastPrinted>2018-01-09T07:50:00Z</cp:lastPrinted>
  <dcterms:created xsi:type="dcterms:W3CDTF">2013-02-11T08:43:00Z</dcterms:created>
  <dcterms:modified xsi:type="dcterms:W3CDTF">2019-08-01T02:35:00Z</dcterms:modified>
</cp:coreProperties>
</file>