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39" w:rsidRDefault="00EF2C68" w:rsidP="00EF2C68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EF2C68">
        <w:rPr>
          <w:rFonts w:ascii="Times New Roman" w:hAnsi="Times New Roman" w:cs="Times New Roman"/>
          <w:sz w:val="32"/>
          <w:szCs w:val="32"/>
        </w:rPr>
        <w:t xml:space="preserve">Об отмене особого противопожарного режима на территории Красноярского края </w:t>
      </w:r>
    </w:p>
    <w:bookmarkEnd w:id="0"/>
    <w:p w:rsidR="00EF2C68" w:rsidRDefault="00EF2C68" w:rsidP="00EF2C6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связи со стабилизацией пожароопасной обстановки на территории Красноярского края и устранением обстоятельств, послуживших основанием для введения особого противопожарного режима на территории Красноярского края, Постановлением Правительства Красноярского края от 22.09.2020 №645-п  с 23.09.2020 отменён особый противопожарный режим на территории Красноярского края.</w:t>
      </w:r>
    </w:p>
    <w:p w:rsidR="00EF2C68" w:rsidRPr="00987A76" w:rsidRDefault="00987A76" w:rsidP="00EF2C68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87A76">
        <w:rPr>
          <w:rFonts w:ascii="Times New Roman" w:hAnsi="Times New Roman" w:cs="Times New Roman"/>
          <w:i/>
          <w:sz w:val="28"/>
          <w:szCs w:val="28"/>
          <w:u w:val="single"/>
        </w:rPr>
        <w:t>По информации администрации</w:t>
      </w:r>
      <w:r w:rsidR="00EF2C68" w:rsidRPr="00987A76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города</w:t>
      </w:r>
      <w:r w:rsidRPr="00987A76">
        <w:rPr>
          <w:rFonts w:ascii="Times New Roman" w:hAnsi="Times New Roman" w:cs="Times New Roman"/>
          <w:i/>
          <w:sz w:val="28"/>
          <w:szCs w:val="28"/>
          <w:u w:val="single"/>
        </w:rPr>
        <w:t xml:space="preserve"> Бородино</w:t>
      </w:r>
    </w:p>
    <w:sectPr w:rsidR="00EF2C68" w:rsidRPr="00987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94"/>
    <w:rsid w:val="008233C0"/>
    <w:rsid w:val="00987A76"/>
    <w:rsid w:val="00B61A94"/>
    <w:rsid w:val="00D22550"/>
    <w:rsid w:val="00EF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Грецов Владимир Владимирович</dc:creator>
  <cp:keywords/>
  <dc:description/>
  <cp:lastModifiedBy>Пользователь</cp:lastModifiedBy>
  <cp:revision>3</cp:revision>
  <dcterms:created xsi:type="dcterms:W3CDTF">2020-10-01T03:26:00Z</dcterms:created>
  <dcterms:modified xsi:type="dcterms:W3CDTF">2020-10-01T08:43:00Z</dcterms:modified>
</cp:coreProperties>
</file>