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3D" w:rsidRPr="00FA773D" w:rsidRDefault="00FA773D" w:rsidP="00FA773D">
      <w:pPr>
        <w:pBdr>
          <w:bottom w:val="single" w:sz="36" w:space="15" w:color="F3CF3F"/>
        </w:pBdr>
        <w:spacing w:after="45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A77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Мероприятия, направленные на снижение рисков распространения новой </w:t>
      </w:r>
      <w:proofErr w:type="spellStart"/>
      <w:r w:rsidRPr="00FA77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коронавирусной</w:t>
      </w:r>
      <w:proofErr w:type="spellEnd"/>
      <w:r w:rsidRPr="00FA77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инфекции COVID-19</w:t>
      </w:r>
    </w:p>
    <w:p w:rsidR="00FA773D" w:rsidRPr="00FA773D" w:rsidRDefault="00FA773D" w:rsidP="00FA773D">
      <w:pPr>
        <w:pBdr>
          <w:bottom w:val="single" w:sz="36" w:space="15" w:color="F3CF3F"/>
        </w:pBdr>
        <w:spacing w:after="45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A77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FA773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   </w:t>
      </w:r>
      <w:r w:rsidRPr="00FA77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</w:t>
      </w:r>
      <w:r w:rsidRPr="00FA773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     </w:t>
      </w:r>
    </w:p>
    <w:p w:rsidR="00FA773D" w:rsidRPr="00FA773D" w:rsidRDefault="00FA773D" w:rsidP="00D568CB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568CB" w:rsidRPr="00D568CB">
        <w:rPr>
          <w:rFonts w:ascii="Times New Roman" w:hAnsi="Times New Roman" w:cs="Times New Roman"/>
          <w:color w:val="000000"/>
          <w:sz w:val="28"/>
          <w:szCs w:val="28"/>
        </w:rPr>
        <w:t xml:space="preserve">Указом Губернатора Красноярского края от 04.04.2020 №81-уг «О внесении изменений в указ Губернатора  Красноярского края   от 27.03.2020 № 71-уг «О дополнительных мерах, направленных на предупреждение распространения </w:t>
      </w:r>
      <w:proofErr w:type="spellStart"/>
      <w:r w:rsidR="00D568CB" w:rsidRPr="00D568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568CB" w:rsidRPr="00D568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вызванной 2019-</w:t>
      </w:r>
      <w:proofErr w:type="spellStart"/>
      <w:r w:rsidR="00D568CB" w:rsidRPr="00D568CB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="00D568CB" w:rsidRPr="00D568CB">
        <w:rPr>
          <w:rFonts w:ascii="Times New Roman" w:hAnsi="Times New Roman" w:cs="Times New Roman"/>
          <w:color w:val="000000"/>
          <w:sz w:val="28"/>
          <w:szCs w:val="28"/>
        </w:rPr>
        <w:t xml:space="preserve">, на территории Красноярского края были </w:t>
      </w:r>
      <w:r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введены ограничительные и иные мероприятия, направленные на снижение рисков распространения новой </w:t>
      </w:r>
      <w:proofErr w:type="spellStart"/>
      <w:r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COVID-19, в том числе установлена обязанность граждан в период действия</w:t>
      </w:r>
      <w:proofErr w:type="gramEnd"/>
      <w:r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повышенной готовности использовать средства индивидуальной защиты органов дыхания (масочный режим).</w:t>
      </w:r>
    </w:p>
    <w:p w:rsidR="00472700" w:rsidRDefault="00D568CB" w:rsidP="00D568CB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комиссией</w:t>
      </w:r>
      <w:r w:rsidR="004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работы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по предотвращению распространения новой </w:t>
      </w:r>
      <w:proofErr w:type="spellStart"/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4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</w:t>
      </w:r>
      <w:r w:rsidR="00472700" w:rsidRPr="004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рейды по разъяснению обязательности «масочного» режима. </w:t>
      </w:r>
    </w:p>
    <w:p w:rsidR="00FA773D" w:rsidRDefault="00472700" w:rsidP="00D568CB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представителями </w:t>
      </w:r>
      <w:r w:rsidR="00D5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Бородино 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МВД России «Бородинский» </w:t>
      </w:r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</w:t>
      </w:r>
      <w:bookmarkStart w:id="0" w:name="_GoBack"/>
      <w:bookmarkEnd w:id="0"/>
      <w:r w:rsidR="00FA773D" w:rsidRPr="00F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рейды в организациях сферы торговли и обслуживания, а также в местах массового скопления людей. Гражданам, представителям бизнеса, а также их работникам даются рекомендации об обязательности соблюдения установленного режима, к нарушителям применяются меры административного воздействия.</w:t>
      </w:r>
    </w:p>
    <w:p w:rsidR="00D568CB" w:rsidRDefault="00D568CB" w:rsidP="00D568C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 по 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ПБ</w:t>
      </w:r>
    </w:p>
    <w:p w:rsidR="00D568CB" w:rsidRPr="00FA773D" w:rsidRDefault="00D568CB" w:rsidP="00D568CB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 города Бородино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В.В.Грецов</w:t>
      </w:r>
      <w:proofErr w:type="spellEnd"/>
    </w:p>
    <w:p w:rsidR="006D3239" w:rsidRPr="00D568CB" w:rsidRDefault="00472700" w:rsidP="00D568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239" w:rsidRPr="00D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B"/>
    <w:rsid w:val="00472700"/>
    <w:rsid w:val="008233C0"/>
    <w:rsid w:val="00B3385B"/>
    <w:rsid w:val="00D22550"/>
    <w:rsid w:val="00D568CB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1"/>
    <w:basedOn w:val="a0"/>
    <w:rsid w:val="00FA773D"/>
  </w:style>
  <w:style w:type="character" w:styleId="a3">
    <w:name w:val="Emphasis"/>
    <w:basedOn w:val="a0"/>
    <w:uiPriority w:val="20"/>
    <w:qFormat/>
    <w:rsid w:val="00FA773D"/>
    <w:rPr>
      <w:i/>
      <w:iCs/>
    </w:rPr>
  </w:style>
  <w:style w:type="paragraph" w:styleId="a4">
    <w:name w:val="Normal (Web)"/>
    <w:basedOn w:val="a"/>
    <w:uiPriority w:val="99"/>
    <w:semiHidden/>
    <w:unhideWhenUsed/>
    <w:rsid w:val="00FA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1"/>
    <w:basedOn w:val="a0"/>
    <w:rsid w:val="00FA773D"/>
  </w:style>
  <w:style w:type="character" w:styleId="a3">
    <w:name w:val="Emphasis"/>
    <w:basedOn w:val="a0"/>
    <w:uiPriority w:val="20"/>
    <w:qFormat/>
    <w:rsid w:val="00FA773D"/>
    <w:rPr>
      <w:i/>
      <w:iCs/>
    </w:rPr>
  </w:style>
  <w:style w:type="paragraph" w:styleId="a4">
    <w:name w:val="Normal (Web)"/>
    <w:basedOn w:val="a"/>
    <w:uiPriority w:val="99"/>
    <w:semiHidden/>
    <w:unhideWhenUsed/>
    <w:rsid w:val="00FA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5</cp:revision>
  <dcterms:created xsi:type="dcterms:W3CDTF">2021-05-04T02:37:00Z</dcterms:created>
  <dcterms:modified xsi:type="dcterms:W3CDTF">2021-05-04T06:59:00Z</dcterms:modified>
</cp:coreProperties>
</file>