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55" w:rsidRDefault="0053004D" w:rsidP="0053004D">
      <w:pPr>
        <w:ind w:left="708" w:firstLine="708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53004D">
        <w:rPr>
          <w:rFonts w:ascii="Times New Roman" w:hAnsi="Times New Roman" w:cs="Times New Roman"/>
          <w:sz w:val="32"/>
          <w:szCs w:val="32"/>
        </w:rPr>
        <w:t>Экстренное предупреждение</w:t>
      </w:r>
    </w:p>
    <w:bookmarkEnd w:id="0"/>
    <w:p w:rsidR="0053004D" w:rsidRDefault="0053004D" w:rsidP="0053004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соответствии с информацией ФГБУ «Среднесибирское управление по гидрометеорологии и мониторингу окружающей среды» от 26.07.2021 в центральных районах Красноярского края ожидается ухуд</w:t>
      </w:r>
      <w:r w:rsidR="00F25C51">
        <w:rPr>
          <w:rFonts w:ascii="Times New Roman" w:hAnsi="Times New Roman" w:cs="Times New Roman"/>
          <w:sz w:val="32"/>
          <w:szCs w:val="32"/>
        </w:rPr>
        <w:t>шение метеорологических условий.</w:t>
      </w:r>
    </w:p>
    <w:p w:rsidR="00F25C51" w:rsidRDefault="00F25C51" w:rsidP="0053004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Днём 26 июля и ночью 27 июля в  центральных и южных  районах ожидается шквалистое усиление ветра до 25 м/</w:t>
      </w: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F25C51" w:rsidRDefault="00F25C51" w:rsidP="0053004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Жителя</w:t>
      </w:r>
      <w:r w:rsidR="00C673C5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 xml:space="preserve"> города  принять комплекс превентивных мероприятий по предупреждению повреждения, уничтожению имущества, причинению ущерб</w:t>
      </w:r>
      <w:r w:rsidR="00C673C5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жизни и здоровья граждан.</w:t>
      </w:r>
    </w:p>
    <w:p w:rsidR="00F25C51" w:rsidRDefault="00F25C51" w:rsidP="0053004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города Бородино  </w:t>
      </w:r>
    </w:p>
    <w:p w:rsidR="0053004D" w:rsidRPr="0053004D" w:rsidRDefault="0053004D" w:rsidP="0053004D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53004D" w:rsidRPr="00530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39"/>
    <w:rsid w:val="001B6039"/>
    <w:rsid w:val="0053004D"/>
    <w:rsid w:val="00C673C5"/>
    <w:rsid w:val="00D64155"/>
    <w:rsid w:val="00F2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Грецов Владимир Владимирович</dc:creator>
  <cp:keywords/>
  <dc:description/>
  <cp:lastModifiedBy>Пользователь</cp:lastModifiedBy>
  <cp:revision>3</cp:revision>
  <dcterms:created xsi:type="dcterms:W3CDTF">2021-07-27T03:39:00Z</dcterms:created>
  <dcterms:modified xsi:type="dcterms:W3CDTF">2021-07-27T04:02:00Z</dcterms:modified>
</cp:coreProperties>
</file>