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901C0F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08.09.2020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1D50" w:rsidRPr="00013FBD">
        <w:rPr>
          <w:rFonts w:ascii="Arial" w:hAnsi="Arial" w:cs="Arial"/>
          <w:sz w:val="24"/>
          <w:szCs w:val="24"/>
        </w:rPr>
        <w:t xml:space="preserve"> </w:t>
      </w:r>
      <w:r w:rsidR="00F70D75">
        <w:rPr>
          <w:rFonts w:ascii="Arial" w:hAnsi="Arial" w:cs="Arial"/>
          <w:sz w:val="24"/>
          <w:szCs w:val="24"/>
        </w:rPr>
        <w:t xml:space="preserve">    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606</w:t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F70D75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 xml:space="preserve">О внесении изменений в  приложение к Постановлению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 xml:space="preserve">от 10.10.2018 № 772 </w:t>
      </w:r>
      <w:r w:rsidR="00BF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787B3D" w:rsidRDefault="00F70D75" w:rsidP="00787B3D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87B3D">
        <w:rPr>
          <w:rFonts w:ascii="Arial" w:hAnsi="Arial" w:cs="Arial"/>
          <w:sz w:val="24"/>
          <w:szCs w:val="24"/>
        </w:rPr>
        <w:t xml:space="preserve">Дополнить приложение </w:t>
      </w:r>
      <w:r w:rsidR="00787B3D" w:rsidRPr="00787B3D">
        <w:rPr>
          <w:rFonts w:ascii="Arial" w:hAnsi="Arial" w:cs="Arial"/>
          <w:sz w:val="24"/>
          <w:szCs w:val="24"/>
        </w:rPr>
        <w:t xml:space="preserve">2 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787B3D">
        <w:rPr>
          <w:rFonts w:ascii="Arial" w:hAnsi="Arial" w:cs="Arial"/>
          <w:sz w:val="24"/>
          <w:szCs w:val="24"/>
        </w:rPr>
        <w:t xml:space="preserve">пунктом 2 </w:t>
      </w:r>
      <w:proofErr w:type="gramStart"/>
      <w:r w:rsidR="00787B3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87B3D">
        <w:rPr>
          <w:rFonts w:ascii="Arial" w:hAnsi="Arial" w:cs="Arial"/>
          <w:sz w:val="24"/>
          <w:szCs w:val="24"/>
        </w:rPr>
        <w:t>.</w:t>
      </w:r>
    </w:p>
    <w:p w:rsidR="008445C6" w:rsidRPr="00013FBD" w:rsidRDefault="00DF5698" w:rsidP="008445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8445C6" w:rsidRPr="00013FBD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013FBD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нию</w:t>
      </w:r>
      <w:r w:rsidR="008445C6" w:rsidRPr="00013FBD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013FBD">
        <w:rPr>
          <w:rFonts w:ascii="Arial" w:hAnsi="Arial" w:cs="Arial"/>
          <w:sz w:val="24"/>
          <w:szCs w:val="24"/>
        </w:rPr>
        <w:t xml:space="preserve"> муниципального образования  город Бородино</w:t>
      </w:r>
      <w:r w:rsidR="008445C6">
        <w:rPr>
          <w:rFonts w:ascii="Arial" w:hAnsi="Arial" w:cs="Arial"/>
          <w:sz w:val="24"/>
          <w:szCs w:val="24"/>
        </w:rPr>
        <w:t>.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CE4ED1" w:rsidRPr="00013FBD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F5698">
        <w:rPr>
          <w:rFonts w:ascii="Arial" w:hAnsi="Arial" w:cs="Arial"/>
          <w:sz w:val="24"/>
          <w:szCs w:val="24"/>
        </w:rPr>
        <w:t>со дня</w:t>
      </w:r>
      <w:r w:rsidR="00DC3554" w:rsidRPr="00013FBD">
        <w:rPr>
          <w:rFonts w:ascii="Arial" w:hAnsi="Arial" w:cs="Arial"/>
          <w:sz w:val="24"/>
          <w:szCs w:val="24"/>
        </w:rPr>
        <w:t>, следующ</w:t>
      </w:r>
      <w:r w:rsidR="00DF5698">
        <w:rPr>
          <w:rFonts w:ascii="Arial" w:hAnsi="Arial" w:cs="Arial"/>
          <w:sz w:val="24"/>
          <w:szCs w:val="24"/>
        </w:rPr>
        <w:t>его</w:t>
      </w:r>
      <w:r w:rsidR="00DC3554" w:rsidRPr="00013FBD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D00CA4" wp14:editId="3381E225">
                <wp:simplePos x="0" y="0"/>
                <wp:positionH relativeFrom="page">
                  <wp:posOffset>6800850</wp:posOffset>
                </wp:positionH>
                <wp:positionV relativeFrom="page">
                  <wp:posOffset>609600</wp:posOffset>
                </wp:positionV>
                <wp:extent cx="3451860" cy="20097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399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постановлению администрации города Бородино Красноярского края</w:t>
                            </w:r>
                          </w:p>
                          <w:p w:rsidR="00F173B9" w:rsidRPr="00A34481" w:rsidRDefault="004F3990" w:rsidP="00901C0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от </w:t>
                            </w:r>
                            <w:r w:rsidR="00901C0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08.09.2020 № 606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5.5pt;margin-top:48pt;width:271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399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постановлению администрации города Бородино Красноярского края</w:t>
                      </w:r>
                    </w:p>
                    <w:p w:rsidR="00F173B9" w:rsidRPr="00A34481" w:rsidRDefault="004F3990" w:rsidP="00901C0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от </w:t>
                      </w:r>
                      <w:r w:rsidR="00901C0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08.09.2020 № 606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233732" w:rsidRPr="005F6749" w:rsidRDefault="00787B3D" w:rsidP="00787B3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3E4211" w:rsidTr="008B2DA6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4F399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787B3D" w:rsidRDefault="00233732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Горького, д. 1 </w:t>
            </w:r>
          </w:p>
          <w:p w:rsidR="00F173B9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пом. 18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787B3D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73B9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F173B9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24:45:0114003:307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EE5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55" w:rsidRDefault="00414155" w:rsidP="00233732">
      <w:pPr>
        <w:spacing w:after="0" w:line="240" w:lineRule="auto"/>
      </w:pPr>
      <w:r>
        <w:separator/>
      </w:r>
    </w:p>
  </w:endnote>
  <w:endnote w:type="continuationSeparator" w:id="0">
    <w:p w:rsidR="00414155" w:rsidRDefault="00414155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55" w:rsidRDefault="00414155" w:rsidP="00233732">
      <w:pPr>
        <w:spacing w:after="0" w:line="240" w:lineRule="auto"/>
      </w:pPr>
      <w:r>
        <w:separator/>
      </w:r>
    </w:p>
  </w:footnote>
  <w:footnote w:type="continuationSeparator" w:id="0">
    <w:p w:rsidR="00414155" w:rsidRDefault="00414155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307C7"/>
    <w:rsid w:val="0053447B"/>
    <w:rsid w:val="00593EE5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87B3D"/>
    <w:rsid w:val="007A388A"/>
    <w:rsid w:val="007A5395"/>
    <w:rsid w:val="007C01A2"/>
    <w:rsid w:val="007F0CF8"/>
    <w:rsid w:val="00801109"/>
    <w:rsid w:val="008445C6"/>
    <w:rsid w:val="00894FD4"/>
    <w:rsid w:val="00901C0F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27771"/>
    <w:rsid w:val="00B330A1"/>
    <w:rsid w:val="00B545DE"/>
    <w:rsid w:val="00B70370"/>
    <w:rsid w:val="00B8784C"/>
    <w:rsid w:val="00B95F01"/>
    <w:rsid w:val="00BC5648"/>
    <w:rsid w:val="00BE2DD4"/>
    <w:rsid w:val="00BF5002"/>
    <w:rsid w:val="00C3012B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70D75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49</cp:revision>
  <cp:lastPrinted>2018-06-08T08:11:00Z</cp:lastPrinted>
  <dcterms:created xsi:type="dcterms:W3CDTF">2016-03-30T00:58:00Z</dcterms:created>
  <dcterms:modified xsi:type="dcterms:W3CDTF">2020-09-09T02:10:00Z</dcterms:modified>
</cp:coreProperties>
</file>