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4" w:rsidRDefault="00334532" w:rsidP="0033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3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34532">
        <w:rPr>
          <w:rFonts w:ascii="Times New Roman" w:hAnsi="Times New Roman" w:cs="Times New Roman"/>
          <w:b/>
          <w:sz w:val="24"/>
          <w:szCs w:val="24"/>
        </w:rPr>
        <w:t xml:space="preserve">НЕСОСТОЯВШЕМСЯ АУКЦИОНЕ ПО ПРОДАЖЕ </w:t>
      </w:r>
      <w:r w:rsidR="00CE07B2">
        <w:rPr>
          <w:rFonts w:ascii="Times New Roman" w:hAnsi="Times New Roman" w:cs="Times New Roman"/>
          <w:b/>
          <w:sz w:val="24"/>
          <w:szCs w:val="24"/>
        </w:rPr>
        <w:t>ТЕХНИКИ</w:t>
      </w:r>
    </w:p>
    <w:p w:rsidR="00CE07B2" w:rsidRDefault="008142AA" w:rsidP="00334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532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сообщает, что аукцион по продаже </w:t>
      </w:r>
      <w:r w:rsidR="00CE07B2">
        <w:rPr>
          <w:rFonts w:ascii="Times New Roman" w:hAnsi="Times New Roman" w:cs="Times New Roman"/>
          <w:sz w:val="24"/>
          <w:szCs w:val="24"/>
        </w:rPr>
        <w:t>муниципального имущества: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№1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самоходная машина ЭО-4321 1991 года выпуска, номерной знак 24 </w:t>
      </w:r>
      <w:proofErr w:type="gramStart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>КР</w:t>
      </w:r>
      <w:proofErr w:type="gramEnd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0443, вид двигателя – колесный, начальная (стартовая) цена – 279 200,00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№2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грузовой автомобиль МАЗ 5551 (самосвал) 1997 года выпуска, номерной знак</w:t>
      </w:r>
      <w:proofErr w:type="gramStart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К</w:t>
      </w:r>
      <w:proofErr w:type="gramEnd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790 УТ 24, начальная (стартовая) цена – 220 700,00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№3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автобус ГАЗ 322132 2001 года выпуска, номерной знак А551 ВУ 124, начальная (стартовая) цена – 96 000,00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№4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ЗИЛ ММЗ4502 1992 года выпуска, номерной знак К304 ТС 24, начальная (стартовая) цена – 61 300,00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№5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ГАЗ 3110 легковой, 2003 года выпуска, номерной знак</w:t>
      </w:r>
      <w:proofErr w:type="gramStart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О</w:t>
      </w:r>
      <w:proofErr w:type="gramEnd"/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400 ТЕ 24   начальная (стартовая) цена – 90 250,00 руб.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Лот №6 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УАЗ 3303 грузовой (бортовой), 1994 года выпуска, номерной знак О384 ТЕ 24, начальная (стартовая) цена 45 000,00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>Лот №7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 ПАЗ 320500 автобус, 1996 года выпуска, номерной знак К301ТС 24,  начальная (стартовая) цена  69 400,00 руб. </w:t>
      </w:r>
    </w:p>
    <w:p w:rsidR="0006524A" w:rsidRPr="0006524A" w:rsidRDefault="0006524A" w:rsidP="0006524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6524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Лот №8</w:t>
      </w:r>
      <w:r w:rsidRPr="0006524A">
        <w:rPr>
          <w:rFonts w:ascii="Times New Roman" w:eastAsia="Arial Unicode MS" w:hAnsi="Times New Roman"/>
          <w:sz w:val="24"/>
          <w:szCs w:val="24"/>
          <w:lang w:eastAsia="ru-RU"/>
        </w:rPr>
        <w:t xml:space="preserve">  ЗИЛ 431412 грузовой (бортовой), 1994 года выпуска, номерной     знак   Н 822  УВ  24,   начальная (стартовая) цена 60 700,00 руб. </w:t>
      </w:r>
    </w:p>
    <w:p w:rsidR="00CE07B2" w:rsidRDefault="00CE07B2" w:rsidP="00334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532" w:rsidRPr="00334532" w:rsidRDefault="0006524A" w:rsidP="003345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  <w:bookmarkStart w:id="0" w:name="_GoBack"/>
      <w:bookmarkEnd w:id="0"/>
      <w:r w:rsidR="008142AA">
        <w:rPr>
          <w:rFonts w:ascii="Times New Roman" w:hAnsi="Times New Roman" w:cs="Times New Roman"/>
          <w:sz w:val="24"/>
          <w:szCs w:val="24"/>
        </w:rPr>
        <w:t xml:space="preserve">На дату окончания приема заявок – 27.10.2014 г., не подано ни одной заявки. </w:t>
      </w:r>
    </w:p>
    <w:p w:rsidR="00334532" w:rsidRPr="00334532" w:rsidRDefault="00334532" w:rsidP="003345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532" w:rsidRPr="003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9"/>
    <w:rsid w:val="0006524A"/>
    <w:rsid w:val="00334532"/>
    <w:rsid w:val="006928F9"/>
    <w:rsid w:val="008142AA"/>
    <w:rsid w:val="00941A84"/>
    <w:rsid w:val="00CE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6</cp:revision>
  <dcterms:created xsi:type="dcterms:W3CDTF">2014-11-21T04:05:00Z</dcterms:created>
  <dcterms:modified xsi:type="dcterms:W3CDTF">2014-11-21T04:20:00Z</dcterms:modified>
</cp:coreProperties>
</file>