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8736FF" w:rsidRDefault="002F5AC7" w:rsidP="002F5A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36FF">
        <w:rPr>
          <w:rFonts w:ascii="Times New Roman" w:hAnsi="Times New Roman" w:cs="Times New Roman"/>
          <w:sz w:val="22"/>
          <w:szCs w:val="22"/>
        </w:rPr>
        <w:t>СВЕДЕНИЯ</w:t>
      </w:r>
    </w:p>
    <w:p w:rsidR="002F5AC7" w:rsidRPr="008736FF" w:rsidRDefault="002F5AC7" w:rsidP="002F5A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36FF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</w:t>
      </w:r>
      <w:proofErr w:type="gramStart"/>
      <w:r w:rsidRPr="008736FF">
        <w:rPr>
          <w:rFonts w:ascii="Times New Roman" w:hAnsi="Times New Roman" w:cs="Times New Roman"/>
          <w:sz w:val="22"/>
          <w:szCs w:val="22"/>
        </w:rPr>
        <w:t>имущественного</w:t>
      </w:r>
      <w:proofErr w:type="gramEnd"/>
    </w:p>
    <w:p w:rsidR="002F5AC7" w:rsidRPr="008736FF" w:rsidRDefault="002F5AC7" w:rsidP="002F5A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36FF">
        <w:rPr>
          <w:rFonts w:ascii="Times New Roman" w:hAnsi="Times New Roman" w:cs="Times New Roman"/>
          <w:sz w:val="22"/>
          <w:szCs w:val="22"/>
        </w:rPr>
        <w:t xml:space="preserve">характера </w:t>
      </w:r>
      <w:r w:rsidR="00D458C3" w:rsidRPr="008736FF">
        <w:rPr>
          <w:rFonts w:ascii="Times New Roman" w:hAnsi="Times New Roman" w:cs="Times New Roman"/>
          <w:sz w:val="22"/>
          <w:szCs w:val="22"/>
        </w:rPr>
        <w:t>руководителя муниципального бюджетного общеобразовательного учреждения сред</w:t>
      </w:r>
      <w:r w:rsidR="008736FF">
        <w:rPr>
          <w:rFonts w:ascii="Times New Roman" w:hAnsi="Times New Roman" w:cs="Times New Roman"/>
          <w:sz w:val="22"/>
          <w:szCs w:val="22"/>
        </w:rPr>
        <w:t>ней общеобразовательной школы №3</w:t>
      </w:r>
      <w:r w:rsidR="00D458C3" w:rsidRPr="008736FF">
        <w:rPr>
          <w:rFonts w:ascii="Times New Roman" w:hAnsi="Times New Roman" w:cs="Times New Roman"/>
          <w:sz w:val="22"/>
          <w:szCs w:val="22"/>
        </w:rPr>
        <w:t xml:space="preserve"> г</w:t>
      </w:r>
      <w:proofErr w:type="gramStart"/>
      <w:r w:rsidR="00D458C3" w:rsidRPr="008736FF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D458C3" w:rsidRPr="008736FF">
        <w:rPr>
          <w:rFonts w:ascii="Times New Roman" w:hAnsi="Times New Roman" w:cs="Times New Roman"/>
          <w:sz w:val="22"/>
          <w:szCs w:val="22"/>
        </w:rPr>
        <w:t xml:space="preserve">ородино </w:t>
      </w:r>
      <w:r w:rsidRPr="008736FF">
        <w:rPr>
          <w:rFonts w:ascii="Times New Roman" w:hAnsi="Times New Roman" w:cs="Times New Roman"/>
          <w:sz w:val="22"/>
          <w:szCs w:val="22"/>
        </w:rPr>
        <w:t>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224"/>
        <w:gridCol w:w="992"/>
        <w:gridCol w:w="992"/>
        <w:gridCol w:w="1843"/>
        <w:gridCol w:w="1134"/>
        <w:gridCol w:w="1276"/>
        <w:gridCol w:w="1293"/>
      </w:tblGrid>
      <w:tr w:rsidR="002F5AC7" w:rsidRPr="00FB2678" w:rsidTr="00372EE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20_</w:t>
            </w:r>
            <w:r w:rsidR="00372EEF">
              <w:rPr>
                <w:sz w:val="18"/>
                <w:szCs w:val="18"/>
              </w:rPr>
              <w:t>12</w:t>
            </w:r>
            <w:r w:rsidRPr="00FB2678">
              <w:rPr>
                <w:sz w:val="18"/>
                <w:szCs w:val="18"/>
              </w:rPr>
              <w:t>__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5051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703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372EEF">
        <w:trPr>
          <w:trHeight w:val="1341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293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4013A4" w:rsidRPr="00FB2678" w:rsidTr="00372EEF">
        <w:trPr>
          <w:trHeight w:val="732"/>
        </w:trPr>
        <w:tc>
          <w:tcPr>
            <w:tcW w:w="2448" w:type="dxa"/>
            <w:vMerge w:val="restart"/>
            <w:shd w:val="clear" w:color="auto" w:fill="auto"/>
          </w:tcPr>
          <w:p w:rsidR="004013A4" w:rsidRPr="00FB2678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013A4" w:rsidRPr="00FB2678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Зевакина Ольга Яковлевна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013A4" w:rsidRPr="00FB2678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t xml:space="preserve">538517.7     </w:t>
            </w:r>
          </w:p>
        </w:tc>
        <w:tc>
          <w:tcPr>
            <w:tcW w:w="1224" w:type="dxa"/>
            <w:shd w:val="clear" w:color="auto" w:fill="auto"/>
          </w:tcPr>
          <w:p w:rsidR="004013A4" w:rsidRPr="00FB2678" w:rsidRDefault="004013A4" w:rsidP="00372EEF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1)Квартира </w:t>
            </w:r>
          </w:p>
        </w:tc>
        <w:tc>
          <w:tcPr>
            <w:tcW w:w="992" w:type="dxa"/>
            <w:shd w:val="clear" w:color="auto" w:fill="auto"/>
          </w:tcPr>
          <w:p w:rsidR="004013A4" w:rsidRDefault="004013A4" w:rsidP="00372EE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013A4" w:rsidRPr="00FB2678" w:rsidRDefault="004013A4" w:rsidP="00372EEF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½)</w:t>
            </w:r>
          </w:p>
        </w:tc>
        <w:tc>
          <w:tcPr>
            <w:tcW w:w="992" w:type="dxa"/>
            <w:shd w:val="clear" w:color="auto" w:fill="auto"/>
          </w:tcPr>
          <w:p w:rsidR="004013A4" w:rsidRPr="00FB2678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013A4" w:rsidRPr="00DE233D" w:rsidRDefault="004013A4" w:rsidP="002F5AC7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DE233D">
              <w:rPr>
                <w:sz w:val="18"/>
                <w:szCs w:val="18"/>
                <w:lang w:val="en-US"/>
              </w:rPr>
              <w:t xml:space="preserve"> </w:t>
            </w:r>
            <w:r w:rsidR="00DE233D">
              <w:rPr>
                <w:sz w:val="18"/>
                <w:szCs w:val="18"/>
              </w:rPr>
              <w:t>TOYOTA</w:t>
            </w:r>
            <w:r w:rsidR="00DE233D">
              <w:rPr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1134" w:type="dxa"/>
            <w:shd w:val="clear" w:color="auto" w:fill="auto"/>
          </w:tcPr>
          <w:p w:rsidR="004013A4" w:rsidRPr="00FB2678" w:rsidRDefault="004013A4" w:rsidP="004013A4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1)Квартира </w:t>
            </w:r>
          </w:p>
        </w:tc>
        <w:tc>
          <w:tcPr>
            <w:tcW w:w="1276" w:type="dxa"/>
            <w:shd w:val="clear" w:color="auto" w:fill="auto"/>
          </w:tcPr>
          <w:p w:rsidR="004013A4" w:rsidRDefault="004013A4" w:rsidP="004013A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013A4" w:rsidRPr="00FB2678" w:rsidRDefault="004013A4" w:rsidP="004013A4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½)</w:t>
            </w:r>
          </w:p>
        </w:tc>
        <w:tc>
          <w:tcPr>
            <w:tcW w:w="1293" w:type="dxa"/>
            <w:shd w:val="clear" w:color="auto" w:fill="auto"/>
          </w:tcPr>
          <w:p w:rsidR="004013A4" w:rsidRPr="00FB2678" w:rsidRDefault="004013A4" w:rsidP="004013A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013A4" w:rsidRPr="00FB2678" w:rsidTr="00372EEF">
        <w:trPr>
          <w:trHeight w:val="96"/>
        </w:trPr>
        <w:tc>
          <w:tcPr>
            <w:tcW w:w="2448" w:type="dxa"/>
            <w:vMerge/>
            <w:shd w:val="clear" w:color="auto" w:fill="auto"/>
          </w:tcPr>
          <w:p w:rsidR="004013A4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013A4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013A4" w:rsidRDefault="004013A4" w:rsidP="002F5AC7">
            <w:pPr>
              <w:pStyle w:val="ConsPlusNonformat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4013A4" w:rsidRDefault="004013A4" w:rsidP="00372EEF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2)Гараж</w:t>
            </w:r>
          </w:p>
          <w:p w:rsidR="004013A4" w:rsidRDefault="004013A4" w:rsidP="00372EEF">
            <w:pPr>
              <w:pStyle w:val="ConsPlusNonformat"/>
              <w:rPr>
                <w:sz w:val="18"/>
                <w:szCs w:val="18"/>
              </w:rPr>
            </w:pPr>
          </w:p>
          <w:p w:rsidR="004013A4" w:rsidRDefault="004013A4" w:rsidP="00372EEF">
            <w:pPr>
              <w:pStyle w:val="ConsPlusNonformat"/>
              <w:rPr>
                <w:sz w:val="18"/>
                <w:szCs w:val="18"/>
              </w:rPr>
            </w:pPr>
          </w:p>
          <w:p w:rsidR="004013A4" w:rsidRDefault="004013A4" w:rsidP="00372EEF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13A4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20м2</w:t>
            </w:r>
          </w:p>
        </w:tc>
        <w:tc>
          <w:tcPr>
            <w:tcW w:w="992" w:type="dxa"/>
            <w:shd w:val="clear" w:color="auto" w:fill="auto"/>
          </w:tcPr>
          <w:p w:rsidR="004013A4" w:rsidRPr="00372EEF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013A4" w:rsidRPr="00FB2678" w:rsidRDefault="004013A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013A4" w:rsidRDefault="004013A4" w:rsidP="004013A4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2)Гараж</w:t>
            </w:r>
          </w:p>
          <w:p w:rsidR="004013A4" w:rsidRDefault="004013A4" w:rsidP="004013A4">
            <w:pPr>
              <w:pStyle w:val="ConsPlusNonforma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013A4" w:rsidRDefault="004013A4" w:rsidP="004013A4">
            <w:pPr>
              <w:pStyle w:val="ConsPlusNonformat"/>
              <w:rPr>
                <w:sz w:val="18"/>
                <w:szCs w:val="18"/>
              </w:rPr>
            </w:pPr>
          </w:p>
          <w:p w:rsidR="004013A4" w:rsidRDefault="004013A4" w:rsidP="004013A4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13A4" w:rsidRDefault="004013A4" w:rsidP="004013A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20м2</w:t>
            </w:r>
          </w:p>
        </w:tc>
        <w:tc>
          <w:tcPr>
            <w:tcW w:w="1293" w:type="dxa"/>
            <w:shd w:val="clear" w:color="auto" w:fill="auto"/>
          </w:tcPr>
          <w:p w:rsidR="004013A4" w:rsidRPr="00372EEF" w:rsidRDefault="004013A4" w:rsidP="004013A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2F5AC7" w:rsidRDefault="002F5AC7" w:rsidP="002F5AC7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752243" w:rsidRDefault="00752243" w:rsidP="002F5AC7">
      <w:pPr>
        <w:spacing w:after="0" w:line="240" w:lineRule="auto"/>
      </w:pPr>
    </w:p>
    <w:sectPr w:rsidR="00752243" w:rsidSect="004013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C7"/>
    <w:rsid w:val="00086DB5"/>
    <w:rsid w:val="002F5AC7"/>
    <w:rsid w:val="00306793"/>
    <w:rsid w:val="00372EEF"/>
    <w:rsid w:val="004013A4"/>
    <w:rsid w:val="00494932"/>
    <w:rsid w:val="00654ED0"/>
    <w:rsid w:val="00752243"/>
    <w:rsid w:val="00796AA5"/>
    <w:rsid w:val="007A0EF4"/>
    <w:rsid w:val="008736FF"/>
    <w:rsid w:val="00947B69"/>
    <w:rsid w:val="00A16E41"/>
    <w:rsid w:val="00A32B22"/>
    <w:rsid w:val="00AD3109"/>
    <w:rsid w:val="00D33361"/>
    <w:rsid w:val="00D458C3"/>
    <w:rsid w:val="00D62947"/>
    <w:rsid w:val="00DE233D"/>
    <w:rsid w:val="00EC2D45"/>
    <w:rsid w:val="00F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12</cp:revision>
  <cp:lastPrinted>2014-01-17T00:49:00Z</cp:lastPrinted>
  <dcterms:created xsi:type="dcterms:W3CDTF">2014-01-14T02:46:00Z</dcterms:created>
  <dcterms:modified xsi:type="dcterms:W3CDTF">2014-01-22T03:10:00Z</dcterms:modified>
</cp:coreProperties>
</file>