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695199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>
        <w:rPr>
          <w:b/>
          <w:bCs/>
        </w:rPr>
        <w:t xml:space="preserve">расходах, </w:t>
      </w:r>
      <w:r w:rsidRPr="005579F2">
        <w:rPr>
          <w:b/>
          <w:bCs/>
        </w:rPr>
        <w:t>об имуществе и обязательствах имущественного</w:t>
      </w:r>
      <w:r w:rsidR="00695199">
        <w:rPr>
          <w:b/>
          <w:bCs/>
        </w:rPr>
        <w:t xml:space="preserve"> </w:t>
      </w:r>
      <w:r w:rsidRPr="005579F2">
        <w:rPr>
          <w:b/>
          <w:bCs/>
        </w:rPr>
        <w:t xml:space="preserve">характера </w:t>
      </w:r>
      <w:r w:rsidRPr="00695199">
        <w:rPr>
          <w:b/>
          <w:bCs/>
        </w:rPr>
        <w:t xml:space="preserve">руководителей муниципальных </w:t>
      </w:r>
    </w:p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5199">
        <w:rPr>
          <w:b/>
          <w:bCs/>
        </w:rPr>
        <w:t>учреждений города Бородино</w:t>
      </w:r>
      <w:r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</w:t>
      </w:r>
      <w:r>
        <w:rPr>
          <w:b/>
          <w:bCs/>
        </w:rPr>
        <w:t>)</w:t>
      </w:r>
      <w:r w:rsidRPr="005579F2">
        <w:rPr>
          <w:b/>
          <w:bCs/>
        </w:rPr>
        <w:t>, подлежащие размещению в сети Интернет</w:t>
      </w:r>
    </w:p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</w:pPr>
    </w:p>
    <w:tbl>
      <w:tblPr>
        <w:tblW w:w="15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19"/>
        <w:gridCol w:w="1522"/>
        <w:gridCol w:w="1596"/>
        <w:gridCol w:w="1215"/>
        <w:gridCol w:w="966"/>
        <w:gridCol w:w="1914"/>
        <w:gridCol w:w="1146"/>
        <w:gridCol w:w="1260"/>
        <w:gridCol w:w="1440"/>
      </w:tblGrid>
      <w:tr w:rsidR="00784098" w:rsidRPr="005579F2" w:rsidTr="00C61F03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 xml:space="preserve">Фамилия, имя, отчество муниципального </w:t>
            </w:r>
            <w:r w:rsidR="00C61F03">
              <w:rPr>
                <w:sz w:val="18"/>
                <w:szCs w:val="18"/>
              </w:rPr>
              <w:t>учреждения</w:t>
            </w:r>
          </w:p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784098" w:rsidRPr="00AA2BAD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BAD">
              <w:rPr>
                <w:sz w:val="18"/>
                <w:szCs w:val="18"/>
              </w:rPr>
              <w:t>Общая сумма дохода за 20_1</w:t>
            </w:r>
            <w:r w:rsidR="00C61F03">
              <w:rPr>
                <w:sz w:val="18"/>
                <w:szCs w:val="18"/>
              </w:rPr>
              <w:t>9</w:t>
            </w:r>
            <w:r w:rsidRPr="00AA2BAD">
              <w:rPr>
                <w:sz w:val="18"/>
                <w:szCs w:val="18"/>
              </w:rPr>
              <w:t>_ г.</w:t>
            </w:r>
          </w:p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BAD">
              <w:rPr>
                <w:sz w:val="18"/>
                <w:szCs w:val="18"/>
              </w:rPr>
              <w:t>(руб.)</w:t>
            </w:r>
          </w:p>
        </w:tc>
        <w:tc>
          <w:tcPr>
            <w:tcW w:w="5691" w:type="dxa"/>
            <w:gridSpan w:val="4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784098" w:rsidRPr="005579F2" w:rsidTr="00C61F03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5" w:type="dxa"/>
            <w:shd w:val="clear" w:color="auto" w:fill="auto"/>
          </w:tcPr>
          <w:p w:rsidR="00784098" w:rsidRPr="00B02A14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784098" w:rsidRPr="00B02A14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02A14">
              <w:rPr>
                <w:sz w:val="18"/>
                <w:szCs w:val="18"/>
              </w:rPr>
              <w:t>Кв.м</w:t>
            </w:r>
            <w:proofErr w:type="spellEnd"/>
            <w:r w:rsidRPr="00B02A14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784098" w:rsidRPr="005579F2" w:rsidRDefault="00784098" w:rsidP="0013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 xml:space="preserve">Площадь, </w:t>
            </w:r>
            <w:proofErr w:type="spellStart"/>
            <w:r w:rsidRPr="005579F2">
              <w:rPr>
                <w:sz w:val="18"/>
                <w:szCs w:val="18"/>
              </w:rPr>
              <w:t>кв.м</w:t>
            </w:r>
            <w:proofErr w:type="spellEnd"/>
            <w:r w:rsidRPr="005579F2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C61F03" w:rsidRPr="005579F2" w:rsidTr="00C61F03">
        <w:tc>
          <w:tcPr>
            <w:tcW w:w="2448" w:type="dxa"/>
            <w:vMerge w:val="restart"/>
            <w:shd w:val="clear" w:color="auto" w:fill="auto"/>
          </w:tcPr>
          <w:p w:rsidR="00C61F03" w:rsidRDefault="00C61F03" w:rsidP="00C61F03">
            <w:pPr>
              <w:widowControl w:val="0"/>
              <w:autoSpaceDE w:val="0"/>
              <w:autoSpaceDN w:val="0"/>
              <w:adjustRightInd w:val="0"/>
            </w:pPr>
            <w:r w:rsidRPr="00465521">
              <w:t>Директор</w:t>
            </w:r>
            <w:r>
              <w:t xml:space="preserve"> </w:t>
            </w:r>
            <w:r w:rsidRPr="00465521">
              <w:t>муниципального казенного специализированного учреждения по ведению бухгалтерского учета «Межведомственная централизованная бухгалтерия»</w:t>
            </w:r>
          </w:p>
        </w:tc>
        <w:tc>
          <w:tcPr>
            <w:tcW w:w="2019" w:type="dxa"/>
            <w:shd w:val="clear" w:color="auto" w:fill="auto"/>
          </w:tcPr>
          <w:p w:rsidR="00C61F03" w:rsidRPr="00031532" w:rsidRDefault="00C61F03" w:rsidP="004D650F">
            <w:pPr>
              <w:widowControl w:val="0"/>
              <w:autoSpaceDE w:val="0"/>
              <w:autoSpaceDN w:val="0"/>
              <w:adjustRightInd w:val="0"/>
            </w:pPr>
            <w:r w:rsidRPr="00031532">
              <w:t>Кузнецова</w:t>
            </w:r>
          </w:p>
          <w:p w:rsidR="00C61F03" w:rsidRPr="00031532" w:rsidRDefault="00C61F03" w:rsidP="004D650F">
            <w:pPr>
              <w:widowControl w:val="0"/>
              <w:autoSpaceDE w:val="0"/>
              <w:autoSpaceDN w:val="0"/>
              <w:adjustRightInd w:val="0"/>
            </w:pPr>
            <w:r w:rsidRPr="00031532">
              <w:t>Татьяна</w:t>
            </w:r>
          </w:p>
          <w:p w:rsidR="00C61F03" w:rsidRPr="00031532" w:rsidRDefault="00C61F03" w:rsidP="004D650F">
            <w:pPr>
              <w:widowControl w:val="0"/>
              <w:autoSpaceDE w:val="0"/>
              <w:autoSpaceDN w:val="0"/>
              <w:adjustRightInd w:val="0"/>
            </w:pPr>
            <w:r w:rsidRPr="00031532">
              <w:t>Леонидовна</w:t>
            </w:r>
          </w:p>
        </w:tc>
        <w:tc>
          <w:tcPr>
            <w:tcW w:w="1522" w:type="dxa"/>
            <w:shd w:val="clear" w:color="auto" w:fill="auto"/>
          </w:tcPr>
          <w:p w:rsidR="00C61F03" w:rsidRPr="00C61F03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526 231,89</w:t>
            </w:r>
          </w:p>
        </w:tc>
        <w:tc>
          <w:tcPr>
            <w:tcW w:w="1596" w:type="dxa"/>
            <w:shd w:val="clear" w:color="auto" w:fill="auto"/>
          </w:tcPr>
          <w:p w:rsidR="00C61F03" w:rsidRPr="00EA2D29" w:rsidRDefault="00C61F03" w:rsidP="00465521">
            <w:r w:rsidRPr="00EA2D29"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C61F03" w:rsidRPr="00EA2D29" w:rsidRDefault="00C61F03" w:rsidP="00EA2D29">
            <w:r>
              <w:t>42,6</w:t>
            </w:r>
          </w:p>
        </w:tc>
        <w:tc>
          <w:tcPr>
            <w:tcW w:w="966" w:type="dxa"/>
            <w:shd w:val="clear" w:color="auto" w:fill="auto"/>
          </w:tcPr>
          <w:p w:rsidR="00C61F03" w:rsidRPr="00EA2D29" w:rsidRDefault="00C61F03" w:rsidP="004D650F">
            <w:r w:rsidRPr="00EA2D29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C61F03" w:rsidRPr="00A62E0D" w:rsidRDefault="00A62E0D" w:rsidP="00AA2BA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79,0</w:t>
            </w:r>
          </w:p>
        </w:tc>
        <w:tc>
          <w:tcPr>
            <w:tcW w:w="1440" w:type="dxa"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61F03" w:rsidRPr="005579F2" w:rsidTr="00C61F03">
        <w:tc>
          <w:tcPr>
            <w:tcW w:w="2448" w:type="dxa"/>
            <w:vMerge/>
            <w:shd w:val="clear" w:color="auto" w:fill="auto"/>
          </w:tcPr>
          <w:p w:rsidR="00C61F03" w:rsidRPr="00465521" w:rsidRDefault="00C61F03" w:rsidP="00C61F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  <w:shd w:val="clear" w:color="auto" w:fill="auto"/>
          </w:tcPr>
          <w:p w:rsidR="00C61F03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C61F03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401 328,25</w:t>
            </w:r>
          </w:p>
        </w:tc>
        <w:tc>
          <w:tcPr>
            <w:tcW w:w="1596" w:type="dxa"/>
            <w:shd w:val="clear" w:color="auto" w:fill="auto"/>
          </w:tcPr>
          <w:p w:rsidR="00C61F03" w:rsidRPr="00EA2D29" w:rsidRDefault="00C61F03" w:rsidP="00465521">
            <w:r>
              <w:t>-</w:t>
            </w:r>
          </w:p>
        </w:tc>
        <w:tc>
          <w:tcPr>
            <w:tcW w:w="1215" w:type="dxa"/>
            <w:shd w:val="clear" w:color="auto" w:fill="auto"/>
          </w:tcPr>
          <w:p w:rsidR="00C61F03" w:rsidRDefault="00C61F03" w:rsidP="00EA2D29"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61F03" w:rsidRPr="00EA2D29" w:rsidRDefault="00C61F03" w:rsidP="004D650F"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C61F03" w:rsidRPr="00C61F03" w:rsidRDefault="00C61F03" w:rsidP="00C61F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MAZDA CX5</w:t>
            </w:r>
          </w:p>
        </w:tc>
        <w:tc>
          <w:tcPr>
            <w:tcW w:w="1146" w:type="dxa"/>
            <w:shd w:val="clear" w:color="auto" w:fill="auto"/>
          </w:tcPr>
          <w:p w:rsidR="00C61F03" w:rsidRPr="005579F2" w:rsidRDefault="00C61F03" w:rsidP="00C71E2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61F03" w:rsidRPr="005579F2" w:rsidRDefault="00C61F03" w:rsidP="00C71E2E">
            <w:pPr>
              <w:widowControl w:val="0"/>
              <w:autoSpaceDE w:val="0"/>
              <w:autoSpaceDN w:val="0"/>
              <w:adjustRightInd w:val="0"/>
            </w:pPr>
            <w:r>
              <w:t>79,0</w:t>
            </w:r>
          </w:p>
        </w:tc>
        <w:tc>
          <w:tcPr>
            <w:tcW w:w="1440" w:type="dxa"/>
            <w:shd w:val="clear" w:color="auto" w:fill="auto"/>
          </w:tcPr>
          <w:p w:rsidR="00C61F03" w:rsidRPr="005579F2" w:rsidRDefault="00C61F03" w:rsidP="00C71E2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61F03" w:rsidRPr="005579F2" w:rsidTr="00C61F03">
        <w:tc>
          <w:tcPr>
            <w:tcW w:w="2448" w:type="dxa"/>
            <w:vMerge w:val="restart"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Директор МКУ «Служба единого заказчика»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C61F03" w:rsidRPr="00031532" w:rsidRDefault="00C61F03" w:rsidP="004D650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31532">
              <w:t>Лупандина</w:t>
            </w:r>
            <w:proofErr w:type="spellEnd"/>
          </w:p>
          <w:p w:rsidR="00C61F03" w:rsidRPr="00031532" w:rsidRDefault="00C61F03" w:rsidP="004D650F">
            <w:pPr>
              <w:widowControl w:val="0"/>
              <w:autoSpaceDE w:val="0"/>
              <w:autoSpaceDN w:val="0"/>
              <w:adjustRightInd w:val="0"/>
            </w:pPr>
            <w:r w:rsidRPr="00031532">
              <w:t>Надежда</w:t>
            </w:r>
          </w:p>
          <w:p w:rsidR="00C61F03" w:rsidRPr="00031532" w:rsidRDefault="00C61F03" w:rsidP="004D650F">
            <w:pPr>
              <w:widowControl w:val="0"/>
              <w:autoSpaceDE w:val="0"/>
              <w:autoSpaceDN w:val="0"/>
              <w:adjustRightInd w:val="0"/>
            </w:pPr>
            <w:r w:rsidRPr="00031532">
              <w:t>Алексеевна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C61F03" w:rsidRPr="00623C6E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712 900,71</w:t>
            </w:r>
          </w:p>
        </w:tc>
        <w:tc>
          <w:tcPr>
            <w:tcW w:w="1596" w:type="dxa"/>
            <w:shd w:val="clear" w:color="auto" w:fill="auto"/>
          </w:tcPr>
          <w:p w:rsidR="00C61F03" w:rsidRPr="005579F2" w:rsidRDefault="00C61F03" w:rsidP="00465521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 долевая 1/2</w:t>
            </w:r>
          </w:p>
        </w:tc>
        <w:tc>
          <w:tcPr>
            <w:tcW w:w="1215" w:type="dxa"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1 424,0</w:t>
            </w:r>
          </w:p>
        </w:tc>
        <w:tc>
          <w:tcPr>
            <w:tcW w:w="966" w:type="dxa"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C61F03" w:rsidRPr="00E85D67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E85D67">
              <w:t xml:space="preserve"> </w:t>
            </w:r>
            <w:r>
              <w:rPr>
                <w:lang w:val="en-US"/>
              </w:rPr>
              <w:t>COROLLA</w:t>
            </w:r>
            <w:r w:rsidRPr="00E85D67">
              <w:t xml:space="preserve"> </w:t>
            </w:r>
            <w:r>
              <w:rPr>
                <w:lang w:val="en-US"/>
              </w:rPr>
              <w:t>FIELDER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C61F03" w:rsidRPr="00A62E0D" w:rsidRDefault="00A62E0D" w:rsidP="00C3546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61F03" w:rsidRPr="00A62E0D" w:rsidRDefault="00A62E0D" w:rsidP="00C3546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61F03" w:rsidRPr="00A62E0D" w:rsidRDefault="00A62E0D" w:rsidP="00C3546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61F03" w:rsidRPr="005579F2" w:rsidTr="00C61F03">
        <w:tc>
          <w:tcPr>
            <w:tcW w:w="2448" w:type="dxa"/>
            <w:vMerge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  <w:vMerge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966" w:type="dxa"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vMerge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C61F03" w:rsidRDefault="00C61F03" w:rsidP="00C354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C61F03" w:rsidRDefault="00C61F03" w:rsidP="00C354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C61F03" w:rsidRDefault="00C61F03" w:rsidP="00C354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1F03" w:rsidRPr="005579F2" w:rsidTr="00C61F03">
        <w:tc>
          <w:tcPr>
            <w:tcW w:w="2448" w:type="dxa"/>
            <w:vMerge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  <w:vMerge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shd w:val="clear" w:color="auto" w:fill="auto"/>
          </w:tcPr>
          <w:p w:rsidR="00C61F03" w:rsidRDefault="00C61F03" w:rsidP="00EE43AC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1/2</w:t>
            </w:r>
          </w:p>
        </w:tc>
        <w:tc>
          <w:tcPr>
            <w:tcW w:w="1215" w:type="dxa"/>
            <w:shd w:val="clear" w:color="auto" w:fill="auto"/>
          </w:tcPr>
          <w:p w:rsidR="00C61F03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303,9</w:t>
            </w:r>
          </w:p>
        </w:tc>
        <w:tc>
          <w:tcPr>
            <w:tcW w:w="966" w:type="dxa"/>
            <w:shd w:val="clear" w:color="auto" w:fill="auto"/>
          </w:tcPr>
          <w:p w:rsidR="00C61F03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vMerge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70C" w:rsidRPr="005579F2" w:rsidTr="00C61F03">
        <w:tc>
          <w:tcPr>
            <w:tcW w:w="2448" w:type="dxa"/>
            <w:vMerge w:val="restart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  <w:bookmarkStart w:id="0" w:name="_GoBack" w:colFirst="1" w:colLast="1"/>
            <w:r>
              <w:t xml:space="preserve">Редактор Муниципального бюджетного учреждения редакция газеты «Бородинский </w:t>
            </w:r>
            <w:r>
              <w:lastRenderedPageBreak/>
              <w:t>вестник»</w:t>
            </w:r>
          </w:p>
        </w:tc>
        <w:tc>
          <w:tcPr>
            <w:tcW w:w="2019" w:type="dxa"/>
            <w:shd w:val="clear" w:color="auto" w:fill="auto"/>
          </w:tcPr>
          <w:p w:rsidR="0038570C" w:rsidRPr="00031532" w:rsidRDefault="0038570C" w:rsidP="004D650F">
            <w:pPr>
              <w:widowControl w:val="0"/>
              <w:autoSpaceDE w:val="0"/>
              <w:autoSpaceDN w:val="0"/>
              <w:adjustRightInd w:val="0"/>
            </w:pPr>
            <w:r w:rsidRPr="00031532">
              <w:lastRenderedPageBreak/>
              <w:t xml:space="preserve">Иванина </w:t>
            </w:r>
          </w:p>
          <w:p w:rsidR="0038570C" w:rsidRPr="00031532" w:rsidRDefault="0038570C" w:rsidP="004D650F">
            <w:pPr>
              <w:widowControl w:val="0"/>
              <w:autoSpaceDE w:val="0"/>
              <w:autoSpaceDN w:val="0"/>
              <w:adjustRightInd w:val="0"/>
            </w:pPr>
            <w:r w:rsidRPr="00031532">
              <w:t>Олеся</w:t>
            </w:r>
          </w:p>
          <w:p w:rsidR="0038570C" w:rsidRPr="00031532" w:rsidRDefault="0038570C" w:rsidP="004D650F">
            <w:pPr>
              <w:widowControl w:val="0"/>
              <w:autoSpaceDE w:val="0"/>
              <w:autoSpaceDN w:val="0"/>
              <w:adjustRightInd w:val="0"/>
            </w:pPr>
            <w:r w:rsidRPr="00031532">
              <w:t>Александровна</w:t>
            </w:r>
          </w:p>
        </w:tc>
        <w:tc>
          <w:tcPr>
            <w:tcW w:w="1522" w:type="dxa"/>
            <w:shd w:val="clear" w:color="auto" w:fill="auto"/>
          </w:tcPr>
          <w:p w:rsidR="0038570C" w:rsidRPr="00C61F03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483</w:t>
            </w:r>
            <w:r>
              <w:t> 826,06</w:t>
            </w:r>
          </w:p>
        </w:tc>
        <w:tc>
          <w:tcPr>
            <w:tcW w:w="1596" w:type="dxa"/>
            <w:shd w:val="clear" w:color="auto" w:fill="auto"/>
          </w:tcPr>
          <w:p w:rsidR="0038570C" w:rsidRDefault="0038570C" w:rsidP="00047D30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:rsidR="0038570C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38570C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8570C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38570C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38570C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38570C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bookmarkEnd w:id="0"/>
      <w:tr w:rsidR="0038570C" w:rsidRPr="005579F2" w:rsidTr="00C61F03">
        <w:tc>
          <w:tcPr>
            <w:tcW w:w="2448" w:type="dxa"/>
            <w:vMerge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38570C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749 924,30</w:t>
            </w:r>
          </w:p>
        </w:tc>
        <w:tc>
          <w:tcPr>
            <w:tcW w:w="1596" w:type="dxa"/>
            <w:shd w:val="clear" w:color="auto" w:fill="auto"/>
          </w:tcPr>
          <w:p w:rsidR="0038570C" w:rsidRDefault="0038570C" w:rsidP="00047D30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общая </w:t>
            </w:r>
            <w:r>
              <w:lastRenderedPageBreak/>
              <w:t>долевая 1/4</w:t>
            </w:r>
          </w:p>
        </w:tc>
        <w:tc>
          <w:tcPr>
            <w:tcW w:w="1215" w:type="dxa"/>
            <w:shd w:val="clear" w:color="auto" w:fill="auto"/>
          </w:tcPr>
          <w:p w:rsidR="0038570C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47,9</w:t>
            </w:r>
          </w:p>
        </w:tc>
        <w:tc>
          <w:tcPr>
            <w:tcW w:w="966" w:type="dxa"/>
            <w:shd w:val="clear" w:color="auto" w:fill="auto"/>
          </w:tcPr>
          <w:p w:rsidR="0038570C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8570C" w:rsidRPr="00047D30" w:rsidRDefault="0038570C" w:rsidP="00A62E0D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lastRenderedPageBreak/>
              <w:t>LADA</w:t>
            </w:r>
            <w:r w:rsidRPr="00A62E0D">
              <w:t xml:space="preserve"> </w:t>
            </w:r>
            <w:r w:rsidR="00A62E0D">
              <w:rPr>
                <w:lang w:val="en-US"/>
              </w:rPr>
              <w:t>XREY</w:t>
            </w:r>
            <w:r w:rsidR="00A62E0D" w:rsidRPr="00A62E0D">
              <w:t xml:space="preserve"> </w:t>
            </w:r>
            <w:r>
              <w:rPr>
                <w:lang w:val="en-US"/>
              </w:rPr>
              <w:t>GAB</w:t>
            </w:r>
            <w:r w:rsidR="00A62E0D" w:rsidRPr="00A62E0D">
              <w:t>110</w:t>
            </w:r>
            <w:r w:rsidRPr="00047D30">
              <w:t xml:space="preserve"> </w:t>
            </w:r>
          </w:p>
        </w:tc>
        <w:tc>
          <w:tcPr>
            <w:tcW w:w="1146" w:type="dxa"/>
            <w:shd w:val="clear" w:color="auto" w:fill="auto"/>
          </w:tcPr>
          <w:p w:rsidR="0038570C" w:rsidRPr="00A62E0D" w:rsidRDefault="00A62E0D" w:rsidP="004D65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260" w:type="dxa"/>
            <w:shd w:val="clear" w:color="auto" w:fill="auto"/>
          </w:tcPr>
          <w:p w:rsidR="0038570C" w:rsidRPr="00A62E0D" w:rsidRDefault="00A62E0D" w:rsidP="004D65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8570C" w:rsidRPr="00A62E0D" w:rsidRDefault="00A62E0D" w:rsidP="004D65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8570C" w:rsidRPr="005579F2" w:rsidTr="00C61F03">
        <w:tc>
          <w:tcPr>
            <w:tcW w:w="2448" w:type="dxa"/>
            <w:vMerge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96" w:type="dxa"/>
            <w:shd w:val="clear" w:color="auto" w:fill="auto"/>
          </w:tcPr>
          <w:p w:rsidR="0038570C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:rsidR="0038570C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38570C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8570C" w:rsidRPr="00A62E0D" w:rsidRDefault="00A62E0D" w:rsidP="004D65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8570C" w:rsidRPr="00A62E0D" w:rsidRDefault="00A62E0D" w:rsidP="004D65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8570C" w:rsidRPr="00A62E0D" w:rsidRDefault="00A62E0D" w:rsidP="004D65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8570C" w:rsidRPr="00A62E0D" w:rsidRDefault="00A62E0D" w:rsidP="004D65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8570C" w:rsidRPr="005579F2" w:rsidTr="00C61F03">
        <w:tc>
          <w:tcPr>
            <w:tcW w:w="2448" w:type="dxa"/>
            <w:vMerge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38570C" w:rsidRPr="005579F2" w:rsidRDefault="0038570C" w:rsidP="004D650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96" w:type="dxa"/>
            <w:shd w:val="clear" w:color="auto" w:fill="auto"/>
          </w:tcPr>
          <w:p w:rsidR="0038570C" w:rsidRDefault="0038570C" w:rsidP="00152EC8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:rsidR="0038570C" w:rsidRDefault="0038570C" w:rsidP="00152EC8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38570C" w:rsidRDefault="0038570C" w:rsidP="00152EC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38570C" w:rsidRPr="00A62E0D" w:rsidRDefault="00A62E0D" w:rsidP="004D65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8570C" w:rsidRPr="00A62E0D" w:rsidRDefault="00A62E0D" w:rsidP="004D65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8570C" w:rsidRPr="00A62E0D" w:rsidRDefault="00A62E0D" w:rsidP="004D65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8570C" w:rsidRPr="00A62E0D" w:rsidRDefault="00A62E0D" w:rsidP="004D65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9B7A12" w:rsidRDefault="009B7A12"/>
    <w:sectPr w:rsidR="009B7A12" w:rsidSect="0078409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98"/>
    <w:rsid w:val="00031532"/>
    <w:rsid w:val="00047D30"/>
    <w:rsid w:val="000B358D"/>
    <w:rsid w:val="00131844"/>
    <w:rsid w:val="00184C1C"/>
    <w:rsid w:val="0028575A"/>
    <w:rsid w:val="0038570C"/>
    <w:rsid w:val="003A75A7"/>
    <w:rsid w:val="00463A2D"/>
    <w:rsid w:val="00465521"/>
    <w:rsid w:val="00604599"/>
    <w:rsid w:val="00623C6E"/>
    <w:rsid w:val="00695199"/>
    <w:rsid w:val="007422A5"/>
    <w:rsid w:val="00784098"/>
    <w:rsid w:val="00833692"/>
    <w:rsid w:val="009B7A12"/>
    <w:rsid w:val="00A05AC5"/>
    <w:rsid w:val="00A62E0D"/>
    <w:rsid w:val="00AA2BAD"/>
    <w:rsid w:val="00AB4588"/>
    <w:rsid w:val="00BB5A06"/>
    <w:rsid w:val="00BD7BEB"/>
    <w:rsid w:val="00C61F03"/>
    <w:rsid w:val="00D53453"/>
    <w:rsid w:val="00DA64ED"/>
    <w:rsid w:val="00E309B4"/>
    <w:rsid w:val="00E85D67"/>
    <w:rsid w:val="00EA2D29"/>
    <w:rsid w:val="00E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6</cp:revision>
  <cp:lastPrinted>2016-05-04T06:50:00Z</cp:lastPrinted>
  <dcterms:created xsi:type="dcterms:W3CDTF">2019-05-13T07:56:00Z</dcterms:created>
  <dcterms:modified xsi:type="dcterms:W3CDTF">2020-05-06T09:28:00Z</dcterms:modified>
</cp:coreProperties>
</file>