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F1" w:rsidRDefault="003A070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УТВЕРЖДЕН </w:t>
      </w:r>
    </w:p>
    <w:p w:rsidR="003A0707" w:rsidRDefault="003A0707" w:rsidP="003A07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Постановлением комиссии по делам</w:t>
      </w:r>
    </w:p>
    <w:p w:rsidR="003A0707" w:rsidRDefault="003A0707" w:rsidP="003A07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несовершеннолетних и защите </w:t>
      </w:r>
    </w:p>
    <w:p w:rsidR="003A0707" w:rsidRDefault="003A0707" w:rsidP="003A07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их прав  города Бородино</w:t>
      </w:r>
    </w:p>
    <w:p w:rsidR="003A0707" w:rsidRDefault="003A0707" w:rsidP="003A07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«_____»______________2017</w:t>
      </w:r>
    </w:p>
    <w:p w:rsidR="003A0707" w:rsidRDefault="003A0707" w:rsidP="003A0707">
      <w:pPr>
        <w:spacing w:after="0"/>
        <w:rPr>
          <w:sz w:val="28"/>
          <w:szCs w:val="28"/>
        </w:rPr>
      </w:pPr>
    </w:p>
    <w:p w:rsidR="003A0707" w:rsidRDefault="003A0707" w:rsidP="003A07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МЕЖВЕДОМСТВЕННЫЙ       ПЛАН</w:t>
      </w:r>
    </w:p>
    <w:p w:rsidR="003A0707" w:rsidRDefault="003A0707" w:rsidP="003A0707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мероприятий по профилактике жестокого отношения  и насилия в отношении  несовершеннолетних в городе Бородино</w:t>
      </w:r>
    </w:p>
    <w:p w:rsidR="003A0707" w:rsidRDefault="003A0707" w:rsidP="003A07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2017 – 2018 г.г.</w:t>
      </w:r>
    </w:p>
    <w:tbl>
      <w:tblPr>
        <w:tblStyle w:val="a3"/>
        <w:tblW w:w="0" w:type="auto"/>
        <w:tblLook w:val="04A0"/>
      </w:tblPr>
      <w:tblGrid>
        <w:gridCol w:w="959"/>
        <w:gridCol w:w="7513"/>
        <w:gridCol w:w="3260"/>
        <w:gridCol w:w="3054"/>
      </w:tblGrid>
      <w:tr w:rsidR="00444CF4" w:rsidTr="003A0707">
        <w:tc>
          <w:tcPr>
            <w:tcW w:w="959" w:type="dxa"/>
          </w:tcPr>
          <w:p w:rsidR="003A0707" w:rsidRDefault="003A0707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3A0707" w:rsidRDefault="003A0707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Наименование  мероприятия</w:t>
            </w:r>
          </w:p>
        </w:tc>
        <w:tc>
          <w:tcPr>
            <w:tcW w:w="3260" w:type="dxa"/>
          </w:tcPr>
          <w:p w:rsidR="003A0707" w:rsidRDefault="003A0707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 исполнения</w:t>
            </w:r>
          </w:p>
        </w:tc>
        <w:tc>
          <w:tcPr>
            <w:tcW w:w="3054" w:type="dxa"/>
          </w:tcPr>
          <w:p w:rsidR="003A0707" w:rsidRDefault="003A0707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3A0707" w:rsidTr="001A717E">
        <w:tc>
          <w:tcPr>
            <w:tcW w:w="14786" w:type="dxa"/>
            <w:gridSpan w:val="4"/>
          </w:tcPr>
          <w:p w:rsidR="003A0707" w:rsidRDefault="003A0707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Методическое, организационное и  </w:t>
            </w:r>
            <w:r w:rsidR="009A19FA">
              <w:rPr>
                <w:sz w:val="28"/>
                <w:szCs w:val="28"/>
              </w:rPr>
              <w:t>информационное обеспечение  деятельности  по профилактике жестокого обращения  и насилия  в отношении несовершеннолетних органами и учреждениями системы профилактики</w:t>
            </w:r>
          </w:p>
        </w:tc>
      </w:tr>
      <w:tr w:rsidR="00444CF4" w:rsidTr="003A0707">
        <w:tc>
          <w:tcPr>
            <w:tcW w:w="959" w:type="dxa"/>
          </w:tcPr>
          <w:p w:rsidR="003A0707" w:rsidRDefault="009A19FA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3A0707" w:rsidRDefault="009A19FA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 комиссии по делам несовершеннолетних и защите их прав о выявленных  фактах  жестокого обращения и насилия в отношении несовершеннолетних, мерах по их предупреждению</w:t>
            </w:r>
          </w:p>
        </w:tc>
        <w:tc>
          <w:tcPr>
            <w:tcW w:w="3260" w:type="dxa"/>
          </w:tcPr>
          <w:p w:rsidR="003A0707" w:rsidRDefault="003A0707" w:rsidP="003A0707">
            <w:pPr>
              <w:rPr>
                <w:sz w:val="28"/>
                <w:szCs w:val="28"/>
              </w:rPr>
            </w:pPr>
          </w:p>
          <w:p w:rsidR="009A19FA" w:rsidRDefault="009A19FA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  <w:tc>
          <w:tcPr>
            <w:tcW w:w="3054" w:type="dxa"/>
          </w:tcPr>
          <w:p w:rsidR="003A0707" w:rsidRDefault="009A19FA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«Бородинский», Отдел образования, городская больница, УСЗН др. учреждения и ведомства</w:t>
            </w:r>
            <w:r w:rsidR="000E111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осуществляющие работу с несовершеннолетними</w:t>
            </w:r>
          </w:p>
        </w:tc>
      </w:tr>
      <w:tr w:rsidR="00444CF4" w:rsidTr="003A0707">
        <w:tc>
          <w:tcPr>
            <w:tcW w:w="959" w:type="dxa"/>
          </w:tcPr>
          <w:p w:rsidR="003A0707" w:rsidRDefault="009A19FA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3A0707" w:rsidRDefault="009A19FA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вопросов  профилактики жестокого обращения  и насилия в отношении детей на совещаниях, семинарах, собраниях внутри ведомств</w:t>
            </w:r>
          </w:p>
        </w:tc>
        <w:tc>
          <w:tcPr>
            <w:tcW w:w="3260" w:type="dxa"/>
          </w:tcPr>
          <w:p w:rsidR="003A0707" w:rsidRDefault="009A19FA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054" w:type="dxa"/>
          </w:tcPr>
          <w:p w:rsidR="003A0707" w:rsidRDefault="000E1116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в</w:t>
            </w:r>
            <w:r w:rsidR="009A19FA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х учреждений</w:t>
            </w:r>
            <w:r w:rsidR="009A19FA">
              <w:rPr>
                <w:sz w:val="28"/>
                <w:szCs w:val="28"/>
              </w:rPr>
              <w:t xml:space="preserve"> системы профилактики безнадзорности и правонарушений </w:t>
            </w:r>
            <w:r w:rsidR="009A19FA">
              <w:rPr>
                <w:sz w:val="28"/>
                <w:szCs w:val="28"/>
              </w:rPr>
              <w:lastRenderedPageBreak/>
              <w:t>несовершеннолетних</w:t>
            </w:r>
          </w:p>
        </w:tc>
      </w:tr>
      <w:tr w:rsidR="00444CF4" w:rsidTr="003A0707">
        <w:tc>
          <w:tcPr>
            <w:tcW w:w="959" w:type="dxa"/>
          </w:tcPr>
          <w:p w:rsidR="003A0707" w:rsidRDefault="009A19FA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7513" w:type="dxa"/>
          </w:tcPr>
          <w:p w:rsidR="003A0707" w:rsidRDefault="000E1116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несовершеннолетних и  родителях об ответственности за жестокое обращение и насилие, о функционировании телефонов доверия, специалистах, куда можно обраться за помощью</w:t>
            </w:r>
          </w:p>
        </w:tc>
        <w:tc>
          <w:tcPr>
            <w:tcW w:w="3260" w:type="dxa"/>
          </w:tcPr>
          <w:p w:rsidR="003A0707" w:rsidRDefault="000E1116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54" w:type="dxa"/>
          </w:tcPr>
          <w:p w:rsidR="003A0707" w:rsidRDefault="000E1116" w:rsidP="000E1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всех учреждений системы профилактики безнадзорности и правонарушений несовершеннолетних</w:t>
            </w:r>
          </w:p>
        </w:tc>
      </w:tr>
      <w:tr w:rsidR="00444CF4" w:rsidTr="003A0707">
        <w:tc>
          <w:tcPr>
            <w:tcW w:w="959" w:type="dxa"/>
          </w:tcPr>
          <w:p w:rsidR="003A0707" w:rsidRDefault="000E1116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513" w:type="dxa"/>
          </w:tcPr>
          <w:p w:rsidR="003A0707" w:rsidRDefault="000E1116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дней правовых знаний  в образовательных организациях  на тему защиты  несовершеннолетних от жестокого обращения и насилия</w:t>
            </w:r>
          </w:p>
        </w:tc>
        <w:tc>
          <w:tcPr>
            <w:tcW w:w="3260" w:type="dxa"/>
          </w:tcPr>
          <w:p w:rsidR="003A0707" w:rsidRDefault="004B47F5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образовательного  учреждения</w:t>
            </w:r>
          </w:p>
        </w:tc>
        <w:tc>
          <w:tcPr>
            <w:tcW w:w="3054" w:type="dxa"/>
          </w:tcPr>
          <w:p w:rsidR="003A0707" w:rsidRDefault="004B47F5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образовательных учреждений</w:t>
            </w:r>
          </w:p>
        </w:tc>
      </w:tr>
      <w:tr w:rsidR="00444CF4" w:rsidTr="003A0707">
        <w:tc>
          <w:tcPr>
            <w:tcW w:w="959" w:type="dxa"/>
          </w:tcPr>
          <w:p w:rsidR="003A0707" w:rsidRDefault="000E1116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513" w:type="dxa"/>
          </w:tcPr>
          <w:p w:rsidR="003A0707" w:rsidRDefault="000E1116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распространения памяток, буклетов, листов  с информацией об ответственности за жестокое обращение, </w:t>
            </w:r>
            <w:r w:rsidR="004B47F5">
              <w:rPr>
                <w:sz w:val="28"/>
                <w:szCs w:val="28"/>
              </w:rPr>
              <w:t xml:space="preserve"> о функционирующих телефонах </w:t>
            </w:r>
            <w:r>
              <w:rPr>
                <w:sz w:val="28"/>
                <w:szCs w:val="28"/>
              </w:rPr>
              <w:t xml:space="preserve"> доверия, адресов организаций, куда можно обратиться за помощью</w:t>
            </w:r>
          </w:p>
        </w:tc>
        <w:tc>
          <w:tcPr>
            <w:tcW w:w="3260" w:type="dxa"/>
          </w:tcPr>
          <w:p w:rsidR="003A0707" w:rsidRDefault="004B47F5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054" w:type="dxa"/>
          </w:tcPr>
          <w:p w:rsidR="003A0707" w:rsidRDefault="004B47F5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всех учреждений системы профилактики безнадзорности и правонарушений несовершеннолетних</w:t>
            </w:r>
          </w:p>
        </w:tc>
      </w:tr>
      <w:tr w:rsidR="00444CF4" w:rsidTr="003A0707">
        <w:tc>
          <w:tcPr>
            <w:tcW w:w="959" w:type="dxa"/>
          </w:tcPr>
          <w:p w:rsidR="003A0707" w:rsidRDefault="00105A8F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513" w:type="dxa"/>
          </w:tcPr>
          <w:p w:rsidR="003A0707" w:rsidRDefault="00105A8F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тематических выставок  «Право на жизнь – главное  право человека» и т.п.</w:t>
            </w:r>
          </w:p>
        </w:tc>
        <w:tc>
          <w:tcPr>
            <w:tcW w:w="3260" w:type="dxa"/>
          </w:tcPr>
          <w:p w:rsidR="003A0707" w:rsidRDefault="004B47F5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ведомственному плану</w:t>
            </w:r>
          </w:p>
        </w:tc>
        <w:tc>
          <w:tcPr>
            <w:tcW w:w="3054" w:type="dxa"/>
          </w:tcPr>
          <w:p w:rsidR="003A0707" w:rsidRDefault="004B47F5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ОКСМ ИП и ИО</w:t>
            </w:r>
          </w:p>
          <w:p w:rsidR="004B47F5" w:rsidRDefault="004B47F5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центральной библиотеки  </w:t>
            </w:r>
          </w:p>
          <w:p w:rsidR="004B47F5" w:rsidRDefault="004B47F5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Т.О. </w:t>
            </w:r>
            <w:proofErr w:type="spellStart"/>
            <w:r>
              <w:rPr>
                <w:sz w:val="28"/>
                <w:szCs w:val="28"/>
              </w:rPr>
              <w:t>Паращенко</w:t>
            </w:r>
            <w:proofErr w:type="spellEnd"/>
          </w:p>
          <w:p w:rsidR="004B47F5" w:rsidRDefault="004B47F5" w:rsidP="003A0707">
            <w:pPr>
              <w:rPr>
                <w:sz w:val="28"/>
                <w:szCs w:val="28"/>
              </w:rPr>
            </w:pPr>
          </w:p>
        </w:tc>
      </w:tr>
      <w:tr w:rsidR="00105A8F" w:rsidTr="000D3E59">
        <w:tc>
          <w:tcPr>
            <w:tcW w:w="14786" w:type="dxa"/>
            <w:gridSpan w:val="4"/>
          </w:tcPr>
          <w:p w:rsidR="00105A8F" w:rsidRDefault="00105A8F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Контрольно – мониторинговые  мероприятия  по профилактике  жестокого отношения и насилия  в отношении несовершеннолетних</w:t>
            </w:r>
          </w:p>
        </w:tc>
      </w:tr>
      <w:tr w:rsidR="00444CF4" w:rsidTr="003A0707">
        <w:tc>
          <w:tcPr>
            <w:tcW w:w="959" w:type="dxa"/>
          </w:tcPr>
          <w:p w:rsidR="003A0707" w:rsidRDefault="00105A8F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3A0707" w:rsidRDefault="00105A8F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 оперативного взаимообмена информацией  между комиссией по делам несовершеннолетних,  МО МВД «Бородинский», городской больницы. КЦСОН, образовательных учреждений города, органа опеки и попечительства  о лицах и семьях, имеющих </w:t>
            </w:r>
            <w:r>
              <w:rPr>
                <w:sz w:val="28"/>
                <w:szCs w:val="28"/>
              </w:rPr>
              <w:lastRenderedPageBreak/>
              <w:t xml:space="preserve">несовершеннолетних детей, ведущих антиобщественный образ жизни, не исполняющих надлежащим образом  родительские обязанности, допускающих жестокое обращение с детьми </w:t>
            </w:r>
          </w:p>
        </w:tc>
        <w:tc>
          <w:tcPr>
            <w:tcW w:w="3260" w:type="dxa"/>
          </w:tcPr>
          <w:p w:rsidR="003A0707" w:rsidRDefault="004B47F5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54" w:type="dxa"/>
          </w:tcPr>
          <w:p w:rsidR="003A0707" w:rsidRDefault="004B47F5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всех учреждений системы профилактики безнадзорности и правонарушений </w:t>
            </w:r>
            <w:r>
              <w:rPr>
                <w:sz w:val="28"/>
                <w:szCs w:val="28"/>
              </w:rPr>
              <w:lastRenderedPageBreak/>
              <w:t>несовершеннолетних</w:t>
            </w:r>
          </w:p>
        </w:tc>
      </w:tr>
      <w:tr w:rsidR="00444CF4" w:rsidTr="003A0707">
        <w:tc>
          <w:tcPr>
            <w:tcW w:w="959" w:type="dxa"/>
          </w:tcPr>
          <w:p w:rsidR="003A0707" w:rsidRDefault="00105A8F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513" w:type="dxa"/>
          </w:tcPr>
          <w:p w:rsidR="003A0707" w:rsidRDefault="0000795D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 оперативно – профилактических </w:t>
            </w:r>
            <w:r w:rsidR="00444CF4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>, направленных на выявление семей находящихся в социально опасном положении, тр</w:t>
            </w:r>
            <w:r w:rsidR="007124BD">
              <w:rPr>
                <w:sz w:val="28"/>
                <w:szCs w:val="28"/>
              </w:rPr>
              <w:t>удной жизненной ситуации</w:t>
            </w:r>
            <w:r>
              <w:rPr>
                <w:sz w:val="28"/>
                <w:szCs w:val="28"/>
              </w:rPr>
              <w:t>, выявление  и предупреждение фактов  жестокого отношения  и насилия в отношении  несовершеннолетних, вовлечения подростков в  совершение правонарушений, антиобщественных действий</w:t>
            </w:r>
          </w:p>
        </w:tc>
        <w:tc>
          <w:tcPr>
            <w:tcW w:w="3260" w:type="dxa"/>
          </w:tcPr>
          <w:p w:rsidR="003A0707" w:rsidRDefault="004B47F5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054" w:type="dxa"/>
          </w:tcPr>
          <w:p w:rsidR="003A0707" w:rsidRDefault="004B47F5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 ОДН МО МВД России «Бородинский»,  УСЗН, Отдел образования</w:t>
            </w:r>
          </w:p>
        </w:tc>
      </w:tr>
      <w:tr w:rsidR="00444CF4" w:rsidTr="003A0707">
        <w:tc>
          <w:tcPr>
            <w:tcW w:w="959" w:type="dxa"/>
          </w:tcPr>
          <w:p w:rsidR="003A0707" w:rsidRDefault="0000795D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513" w:type="dxa"/>
          </w:tcPr>
          <w:p w:rsidR="003A0707" w:rsidRDefault="0000795D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условий  содержания и воспитания  детей в Бородинском детском доме, замещающих семьях, семьях опекунов</w:t>
            </w:r>
          </w:p>
        </w:tc>
        <w:tc>
          <w:tcPr>
            <w:tcW w:w="3260" w:type="dxa"/>
          </w:tcPr>
          <w:p w:rsidR="003A0707" w:rsidRDefault="004B47F5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3054" w:type="dxa"/>
          </w:tcPr>
          <w:p w:rsidR="003A0707" w:rsidRDefault="004B47F5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опеки и попечительства </w:t>
            </w:r>
          </w:p>
          <w:p w:rsidR="004B47F5" w:rsidRDefault="004B47F5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М. Позднякова</w:t>
            </w:r>
          </w:p>
        </w:tc>
      </w:tr>
      <w:tr w:rsidR="00444CF4" w:rsidTr="003A0707">
        <w:tc>
          <w:tcPr>
            <w:tcW w:w="959" w:type="dxa"/>
          </w:tcPr>
          <w:p w:rsidR="003A0707" w:rsidRDefault="004B47F5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00795D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3A0707" w:rsidRDefault="0000795D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социологической  диагностики межличностных отношений: родитель – ребенок, ребенок – ребенок, педагог – ребенок  в образовательных</w:t>
            </w:r>
            <w:r w:rsidR="00444CF4">
              <w:rPr>
                <w:sz w:val="28"/>
                <w:szCs w:val="28"/>
              </w:rPr>
              <w:t xml:space="preserve"> организациях, КЦСОН</w:t>
            </w:r>
          </w:p>
        </w:tc>
        <w:tc>
          <w:tcPr>
            <w:tcW w:w="3260" w:type="dxa"/>
          </w:tcPr>
          <w:p w:rsidR="003A0707" w:rsidRDefault="004B47F5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ведомственным планам</w:t>
            </w:r>
          </w:p>
        </w:tc>
        <w:tc>
          <w:tcPr>
            <w:tcW w:w="3054" w:type="dxa"/>
          </w:tcPr>
          <w:p w:rsidR="003A0707" w:rsidRDefault="00FB1F88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Психологи, социальные педагоги образовательных учреждений, психолог  КЦСОН</w:t>
            </w:r>
          </w:p>
        </w:tc>
      </w:tr>
      <w:tr w:rsidR="00444CF4" w:rsidTr="007916CF">
        <w:tc>
          <w:tcPr>
            <w:tcW w:w="14786" w:type="dxa"/>
            <w:gridSpan w:val="4"/>
          </w:tcPr>
          <w:p w:rsidR="00444CF4" w:rsidRDefault="00444CF4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Меры по повышению эффективности  профилактики жестокого отношения и насилия в отношении несовершеннолетних</w:t>
            </w:r>
          </w:p>
        </w:tc>
      </w:tr>
      <w:tr w:rsidR="00444CF4" w:rsidTr="003A0707">
        <w:tc>
          <w:tcPr>
            <w:tcW w:w="959" w:type="dxa"/>
          </w:tcPr>
          <w:p w:rsidR="003A0707" w:rsidRDefault="00444CF4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513" w:type="dxa"/>
          </w:tcPr>
          <w:p w:rsidR="003A0707" w:rsidRDefault="00444CF4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педиатрической службы  городской больницы, социальной защиты населения по  раннему выявлению  семейного неблагополучия  в семьях</w:t>
            </w:r>
          </w:p>
        </w:tc>
        <w:tc>
          <w:tcPr>
            <w:tcW w:w="3260" w:type="dxa"/>
          </w:tcPr>
          <w:p w:rsidR="003A0707" w:rsidRDefault="00FB1F88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54" w:type="dxa"/>
          </w:tcPr>
          <w:p w:rsidR="003A0707" w:rsidRDefault="00FB1F88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БГБ заведующая детской поликлиникой </w:t>
            </w:r>
          </w:p>
          <w:p w:rsidR="00FB1F88" w:rsidRDefault="00FB1F88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Егорова</w:t>
            </w:r>
          </w:p>
        </w:tc>
      </w:tr>
      <w:tr w:rsidR="00444CF4" w:rsidTr="003A0707">
        <w:tc>
          <w:tcPr>
            <w:tcW w:w="959" w:type="dxa"/>
          </w:tcPr>
          <w:p w:rsidR="003A0707" w:rsidRDefault="00444CF4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513" w:type="dxa"/>
          </w:tcPr>
          <w:p w:rsidR="003A0707" w:rsidRDefault="00444CF4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Незамедлительное предоставление сведений  в орган опеки и попечительства  о детях, оставшихся без попечения родителей</w:t>
            </w:r>
          </w:p>
        </w:tc>
        <w:tc>
          <w:tcPr>
            <w:tcW w:w="3260" w:type="dxa"/>
          </w:tcPr>
          <w:p w:rsidR="003A0707" w:rsidRDefault="00FB1F88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 выявления</w:t>
            </w:r>
          </w:p>
        </w:tc>
        <w:tc>
          <w:tcPr>
            <w:tcW w:w="3054" w:type="dxa"/>
          </w:tcPr>
          <w:p w:rsidR="003A0707" w:rsidRDefault="00FB1F88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всех учреждений системы профилактики безнадзорности и </w:t>
            </w:r>
            <w:r>
              <w:rPr>
                <w:sz w:val="28"/>
                <w:szCs w:val="28"/>
              </w:rPr>
              <w:lastRenderedPageBreak/>
              <w:t>правонарушений несовершеннолетних</w:t>
            </w:r>
          </w:p>
        </w:tc>
      </w:tr>
      <w:tr w:rsidR="00444CF4" w:rsidTr="003A0707">
        <w:tc>
          <w:tcPr>
            <w:tcW w:w="959" w:type="dxa"/>
          </w:tcPr>
          <w:p w:rsidR="003A0707" w:rsidRDefault="00444CF4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7513" w:type="dxa"/>
          </w:tcPr>
          <w:p w:rsidR="003A0707" w:rsidRDefault="00444CF4" w:rsidP="00444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всех видов необходимой  помощи  и сопровождения потерпевшим несовершеннолетним  от всех форм насилия</w:t>
            </w:r>
          </w:p>
        </w:tc>
        <w:tc>
          <w:tcPr>
            <w:tcW w:w="3260" w:type="dxa"/>
          </w:tcPr>
          <w:p w:rsidR="003A0707" w:rsidRDefault="00FB1F88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выявления</w:t>
            </w:r>
          </w:p>
        </w:tc>
        <w:tc>
          <w:tcPr>
            <w:tcW w:w="3054" w:type="dxa"/>
          </w:tcPr>
          <w:p w:rsidR="003A0707" w:rsidRDefault="00FB1F88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всех учреждений системы профилактики безнадзорности и правонарушений несовершеннолетних</w:t>
            </w:r>
          </w:p>
        </w:tc>
      </w:tr>
      <w:tr w:rsidR="00444CF4" w:rsidTr="003A0707">
        <w:tc>
          <w:tcPr>
            <w:tcW w:w="959" w:type="dxa"/>
          </w:tcPr>
          <w:p w:rsidR="003A0707" w:rsidRDefault="00444CF4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</w:p>
        </w:tc>
        <w:tc>
          <w:tcPr>
            <w:tcW w:w="7513" w:type="dxa"/>
          </w:tcPr>
          <w:p w:rsidR="003A0707" w:rsidRDefault="00444CF4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ведомственных программ, направленных на  профилактику жестокого отношения и насилия в отношении детей.</w:t>
            </w:r>
          </w:p>
        </w:tc>
        <w:tc>
          <w:tcPr>
            <w:tcW w:w="3260" w:type="dxa"/>
          </w:tcPr>
          <w:p w:rsidR="003A0707" w:rsidRDefault="00FB1F88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054" w:type="dxa"/>
          </w:tcPr>
          <w:p w:rsidR="003A0707" w:rsidRDefault="00FB1F88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всех учреждений системы профилактики безнадзорности и правонарушений несовершеннолетних</w:t>
            </w:r>
          </w:p>
        </w:tc>
      </w:tr>
      <w:tr w:rsidR="00444CF4" w:rsidTr="003A0707">
        <w:tc>
          <w:tcPr>
            <w:tcW w:w="959" w:type="dxa"/>
          </w:tcPr>
          <w:p w:rsidR="003A0707" w:rsidRDefault="00444CF4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7513" w:type="dxa"/>
          </w:tcPr>
          <w:p w:rsidR="003A0707" w:rsidRDefault="007124BD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в образовательных организациях города тренингов для несовершеннолетних по теме «Лабиринты общения или как научиться ладить с людьми»</w:t>
            </w:r>
          </w:p>
        </w:tc>
        <w:tc>
          <w:tcPr>
            <w:tcW w:w="3260" w:type="dxa"/>
          </w:tcPr>
          <w:p w:rsidR="003A0707" w:rsidRDefault="00FB1F88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ведомственным планам</w:t>
            </w:r>
          </w:p>
        </w:tc>
        <w:tc>
          <w:tcPr>
            <w:tcW w:w="3054" w:type="dxa"/>
          </w:tcPr>
          <w:p w:rsidR="003A0707" w:rsidRDefault="00FB1F88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  образовательных учреждений</w:t>
            </w:r>
          </w:p>
        </w:tc>
      </w:tr>
      <w:tr w:rsidR="007124BD" w:rsidTr="003A0707">
        <w:tc>
          <w:tcPr>
            <w:tcW w:w="959" w:type="dxa"/>
          </w:tcPr>
          <w:p w:rsidR="007124BD" w:rsidRDefault="007124BD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7513" w:type="dxa"/>
          </w:tcPr>
          <w:p w:rsidR="007124BD" w:rsidRDefault="007124BD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благотворительных культурных мероприятий,  брей рингов, диспутов, круглых столов по теме профилактики жестокого обращения и насилия  с несовершеннолетними  и родителями.</w:t>
            </w:r>
          </w:p>
        </w:tc>
        <w:tc>
          <w:tcPr>
            <w:tcW w:w="3260" w:type="dxa"/>
          </w:tcPr>
          <w:p w:rsidR="007124BD" w:rsidRDefault="00FB1F88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ведомственным планам</w:t>
            </w:r>
          </w:p>
        </w:tc>
        <w:tc>
          <w:tcPr>
            <w:tcW w:w="3054" w:type="dxa"/>
          </w:tcPr>
          <w:p w:rsidR="00FB1F88" w:rsidRDefault="00FB1F88" w:rsidP="00FB1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ОКСМ ИП и ИО:</w:t>
            </w:r>
          </w:p>
          <w:p w:rsidR="007124BD" w:rsidRDefault="00FB1F88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 многопрофильный молодежный центр</w:t>
            </w:r>
          </w:p>
        </w:tc>
      </w:tr>
      <w:tr w:rsidR="007124BD" w:rsidTr="003A0707">
        <w:tc>
          <w:tcPr>
            <w:tcW w:w="959" w:type="dxa"/>
          </w:tcPr>
          <w:p w:rsidR="007124BD" w:rsidRDefault="007124BD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7513" w:type="dxa"/>
          </w:tcPr>
          <w:p w:rsidR="007124BD" w:rsidRDefault="007124BD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информационно просветительских выступлений  по теме же</w:t>
            </w:r>
            <w:r w:rsidR="00FB1F88">
              <w:rPr>
                <w:sz w:val="28"/>
                <w:szCs w:val="28"/>
              </w:rPr>
              <w:t xml:space="preserve">стокого обращения и насилия  с детьми </w:t>
            </w:r>
            <w:r>
              <w:rPr>
                <w:sz w:val="28"/>
                <w:szCs w:val="28"/>
              </w:rPr>
              <w:t xml:space="preserve"> в СМИ</w:t>
            </w:r>
          </w:p>
        </w:tc>
        <w:tc>
          <w:tcPr>
            <w:tcW w:w="3260" w:type="dxa"/>
          </w:tcPr>
          <w:p w:rsidR="007124BD" w:rsidRDefault="00FB1F88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3054" w:type="dxa"/>
          </w:tcPr>
          <w:p w:rsidR="007124BD" w:rsidRDefault="00FB1F88" w:rsidP="003A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всех учреждений системы профилактики безнадзорности и правонарушений несовершеннолетних</w:t>
            </w:r>
          </w:p>
        </w:tc>
      </w:tr>
    </w:tbl>
    <w:p w:rsidR="003A0707" w:rsidRPr="003A0707" w:rsidRDefault="003A0707" w:rsidP="003A0707">
      <w:pPr>
        <w:spacing w:after="0"/>
        <w:rPr>
          <w:sz w:val="28"/>
          <w:szCs w:val="28"/>
        </w:rPr>
      </w:pPr>
    </w:p>
    <w:sectPr w:rsidR="003A0707" w:rsidRPr="003A0707" w:rsidSect="003A0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707"/>
    <w:rsid w:val="0000795D"/>
    <w:rsid w:val="000E1116"/>
    <w:rsid w:val="00105A8F"/>
    <w:rsid w:val="003A0707"/>
    <w:rsid w:val="00444CF4"/>
    <w:rsid w:val="004B47F5"/>
    <w:rsid w:val="007124BD"/>
    <w:rsid w:val="00965998"/>
    <w:rsid w:val="009A19FA"/>
    <w:rsid w:val="00AC3AF2"/>
    <w:rsid w:val="00AC41F1"/>
    <w:rsid w:val="00C47D49"/>
    <w:rsid w:val="00F3741C"/>
    <w:rsid w:val="00FB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2017-05-17T18:21:00Z</dcterms:created>
  <dcterms:modified xsi:type="dcterms:W3CDTF">2017-05-22T18:43:00Z</dcterms:modified>
</cp:coreProperties>
</file>