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23" w:rsidRDefault="00CF6523" w:rsidP="00CF6523">
      <w:pPr>
        <w:spacing w:after="0" w:line="330" w:lineRule="atLeast"/>
        <w:outlineLvl w:val="1"/>
        <w:rPr>
          <w:rFonts w:ascii="Georgia" w:eastAsia="Times New Roman" w:hAnsi="Georgia" w:cs="Times New Roman"/>
          <w:b/>
          <w:bCs/>
          <w:color w:val="04355A"/>
          <w:sz w:val="30"/>
          <w:szCs w:val="30"/>
          <w:lang w:eastAsia="ru-RU"/>
        </w:rPr>
      </w:pPr>
      <w:r w:rsidRPr="00CF6523">
        <w:rPr>
          <w:rFonts w:ascii="Georgia" w:eastAsia="Times New Roman" w:hAnsi="Georgia" w:cs="Times New Roman"/>
          <w:b/>
          <w:bCs/>
          <w:color w:val="04355A"/>
          <w:sz w:val="30"/>
          <w:szCs w:val="30"/>
          <w:lang w:eastAsia="ru-RU"/>
        </w:rPr>
        <w:t>Обзоры обращений</w:t>
      </w:r>
      <w:r>
        <w:rPr>
          <w:rFonts w:ascii="Georgia" w:eastAsia="Times New Roman" w:hAnsi="Georgia" w:cs="Times New Roman"/>
          <w:b/>
          <w:bCs/>
          <w:color w:val="04355A"/>
          <w:sz w:val="30"/>
          <w:szCs w:val="30"/>
          <w:lang w:eastAsia="ru-RU"/>
        </w:rPr>
        <w:t xml:space="preserve"> </w:t>
      </w:r>
      <w:r w:rsidR="00235191">
        <w:rPr>
          <w:rFonts w:ascii="Georgia" w:eastAsia="Times New Roman" w:hAnsi="Georgia" w:cs="Times New Roman"/>
          <w:b/>
          <w:bCs/>
          <w:color w:val="04355A"/>
          <w:sz w:val="30"/>
          <w:szCs w:val="30"/>
          <w:lang w:eastAsia="ru-RU"/>
        </w:rPr>
        <w:t xml:space="preserve">граждан </w:t>
      </w:r>
      <w:r>
        <w:rPr>
          <w:rFonts w:ascii="Georgia" w:eastAsia="Times New Roman" w:hAnsi="Georgia" w:cs="Times New Roman"/>
          <w:b/>
          <w:bCs/>
          <w:color w:val="04355A"/>
          <w:sz w:val="30"/>
          <w:szCs w:val="30"/>
          <w:lang w:eastAsia="ru-RU"/>
        </w:rPr>
        <w:t>за 2016 год</w:t>
      </w:r>
    </w:p>
    <w:p w:rsidR="008614F8" w:rsidRDefault="008614F8" w:rsidP="00CF6523">
      <w:pPr>
        <w:spacing w:after="0" w:line="330" w:lineRule="atLeast"/>
        <w:outlineLvl w:val="1"/>
        <w:rPr>
          <w:rFonts w:ascii="Georgia" w:eastAsia="Times New Roman" w:hAnsi="Georgia" w:cs="Times New Roman"/>
          <w:b/>
          <w:bCs/>
          <w:color w:val="04355A"/>
          <w:sz w:val="30"/>
          <w:szCs w:val="30"/>
          <w:lang w:eastAsia="ru-RU"/>
        </w:rPr>
      </w:pPr>
    </w:p>
    <w:p w:rsidR="00487ED3" w:rsidRDefault="00487ED3" w:rsidP="00487ED3">
      <w:pPr>
        <w:spacing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487ED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Обращение граждан за декабрь 2016</w:t>
      </w:r>
      <w:r w:rsidRPr="00487ED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br/>
      </w:r>
      <w:r w:rsidRPr="00487ED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вопросы ЖКХ – 6</w:t>
      </w:r>
      <w:r w:rsidRPr="00487ED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архитектуры – 34</w:t>
      </w:r>
      <w:r w:rsidRPr="00487ED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земельные вопросы – 45</w:t>
      </w:r>
      <w:r w:rsidRPr="00487ED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 разрешении въезда детей в ДЗСОЛ «Шахтер» - 1</w:t>
      </w:r>
      <w:r w:rsidRPr="00487ED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обращение в Администрацию Губернатора Красноярского края -1</w:t>
      </w:r>
      <w:r w:rsidRPr="00487ED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обращение в виртуальную приемную Администрации города Бородино - 1</w:t>
      </w:r>
      <w:proofErr w:type="gramStart"/>
      <w:r w:rsidRPr="00487ED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487ED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487ED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того: 88 обращений</w:t>
      </w:r>
    </w:p>
    <w:p w:rsidR="008127D9" w:rsidRPr="00487ED3" w:rsidRDefault="008127D9" w:rsidP="00487ED3">
      <w:pPr>
        <w:spacing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</w:p>
    <w:p w:rsidR="008614F8" w:rsidRPr="00487ED3" w:rsidRDefault="00487ED3" w:rsidP="00487ED3">
      <w:pPr>
        <w:spacing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487ED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Обращение граждан за ноябрь 2016</w:t>
      </w:r>
      <w:r w:rsidRPr="00487ED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ЖКХ – 5</w:t>
      </w:r>
      <w:r w:rsidRPr="00487ED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архитектуры – 50</w:t>
      </w:r>
      <w:r w:rsidRPr="00487ED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земельные вопросы – 33</w:t>
      </w:r>
      <w:r w:rsidRPr="00487ED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 мерах социальной поддержки - 1</w:t>
      </w:r>
      <w:r w:rsidRPr="00487ED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обращение в Администрацию Губернатора Красноярского края -1</w:t>
      </w:r>
      <w:r w:rsidRPr="00487ED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жалоба в области опеки и попечительства - 1</w:t>
      </w:r>
      <w:proofErr w:type="gramStart"/>
      <w:r w:rsidRPr="00487ED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487ED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487ED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того: 91 обращение</w:t>
      </w:r>
    </w:p>
    <w:p w:rsidR="00487ED3" w:rsidRDefault="00487ED3" w:rsidP="008614F8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8614F8" w:rsidRDefault="008614F8" w:rsidP="008614F8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Обращение граждан за октябрь 2016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ЖКХ – 10</w:t>
      </w:r>
    </w:p>
    <w:p w:rsidR="008614F8" w:rsidRDefault="008614F8" w:rsidP="008614F8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вопросы в области архитектуры – 41</w:t>
      </w:r>
    </w:p>
    <w:p w:rsidR="008614F8" w:rsidRDefault="008614F8" w:rsidP="008614F8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земельные вопросы – 43</w:t>
      </w:r>
    </w:p>
    <w:p w:rsidR="008614F8" w:rsidRDefault="008614F8" w:rsidP="008614F8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о мерах социальной поддержки - 2</w:t>
      </w:r>
    </w:p>
    <w:p w:rsidR="008614F8" w:rsidRDefault="008614F8" w:rsidP="008614F8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обращения в области образования -1</w:t>
      </w:r>
    </w:p>
    <w:p w:rsidR="008614F8" w:rsidRDefault="008614F8" w:rsidP="008614F8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обращения о привлечении к административной ответственности - 1</w:t>
      </w:r>
    </w:p>
    <w:p w:rsidR="008614F8" w:rsidRDefault="008614F8" w:rsidP="008614F8">
      <w:pPr>
        <w:spacing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Итого: 98 обращения</w:t>
      </w:r>
    </w:p>
    <w:p w:rsidR="00CF6523" w:rsidRPr="00CF6523" w:rsidRDefault="00CF6523" w:rsidP="00CF6523">
      <w:pPr>
        <w:spacing w:after="0" w:line="330" w:lineRule="atLeast"/>
        <w:outlineLvl w:val="1"/>
        <w:rPr>
          <w:rFonts w:ascii="Georgia" w:eastAsia="Times New Roman" w:hAnsi="Georgia" w:cs="Times New Roman"/>
          <w:b/>
          <w:bCs/>
          <w:color w:val="04355A"/>
          <w:sz w:val="30"/>
          <w:szCs w:val="30"/>
          <w:lang w:eastAsia="ru-RU"/>
        </w:rPr>
      </w:pPr>
    </w:p>
    <w:p w:rsidR="00CF6523" w:rsidRDefault="00CF6523" w:rsidP="00CF6523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Обращение граждан за 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сентябрь</w:t>
      </w: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 2016</w:t>
      </w:r>
      <w:r w:rsidRPr="00176B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- вопросы ЖКХ –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14</w:t>
      </w:r>
      <w:r w:rsidRPr="00176B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- вопросы в области архитектуры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–</w:t>
      </w:r>
      <w:r w:rsidRPr="00176B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50</w:t>
      </w:r>
    </w:p>
    <w:p w:rsidR="00CF6523" w:rsidRDefault="00CF6523" w:rsidP="00CF6523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- земельные вопросы –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39</w:t>
      </w:r>
    </w:p>
    <w:p w:rsidR="00CF6523" w:rsidRDefault="00CF6523" w:rsidP="00CF6523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уведомления о проведении публичного мероприятия - 15</w:t>
      </w:r>
    </w:p>
    <w:p w:rsidR="00CF6523" w:rsidRDefault="00CF6523" w:rsidP="00CF6523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 жалоба в области коммунального хозяйства – 1</w:t>
      </w:r>
    </w:p>
    <w:p w:rsidR="00CF6523" w:rsidRDefault="00CF6523" w:rsidP="00CF6523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- обращение в Администрацию Губернатора края </w:t>
      </w:r>
    </w:p>
    <w:p w:rsidR="00CF6523" w:rsidRDefault="00CF6523" w:rsidP="00CF6523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 и Администрацию президента РФ - 3</w:t>
      </w:r>
    </w:p>
    <w:p w:rsidR="00CF6523" w:rsidRDefault="00CF6523" w:rsidP="00CF6523">
      <w:pPr>
        <w:spacing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Итого: 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 xml:space="preserve">122 </w:t>
      </w:r>
      <w:r w:rsidRPr="00176B6C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</w:t>
      </w:r>
      <w:r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я</w:t>
      </w:r>
    </w:p>
    <w:p w:rsidR="008127D9" w:rsidRPr="00176B6C" w:rsidRDefault="008127D9" w:rsidP="00CF6523">
      <w:pPr>
        <w:spacing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CF6523" w:rsidRPr="00CF6523" w:rsidRDefault="00CF6523" w:rsidP="00CF6523">
      <w:pPr>
        <w:spacing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F652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>Обращение граждан за август 2016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ЖКХ – 18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архитектуры –10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земельные вопросы – 58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 xml:space="preserve">- вопросы в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области торговли –40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 мерах с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оциальной поддержки – 2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опеки и попечительства –2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обращение в Администрацию Губернатора края 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и Администрацию президента РФ - 3</w:t>
      </w:r>
      <w:proofErr w:type="gramStart"/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CF652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CF652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того: 133 обращений</w:t>
      </w:r>
    </w:p>
    <w:p w:rsidR="00CF6523" w:rsidRPr="00CF6523" w:rsidRDefault="00CF6523" w:rsidP="00CF6523">
      <w:pPr>
        <w:spacing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F652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Обращение граждан за июль 2016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ЖКХ – 20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архитектуры - 26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земельные вопросы – 55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торговли –7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 мерах социальной поддержки – 1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опеки и попечительства - 1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жалоба об осквернении могилы – 1</w:t>
      </w:r>
      <w:proofErr w:type="gramStart"/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CF652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CF652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того: 111 обращений</w:t>
      </w:r>
    </w:p>
    <w:p w:rsidR="00CF6523" w:rsidRPr="00CF6523" w:rsidRDefault="00CF6523" w:rsidP="00CF6523">
      <w:pPr>
        <w:spacing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F652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Обращение граждан за июнь 2016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ЖКХ – 12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архитектуры - 41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земельные вопросы – 40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торговли –5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 мерах социальной поддержки – 2 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жалоба в области опеки и попечительства - 1</w:t>
      </w:r>
      <w:proofErr w:type="gramStart"/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CF652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CF652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того: 101 обращение</w:t>
      </w:r>
    </w:p>
    <w:p w:rsidR="00CF6523" w:rsidRPr="00CF6523" w:rsidRDefault="00CF6523" w:rsidP="00CF6523">
      <w:pPr>
        <w:spacing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F652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Обращение граждан за май 2016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ЖКХ – 13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архитектуры - 49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земельные вопросы – 21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 мерах социальной поддержки - 2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 административном правонарушении– 1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торговли - 5</w:t>
      </w:r>
      <w:proofErr w:type="gramStart"/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CF652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CF652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того: 91 обращение</w:t>
      </w:r>
    </w:p>
    <w:p w:rsidR="00CF6523" w:rsidRPr="00CF6523" w:rsidRDefault="00CF6523" w:rsidP="00CF6523">
      <w:pPr>
        <w:spacing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F652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Обращения граждан за апрель 2016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ЖКХ – 23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архитектуры - 37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земельные вопросы – 29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 мерах социальной поддержки - 2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 в области опеки и попечительства– 1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торговли - 5</w:t>
      </w:r>
      <w:proofErr w:type="gramStart"/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CF652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CF652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того: 97 обращение</w:t>
      </w:r>
    </w:p>
    <w:p w:rsidR="00CF6523" w:rsidRPr="00CF6523" w:rsidRDefault="00CF6523" w:rsidP="00CF6523">
      <w:pPr>
        <w:spacing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F652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lastRenderedPageBreak/>
        <w:t>Обращения граждан за март 2016 года: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жилищные вопросы - 1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ЖКХ – 3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архитектуры - 62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земельные вопросы – 33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 по административной комиссии – 1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 мерах социальной поддержки -1 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 в области ГО и ЧС – 1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 в области опеки и попечительства - 1</w:t>
      </w:r>
      <w:proofErr w:type="gramStart"/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CF652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CF652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того: 103 обращения</w:t>
      </w:r>
    </w:p>
    <w:p w:rsidR="00CF6523" w:rsidRPr="00CF6523" w:rsidRDefault="00CF6523" w:rsidP="00CF6523">
      <w:pPr>
        <w:spacing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F652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Обращения граждан за февраль 2016 года: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жилищные вопросы - 3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ЖКХ – 15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архитектуры - 37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земельные вопросы – 28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 трудоустройстве – 1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социальные вопросы -2 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 не выплате заработной платы – 2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 междугороднем рейсе - 1</w:t>
      </w:r>
      <w:proofErr w:type="gramStart"/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CF652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CF652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того: 89 обращений</w:t>
      </w:r>
    </w:p>
    <w:p w:rsidR="00CF6523" w:rsidRPr="00CF6523" w:rsidRDefault="00CF6523" w:rsidP="00CF6523">
      <w:pPr>
        <w:spacing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CF652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Обращения граждан за январь 2016 года: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жилищные вопросы - 1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ЖКХ – 7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вопросы в области архитектуры - 9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земельные вопросы – 19</w:t>
      </w:r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  <w:t>- обращения граждан личного характера - 3</w:t>
      </w:r>
      <w:proofErr w:type="gramStart"/>
      <w:r w:rsidRPr="00CF6523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br/>
      </w:r>
      <w:r w:rsidRPr="00CF652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И</w:t>
      </w:r>
      <w:proofErr w:type="gramEnd"/>
      <w:r w:rsidRPr="00CF6523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  <w:t>того: 39 обращений</w:t>
      </w:r>
    </w:p>
    <w:p w:rsidR="00CF6523" w:rsidRDefault="00CF6523" w:rsidP="000B12A5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ru-RU"/>
        </w:rPr>
      </w:pPr>
    </w:p>
    <w:p w:rsidR="00C246CC" w:rsidRDefault="00C246CC"/>
    <w:sectPr w:rsidR="00C246CC" w:rsidSect="00B05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3762E1"/>
    <w:rsid w:val="00085E59"/>
    <w:rsid w:val="000B12A5"/>
    <w:rsid w:val="000D7114"/>
    <w:rsid w:val="00176B6C"/>
    <w:rsid w:val="001800F8"/>
    <w:rsid w:val="00235191"/>
    <w:rsid w:val="002624E1"/>
    <w:rsid w:val="003762E1"/>
    <w:rsid w:val="00487ED3"/>
    <w:rsid w:val="00620A4E"/>
    <w:rsid w:val="008127D9"/>
    <w:rsid w:val="008614F8"/>
    <w:rsid w:val="00957279"/>
    <w:rsid w:val="009E41FC"/>
    <w:rsid w:val="00B05F7C"/>
    <w:rsid w:val="00C246CC"/>
    <w:rsid w:val="00CF6523"/>
    <w:rsid w:val="00D2429A"/>
    <w:rsid w:val="00D45BB7"/>
    <w:rsid w:val="00F6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7C"/>
  </w:style>
  <w:style w:type="paragraph" w:styleId="2">
    <w:name w:val="heading 2"/>
    <w:basedOn w:val="a"/>
    <w:link w:val="20"/>
    <w:uiPriority w:val="9"/>
    <w:qFormat/>
    <w:rsid w:val="00176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B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6B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6B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7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B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1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RabekinaNN</dc:creator>
  <cp:keywords/>
  <dc:description/>
  <cp:lastModifiedBy>Екатерина Гуторина</cp:lastModifiedBy>
  <cp:revision>20</cp:revision>
  <dcterms:created xsi:type="dcterms:W3CDTF">2016-07-04T04:57:00Z</dcterms:created>
  <dcterms:modified xsi:type="dcterms:W3CDTF">2017-04-03T02:06:00Z</dcterms:modified>
</cp:coreProperties>
</file>