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C7" w:rsidRDefault="002F5AC7" w:rsidP="002F5AC7">
      <w:pPr>
        <w:spacing w:after="0" w:line="240" w:lineRule="auto"/>
      </w:pPr>
      <w:bookmarkStart w:id="0" w:name="_GoBack"/>
      <w:bookmarkEnd w:id="0"/>
    </w:p>
    <w:p w:rsidR="002F5AC7" w:rsidRDefault="002F5AC7" w:rsidP="002F5AC7">
      <w:pPr>
        <w:spacing w:after="0" w:line="240" w:lineRule="auto"/>
      </w:pPr>
    </w:p>
    <w:p w:rsidR="002F5AC7" w:rsidRDefault="002F5AC7" w:rsidP="002F5AC7">
      <w:pPr>
        <w:spacing w:after="0" w:line="240" w:lineRule="auto"/>
      </w:pPr>
    </w:p>
    <w:p w:rsidR="002F5AC7" w:rsidRDefault="002F5AC7" w:rsidP="002F5AC7">
      <w:pPr>
        <w:spacing w:after="0" w:line="240" w:lineRule="auto"/>
      </w:pP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r w:rsidR="005821BA">
        <w:rPr>
          <w:b/>
        </w:rPr>
        <w:t>заведующего 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  «Дюймовочка»</w:t>
      </w:r>
      <w:r w:rsidR="00C952C8">
        <w:rPr>
          <w:b/>
        </w:rPr>
        <w:t>,</w:t>
      </w:r>
      <w:r w:rsidRPr="00013EBB">
        <w:rPr>
          <w:b/>
        </w:rPr>
        <w:t xml:space="preserve"> (супруги (супруга), несовершеннолетних детей), подлежащие размещению в сети Интернет</w:t>
      </w:r>
    </w:p>
    <w:p w:rsidR="002F5AC7" w:rsidRDefault="002F5AC7" w:rsidP="002F5AC7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340"/>
        <w:gridCol w:w="1320"/>
        <w:gridCol w:w="6"/>
        <w:gridCol w:w="1194"/>
        <w:gridCol w:w="834"/>
        <w:gridCol w:w="6"/>
        <w:gridCol w:w="960"/>
        <w:gridCol w:w="1905"/>
        <w:gridCol w:w="9"/>
        <w:gridCol w:w="1146"/>
        <w:gridCol w:w="1260"/>
        <w:gridCol w:w="1443"/>
      </w:tblGrid>
      <w:tr w:rsidR="002F5AC7" w:rsidRPr="00FB2678" w:rsidTr="001856C3">
        <w:trPr>
          <w:trHeight w:val="585"/>
        </w:trPr>
        <w:tc>
          <w:tcPr>
            <w:tcW w:w="2445" w:type="dxa"/>
            <w:vMerge w:val="restart"/>
            <w:shd w:val="clear" w:color="auto" w:fill="auto"/>
          </w:tcPr>
          <w:p w:rsidR="002F5AC7" w:rsidRPr="00FB2678" w:rsidRDefault="002F5AC7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F5AC7" w:rsidRPr="00FB2678" w:rsidRDefault="002F5AC7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 xml:space="preserve">Фамилия, имя, отчество руководителя муниципального учреждения </w:t>
            </w:r>
            <w:proofErr w:type="spellStart"/>
            <w:r w:rsidRPr="00FB2678">
              <w:rPr>
                <w:sz w:val="18"/>
                <w:szCs w:val="18"/>
              </w:rPr>
              <w:t>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  <w:proofErr w:type="spellEnd"/>
          </w:p>
          <w:p w:rsidR="002F5AC7" w:rsidRPr="00FB2678" w:rsidRDefault="002F5AC7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</w:tcPr>
          <w:p w:rsidR="001856C3" w:rsidRDefault="002F5AC7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="001856C3">
              <w:rPr>
                <w:sz w:val="18"/>
                <w:szCs w:val="18"/>
              </w:rPr>
              <w:t>12г.</w:t>
            </w:r>
          </w:p>
          <w:p w:rsidR="002F5AC7" w:rsidRPr="00FB2678" w:rsidRDefault="001856C3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F5AC7" w:rsidRPr="00FB2678">
              <w:rPr>
                <w:sz w:val="18"/>
                <w:szCs w:val="18"/>
              </w:rPr>
              <w:t>руб.)</w:t>
            </w:r>
          </w:p>
        </w:tc>
        <w:tc>
          <w:tcPr>
            <w:tcW w:w="4908" w:type="dxa"/>
            <w:gridSpan w:val="6"/>
            <w:shd w:val="clear" w:color="auto" w:fill="auto"/>
          </w:tcPr>
          <w:p w:rsidR="002F5AC7" w:rsidRPr="00FB2678" w:rsidRDefault="002F5AC7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9" w:type="dxa"/>
            <w:gridSpan w:val="3"/>
            <w:shd w:val="clear" w:color="auto" w:fill="auto"/>
          </w:tcPr>
          <w:p w:rsidR="002F5AC7" w:rsidRPr="00FB2678" w:rsidRDefault="002F5AC7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2F5AC7" w:rsidRPr="00FB2678" w:rsidTr="001856C3">
        <w:trPr>
          <w:trHeight w:val="1230"/>
        </w:trPr>
        <w:tc>
          <w:tcPr>
            <w:tcW w:w="2445" w:type="dxa"/>
            <w:vMerge/>
            <w:shd w:val="clear" w:color="auto" w:fill="auto"/>
          </w:tcPr>
          <w:p w:rsidR="002F5AC7" w:rsidRPr="00FB2678" w:rsidRDefault="002F5AC7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F5AC7" w:rsidRPr="00FB2678" w:rsidRDefault="002F5AC7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</w:tcPr>
          <w:p w:rsidR="002F5AC7" w:rsidRPr="00FB2678" w:rsidRDefault="002F5AC7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2F5AC7" w:rsidRPr="00FB2678" w:rsidRDefault="002F5AC7" w:rsidP="001856C3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2F5AC7" w:rsidRPr="00FB2678" w:rsidRDefault="002F5AC7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2F5AC7" w:rsidRPr="00FB2678" w:rsidRDefault="002F5AC7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 w:rsidRPr="00FB2678">
              <w:rPr>
                <w:sz w:val="18"/>
                <w:szCs w:val="18"/>
              </w:rPr>
              <w:t>Кв.м</w:t>
            </w:r>
            <w:proofErr w:type="spellEnd"/>
            <w:r w:rsidRPr="00FB2678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2F5AC7" w:rsidRPr="00FB2678" w:rsidRDefault="002F5AC7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2F5AC7" w:rsidRPr="00FB2678" w:rsidRDefault="002F5AC7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2F5AC7" w:rsidRPr="00FB2678" w:rsidRDefault="002F5AC7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2F5AC7" w:rsidRPr="00FB2678" w:rsidRDefault="002F5AC7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 xml:space="preserve">Площадь, </w:t>
            </w:r>
            <w:proofErr w:type="spellStart"/>
            <w:r w:rsidRPr="00FB2678">
              <w:rPr>
                <w:sz w:val="18"/>
                <w:szCs w:val="18"/>
              </w:rPr>
              <w:t>кв.м</w:t>
            </w:r>
            <w:proofErr w:type="spellEnd"/>
            <w:r w:rsidRPr="00FB2678">
              <w:rPr>
                <w:sz w:val="18"/>
                <w:szCs w:val="18"/>
              </w:rPr>
              <w:t>.</w:t>
            </w:r>
          </w:p>
        </w:tc>
        <w:tc>
          <w:tcPr>
            <w:tcW w:w="1443" w:type="dxa"/>
            <w:shd w:val="clear" w:color="auto" w:fill="auto"/>
          </w:tcPr>
          <w:p w:rsidR="002F5AC7" w:rsidRPr="00FB2678" w:rsidRDefault="002F5AC7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5821BA" w:rsidRPr="00FB2678" w:rsidTr="005821BA">
        <w:trPr>
          <w:trHeight w:val="585"/>
        </w:trPr>
        <w:tc>
          <w:tcPr>
            <w:tcW w:w="2445" w:type="dxa"/>
            <w:vMerge w:val="restart"/>
            <w:shd w:val="clear" w:color="auto" w:fill="auto"/>
          </w:tcPr>
          <w:p w:rsidR="005821BA" w:rsidRPr="00FB2678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МКДОУ «Дюймовочка»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821BA" w:rsidRPr="00FB2678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Мартынова Ольга Анатольевна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</w:tcPr>
          <w:p w:rsidR="005821BA" w:rsidRPr="00FB2678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412757,58</w:t>
            </w:r>
          </w:p>
        </w:tc>
        <w:tc>
          <w:tcPr>
            <w:tcW w:w="1194" w:type="dxa"/>
            <w:shd w:val="clear" w:color="auto" w:fill="auto"/>
          </w:tcPr>
          <w:p w:rsidR="005821BA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821BA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5821BA" w:rsidRPr="00FB2678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5821BA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  <w:p w:rsidR="005821BA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5821BA" w:rsidRPr="00FB2678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5821BA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21BA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5821BA" w:rsidRPr="00FB2678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5821BA" w:rsidRPr="00FB2678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5821BA" w:rsidRPr="00FB2678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821BA" w:rsidRPr="00FB2678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5821BA" w:rsidRPr="00FB2678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5821BA" w:rsidRPr="00FB2678" w:rsidTr="001856C3">
        <w:trPr>
          <w:trHeight w:val="630"/>
        </w:trPr>
        <w:tc>
          <w:tcPr>
            <w:tcW w:w="2445" w:type="dxa"/>
            <w:vMerge/>
            <w:shd w:val="clear" w:color="auto" w:fill="auto"/>
          </w:tcPr>
          <w:p w:rsidR="005821BA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821BA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</w:tcPr>
          <w:p w:rsidR="005821BA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5821BA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5821BA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5821BA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5821BA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821BA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5821BA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5821BA" w:rsidRPr="00FB2678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5821BA" w:rsidRPr="00FB2678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821BA" w:rsidRPr="00FB2678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</w:tcPr>
          <w:p w:rsidR="005821BA" w:rsidRPr="00FB2678" w:rsidRDefault="005821BA" w:rsidP="001856C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1856C3" w:rsidTr="001856C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45" w:type="dxa"/>
          </w:tcPr>
          <w:p w:rsidR="001856C3" w:rsidRDefault="001856C3" w:rsidP="001856C3">
            <w:pPr>
              <w:pStyle w:val="ConsPlusNonformat"/>
              <w:jc w:val="center"/>
            </w:pPr>
          </w:p>
        </w:tc>
        <w:tc>
          <w:tcPr>
            <w:tcW w:w="2340" w:type="dxa"/>
          </w:tcPr>
          <w:p w:rsidR="001856C3" w:rsidRDefault="001856C3" w:rsidP="001856C3">
            <w:pPr>
              <w:pStyle w:val="ConsPlusNonformat"/>
              <w:jc w:val="center"/>
            </w:pPr>
            <w:r>
              <w:t>супруг</w:t>
            </w:r>
          </w:p>
        </w:tc>
        <w:tc>
          <w:tcPr>
            <w:tcW w:w="1320" w:type="dxa"/>
          </w:tcPr>
          <w:p w:rsidR="001856C3" w:rsidRDefault="001856C3" w:rsidP="001856C3">
            <w:pPr>
              <w:pStyle w:val="ConsPlusNonformat"/>
              <w:jc w:val="center"/>
            </w:pPr>
            <w:r>
              <w:t>550380,65</w:t>
            </w:r>
          </w:p>
        </w:tc>
        <w:tc>
          <w:tcPr>
            <w:tcW w:w="1200" w:type="dxa"/>
            <w:gridSpan w:val="2"/>
          </w:tcPr>
          <w:p w:rsidR="001856C3" w:rsidRDefault="001856C3" w:rsidP="001856C3">
            <w:pPr>
              <w:pStyle w:val="ConsPlusNonformat"/>
              <w:jc w:val="center"/>
            </w:pPr>
          </w:p>
        </w:tc>
        <w:tc>
          <w:tcPr>
            <w:tcW w:w="840" w:type="dxa"/>
            <w:gridSpan w:val="2"/>
          </w:tcPr>
          <w:p w:rsidR="001856C3" w:rsidRDefault="001856C3" w:rsidP="001856C3">
            <w:pPr>
              <w:pStyle w:val="ConsPlusNonformat"/>
              <w:jc w:val="center"/>
            </w:pPr>
          </w:p>
        </w:tc>
        <w:tc>
          <w:tcPr>
            <w:tcW w:w="960" w:type="dxa"/>
          </w:tcPr>
          <w:p w:rsidR="001856C3" w:rsidRDefault="001856C3" w:rsidP="001856C3">
            <w:pPr>
              <w:pStyle w:val="ConsPlusNonformat"/>
              <w:jc w:val="center"/>
            </w:pPr>
          </w:p>
        </w:tc>
        <w:tc>
          <w:tcPr>
            <w:tcW w:w="1905" w:type="dxa"/>
          </w:tcPr>
          <w:p w:rsidR="001856C3" w:rsidRDefault="001856C3" w:rsidP="001856C3">
            <w:pPr>
              <w:pStyle w:val="ConsPlusNonformat"/>
              <w:jc w:val="center"/>
            </w:pPr>
          </w:p>
        </w:tc>
        <w:tc>
          <w:tcPr>
            <w:tcW w:w="1155" w:type="dxa"/>
            <w:gridSpan w:val="2"/>
          </w:tcPr>
          <w:p w:rsidR="001856C3" w:rsidRDefault="001856C3" w:rsidP="001856C3">
            <w:pPr>
              <w:pStyle w:val="ConsPlusNonformat"/>
              <w:jc w:val="center"/>
            </w:pPr>
          </w:p>
        </w:tc>
        <w:tc>
          <w:tcPr>
            <w:tcW w:w="1260" w:type="dxa"/>
          </w:tcPr>
          <w:p w:rsidR="001856C3" w:rsidRDefault="001856C3" w:rsidP="001856C3">
            <w:pPr>
              <w:pStyle w:val="ConsPlusNonformat"/>
              <w:jc w:val="center"/>
            </w:pPr>
          </w:p>
        </w:tc>
        <w:tc>
          <w:tcPr>
            <w:tcW w:w="1443" w:type="dxa"/>
          </w:tcPr>
          <w:p w:rsidR="001856C3" w:rsidRDefault="001856C3" w:rsidP="001856C3">
            <w:pPr>
              <w:pStyle w:val="ConsPlusNonformat"/>
              <w:jc w:val="center"/>
            </w:pPr>
          </w:p>
        </w:tc>
      </w:tr>
    </w:tbl>
    <w:p w:rsidR="004826BF" w:rsidRDefault="004826BF" w:rsidP="002F5AC7">
      <w:pPr>
        <w:spacing w:after="0" w:line="240" w:lineRule="auto"/>
      </w:pPr>
    </w:p>
    <w:sectPr w:rsidR="004826BF" w:rsidSect="00F34E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5AC7"/>
    <w:rsid w:val="0012203E"/>
    <w:rsid w:val="001856C3"/>
    <w:rsid w:val="002F5AC7"/>
    <w:rsid w:val="00353686"/>
    <w:rsid w:val="004826BF"/>
    <w:rsid w:val="005821BA"/>
    <w:rsid w:val="00636C1E"/>
    <w:rsid w:val="00865679"/>
    <w:rsid w:val="00C425FE"/>
    <w:rsid w:val="00C952C8"/>
    <w:rsid w:val="00D9508E"/>
    <w:rsid w:val="00EC2D45"/>
    <w:rsid w:val="00F3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Дюймовочка</cp:lastModifiedBy>
  <cp:revision>10</cp:revision>
  <dcterms:created xsi:type="dcterms:W3CDTF">2014-01-14T02:46:00Z</dcterms:created>
  <dcterms:modified xsi:type="dcterms:W3CDTF">2014-01-15T05:49:00Z</dcterms:modified>
</cp:coreProperties>
</file>