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предпринимателей.</w:t>
      </w:r>
    </w:p>
    <w:p w:rsid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Сообщить о давлении со стороны МВД, ФСБ, Следственного комитета, Генпрокуратуры теперь можно на цифровой платформе "ЗаБизнес.рф" (https://забизнес.рф/). Ее особенность в том, что к рассмотрению обращения можно подключить деловые объединения и бизнес-омбудсмена.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С помощью платформы можно пожаловаться, в частности: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на нарушение процессуальных сроков;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провокацию дачи взятки;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необоснованный отказ в удовлетворении ходатайств и жалоб;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незаконное применение физической силы, специальных средств, оружия;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необоснованное задержание;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незаконное изъятие документов, носителей информации;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затягивание сроков изъятия или возврата имущества.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Подать жалобу вправе собственник (учредитель, акционер) юрлица, его единоличный исполнительный орган, их представители и др. Для этого нужно: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зарегистрироваться на платформе, заполнив форму или авторизовавшись через подтвержденную учетную запись Единого портала госуслуг;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заполнить форму обращения. К ней можно прикрепить сканы подтверждающих документов;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прикрепить документы, подтверждающие полномочия заявителя (перечень документов различается в зависимости от того, кем является заявитель);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- указать, нужно ли отправлять обращение в деловые объединения, бизнес-омбудсмену.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Жалоба должна пройти модерацию. На этом этапе у заявителя могут запросить уточняющую информацию или отклонить обращение, в частности, из-за отсутствия обязательных сведений. Если обращение пройдет модерацию, за ходом его рассмотрения можно следить в личном кабинете на сайте платформы.</w:t>
      </w:r>
    </w:p>
    <w:p w:rsidR="004E19F7" w:rsidRPr="004E19F7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Правоохранительные органы рассмотрят обращение в течение 30 календарных дней, а деловые объединения и бизнес-омбудсмен - в течение 20 календарных дней. Срок начинает течь на следующий день после прохождения модерации.</w:t>
      </w:r>
    </w:p>
    <w:p w:rsidR="00AB105B" w:rsidRDefault="004E19F7" w:rsidP="004E19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E19F7">
        <w:rPr>
          <w:rFonts w:ascii="Times New Roman" w:hAnsi="Times New Roman"/>
          <w:sz w:val="28"/>
          <w:szCs w:val="28"/>
        </w:rPr>
        <w:t>Ответ поступит в личный кабинет на сайте платформы. Заявитель сможет оценить ответ и сообщить, была ли решена проблема.</w:t>
      </w:r>
    </w:p>
    <w:p w:rsidR="004E19F7" w:rsidRDefault="004E19F7" w:rsidP="00CF13F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F13F6" w:rsidRDefault="00CF13F6" w:rsidP="00CF13F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Ст. помощник прокурора Д.В. Ярмамедов.</w:t>
      </w:r>
    </w:p>
    <w:sectPr w:rsidR="00CF13F6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D7" w:rsidRDefault="00D361D7">
      <w:r>
        <w:separator/>
      </w:r>
    </w:p>
  </w:endnote>
  <w:endnote w:type="continuationSeparator" w:id="0">
    <w:p w:rsidR="00D361D7" w:rsidRDefault="00D3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D7" w:rsidRDefault="00D361D7">
      <w:r>
        <w:separator/>
      </w:r>
    </w:p>
  </w:footnote>
  <w:footnote w:type="continuationSeparator" w:id="0">
    <w:p w:rsidR="00D361D7" w:rsidRDefault="00D3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A049D"/>
    <w:rsid w:val="002A5CCC"/>
    <w:rsid w:val="002B5136"/>
    <w:rsid w:val="002D402D"/>
    <w:rsid w:val="0030381C"/>
    <w:rsid w:val="0030653F"/>
    <w:rsid w:val="003A75F4"/>
    <w:rsid w:val="003C00BD"/>
    <w:rsid w:val="003E2A46"/>
    <w:rsid w:val="003E33F7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B399C"/>
    <w:rsid w:val="005D1944"/>
    <w:rsid w:val="005D766A"/>
    <w:rsid w:val="0060299E"/>
    <w:rsid w:val="00630D2D"/>
    <w:rsid w:val="00636FAA"/>
    <w:rsid w:val="00682FCA"/>
    <w:rsid w:val="006A0F29"/>
    <w:rsid w:val="006C6F85"/>
    <w:rsid w:val="007006A8"/>
    <w:rsid w:val="00737796"/>
    <w:rsid w:val="00740692"/>
    <w:rsid w:val="00742C70"/>
    <w:rsid w:val="007C3A68"/>
    <w:rsid w:val="007F159B"/>
    <w:rsid w:val="007F1BBB"/>
    <w:rsid w:val="00815B96"/>
    <w:rsid w:val="00856947"/>
    <w:rsid w:val="008A6325"/>
    <w:rsid w:val="008A6E71"/>
    <w:rsid w:val="0091508F"/>
    <w:rsid w:val="0097461A"/>
    <w:rsid w:val="009922C9"/>
    <w:rsid w:val="009A5A16"/>
    <w:rsid w:val="009B5458"/>
    <w:rsid w:val="009D4284"/>
    <w:rsid w:val="009E7EA4"/>
    <w:rsid w:val="00A03C55"/>
    <w:rsid w:val="00A104DD"/>
    <w:rsid w:val="00A46817"/>
    <w:rsid w:val="00AA4AEB"/>
    <w:rsid w:val="00AB105B"/>
    <w:rsid w:val="00AD3E15"/>
    <w:rsid w:val="00AE5097"/>
    <w:rsid w:val="00B10066"/>
    <w:rsid w:val="00B52FB9"/>
    <w:rsid w:val="00B75DF3"/>
    <w:rsid w:val="00B849D8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361D7"/>
    <w:rsid w:val="00D40BE1"/>
    <w:rsid w:val="00D4581B"/>
    <w:rsid w:val="00DF2998"/>
    <w:rsid w:val="00E06FC5"/>
    <w:rsid w:val="00E0754C"/>
    <w:rsid w:val="00E2758F"/>
    <w:rsid w:val="00E30672"/>
    <w:rsid w:val="00E61B51"/>
    <w:rsid w:val="00EC055F"/>
    <w:rsid w:val="00EC0F63"/>
    <w:rsid w:val="00EC2FAB"/>
    <w:rsid w:val="00ED5DEC"/>
    <w:rsid w:val="00F0468E"/>
    <w:rsid w:val="00F30B7A"/>
    <w:rsid w:val="00F34B39"/>
    <w:rsid w:val="00F41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23</cp:revision>
  <cp:lastPrinted>2019-09-19T06:19:00Z</cp:lastPrinted>
  <dcterms:created xsi:type="dcterms:W3CDTF">2016-01-11T05:50:00Z</dcterms:created>
  <dcterms:modified xsi:type="dcterms:W3CDTF">2019-12-06T09:18:00Z</dcterms:modified>
</cp:coreProperties>
</file>