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7" w:rsidRPr="002514B9" w:rsidRDefault="003D3D27" w:rsidP="00CF7B95">
      <w:pPr>
        <w:rPr>
          <w:b/>
        </w:rPr>
      </w:pPr>
      <w:r>
        <w:t>Отделом по управлению муниципальным имуществом города Бородино Красноярского края 29.04.2016 года  в соответствии с Федеральным законом от 05.04.2013 года № 44-ФЗ «О контрактной системе в сфере закупок товаров, работ, услуг для государственных и муниципальных нужд»  был</w:t>
      </w:r>
      <w:r w:rsidR="002514B9">
        <w:t>а</w:t>
      </w:r>
      <w:r>
        <w:t xml:space="preserve"> осуществлен</w:t>
      </w:r>
      <w:r w:rsidR="002514B9">
        <w:t>а</w:t>
      </w:r>
      <w:r>
        <w:t xml:space="preserve"> закупк</w:t>
      </w:r>
      <w:r w:rsidR="002514B9">
        <w:t xml:space="preserve">а </w:t>
      </w:r>
      <w:r>
        <w:t xml:space="preserve">в </w:t>
      </w:r>
      <w:r w:rsidR="002514B9">
        <w:t xml:space="preserve">форме электронного аукциона  </w:t>
      </w:r>
      <w:r w:rsidR="002514B9" w:rsidRPr="002514B9">
        <w:rPr>
          <w:b/>
        </w:rPr>
        <w:t xml:space="preserve">на оказание охранных услуг помещений нежилого здания по адресу: </w:t>
      </w:r>
      <w:proofErr w:type="spellStart"/>
      <w:r w:rsidR="002514B9" w:rsidRPr="002514B9">
        <w:rPr>
          <w:b/>
        </w:rPr>
        <w:t>г</w:t>
      </w:r>
      <w:proofErr w:type="gramStart"/>
      <w:r w:rsidR="002514B9" w:rsidRPr="002514B9">
        <w:rPr>
          <w:b/>
        </w:rPr>
        <w:t>.Б</w:t>
      </w:r>
      <w:proofErr w:type="gramEnd"/>
      <w:r w:rsidR="002514B9" w:rsidRPr="002514B9">
        <w:rPr>
          <w:b/>
        </w:rPr>
        <w:t>ородино</w:t>
      </w:r>
      <w:proofErr w:type="spellEnd"/>
      <w:r w:rsidR="002514B9" w:rsidRPr="002514B9">
        <w:rPr>
          <w:b/>
        </w:rPr>
        <w:t>, ул. Горького, 6 , пом. 2</w:t>
      </w:r>
    </w:p>
    <w:p w:rsidR="00F20564" w:rsidRDefault="00CF7B95" w:rsidP="003D3D27">
      <w:pPr>
        <w:pStyle w:val="a3"/>
        <w:numPr>
          <w:ilvl w:val="0"/>
          <w:numId w:val="3"/>
        </w:numPr>
      </w:pPr>
      <w:r>
        <w:t>В соответствии с протоколом подведения итогов электронного аукциона от 2</w:t>
      </w:r>
      <w:r w:rsidR="002514B9">
        <w:t>8.</w:t>
      </w:r>
      <w:r>
        <w:t>04.2016 (№ извещения 031930008711600000</w:t>
      </w:r>
      <w:r w:rsidR="002514B9">
        <w:t>1</w:t>
      </w:r>
      <w:r>
        <w:t>)  победителем электронного аукциона признана заявка №</w:t>
      </w:r>
      <w:r w:rsidR="002514B9">
        <w:t>8</w:t>
      </w:r>
      <w:r>
        <w:t xml:space="preserve"> – </w:t>
      </w:r>
      <w:r w:rsidR="002514B9">
        <w:t>ООО «Бастион-</w:t>
      </w:r>
      <w:proofErr w:type="spellStart"/>
      <w:r w:rsidR="002514B9">
        <w:t>Иланск</w:t>
      </w:r>
      <w:proofErr w:type="spellEnd"/>
      <w:r w:rsidR="002514B9">
        <w:t>»</w:t>
      </w:r>
      <w:r>
        <w:t xml:space="preserve">, с предложенной ценой контракта </w:t>
      </w:r>
      <w:r w:rsidR="002514B9">
        <w:t>177550,11</w:t>
      </w:r>
      <w:r>
        <w:t xml:space="preserve"> рублей.</w:t>
      </w:r>
    </w:p>
    <w:p w:rsidR="00CF7B95" w:rsidRDefault="00CF7B95" w:rsidP="002514B9">
      <w:r>
        <w:t>С победителем 16.05.2016 года заключен муниципальный контракт</w:t>
      </w:r>
      <w:r w:rsidR="002514B9">
        <w:t>.</w:t>
      </w:r>
      <w:r>
        <w:t xml:space="preserve">  </w:t>
      </w:r>
      <w:bookmarkStart w:id="0" w:name="_GoBack"/>
      <w:bookmarkEnd w:id="0"/>
    </w:p>
    <w:p w:rsidR="00CF7B95" w:rsidRDefault="00CF7B95" w:rsidP="003D3D27">
      <w:pPr>
        <w:pStyle w:val="a3"/>
      </w:pPr>
    </w:p>
    <w:sectPr w:rsidR="00CF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5655"/>
    <w:multiLevelType w:val="hybridMultilevel"/>
    <w:tmpl w:val="F13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0737"/>
    <w:multiLevelType w:val="hybridMultilevel"/>
    <w:tmpl w:val="A9607A1A"/>
    <w:lvl w:ilvl="0" w:tplc="7A18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538A5"/>
    <w:multiLevelType w:val="hybridMultilevel"/>
    <w:tmpl w:val="B9F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A"/>
    <w:rsid w:val="002514B9"/>
    <w:rsid w:val="0028456A"/>
    <w:rsid w:val="003D3D27"/>
    <w:rsid w:val="007E3562"/>
    <w:rsid w:val="00A970C6"/>
    <w:rsid w:val="00C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2016-05-30T09:31:00Z</dcterms:created>
  <dcterms:modified xsi:type="dcterms:W3CDTF">2016-06-01T09:25:00Z</dcterms:modified>
</cp:coreProperties>
</file>