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D" w:rsidRPr="00CC2B05" w:rsidRDefault="00066BE1" w:rsidP="00CC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0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C2B05" w:rsidRDefault="00066BE1" w:rsidP="00CC2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B05"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</w:t>
      </w:r>
      <w:proofErr w:type="gramStart"/>
      <w:r w:rsidRPr="00CC2B05">
        <w:rPr>
          <w:rFonts w:ascii="Times New Roman" w:hAnsi="Times New Roman" w:cs="Times New Roman"/>
          <w:b/>
          <w:sz w:val="24"/>
          <w:szCs w:val="24"/>
        </w:rPr>
        <w:t>на участие в открытом конкурсе по отбору специализированной службы по вопросам похоронного дела на территории</w:t>
      </w:r>
      <w:proofErr w:type="gramEnd"/>
      <w:r w:rsidRPr="00CC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B0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города Бородино</w:t>
      </w:r>
    </w:p>
    <w:p w:rsidR="00CC2B05" w:rsidRDefault="00CC2B05" w:rsidP="00CC2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E1" w:rsidRPr="00CC2B05" w:rsidRDefault="00CC2B05" w:rsidP="00CC2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41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Бородино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«16» декабря 2014г.</w:t>
      </w:r>
      <w:r w:rsidR="00066BE1" w:rsidRPr="0006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4496D" w:rsidRPr="00131C90" w:rsidRDefault="00131C90" w:rsidP="00746E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4496D" w:rsidRPr="00131C90">
        <w:rPr>
          <w:rFonts w:ascii="Times New Roman" w:hAnsi="Times New Roman" w:cs="Times New Roman"/>
          <w:color w:val="000000"/>
          <w:sz w:val="24"/>
          <w:szCs w:val="24"/>
        </w:rPr>
        <w:t xml:space="preserve">Предмет открытого конкурса: </w:t>
      </w:r>
      <w:r w:rsidR="0084496D" w:rsidRPr="00131C90">
        <w:rPr>
          <w:rFonts w:ascii="Times New Roman" w:hAnsi="Times New Roman" w:cs="Times New Roman"/>
          <w:sz w:val="24"/>
          <w:szCs w:val="24"/>
        </w:rPr>
        <w:t>отбор специализированной службы</w:t>
      </w:r>
      <w:r w:rsidR="0084496D" w:rsidRPr="00131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96D" w:rsidRPr="00131C90">
        <w:rPr>
          <w:rFonts w:ascii="Times New Roman" w:hAnsi="Times New Roman" w:cs="Times New Roman"/>
          <w:sz w:val="24"/>
          <w:szCs w:val="24"/>
        </w:rPr>
        <w:t>по вопросам похоронного дела на право заключения договора на оказание услуг гарантированного перечня по захоронению на безвозмездной основе на территории</w:t>
      </w:r>
      <w:r w:rsidR="0084496D" w:rsidRPr="00131C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города Бородино</w:t>
      </w:r>
      <w:r w:rsidR="0084496D" w:rsidRPr="00131C90">
        <w:rPr>
          <w:rFonts w:ascii="Times New Roman" w:hAnsi="Times New Roman" w:cs="Times New Roman"/>
          <w:sz w:val="24"/>
          <w:szCs w:val="24"/>
        </w:rPr>
        <w:t>.</w:t>
      </w:r>
    </w:p>
    <w:p w:rsidR="0084496D" w:rsidRPr="00131C90" w:rsidRDefault="00131C90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C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4496D" w:rsidRPr="00131C90">
        <w:rPr>
          <w:rFonts w:ascii="Times New Roman" w:eastAsia="Calibri" w:hAnsi="Times New Roman" w:cs="Times New Roman"/>
          <w:sz w:val="24"/>
          <w:szCs w:val="24"/>
        </w:rPr>
        <w:t xml:space="preserve">Сроки оказания услуг: </w:t>
      </w:r>
      <w:bookmarkStart w:id="0" w:name="Par27"/>
      <w:bookmarkEnd w:id="0"/>
      <w:r w:rsidR="0084496D" w:rsidRPr="00131C90">
        <w:rPr>
          <w:rFonts w:ascii="Times New Roman" w:hAnsi="Times New Roman" w:cs="Times New Roman"/>
          <w:sz w:val="24"/>
          <w:szCs w:val="24"/>
        </w:rPr>
        <w:t>с</w:t>
      </w:r>
      <w:r w:rsidR="0084496D" w:rsidRPr="0013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96D" w:rsidRPr="00131C90">
        <w:rPr>
          <w:rFonts w:ascii="Times New Roman" w:hAnsi="Times New Roman" w:cs="Times New Roman"/>
          <w:sz w:val="24"/>
          <w:szCs w:val="24"/>
        </w:rPr>
        <w:t>01.01.2015г. по 31.12.2016г</w:t>
      </w:r>
      <w:r w:rsidR="0084496D" w:rsidRPr="00131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506" w:rsidRPr="00131C90" w:rsidRDefault="00131C90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1C90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2B1506" w:rsidRPr="00131C90">
        <w:rPr>
          <w:rFonts w:ascii="Times New Roman" w:eastAsia="Calibri" w:hAnsi="Times New Roman" w:cs="Times New Roman"/>
          <w:bCs/>
          <w:sz w:val="24"/>
          <w:szCs w:val="24"/>
        </w:rPr>
        <w:t>Заказчик: муниципальное казенное учреждение «Служба единого заказчика»</w:t>
      </w:r>
    </w:p>
    <w:p w:rsidR="00CC2B05" w:rsidRPr="00131C90" w:rsidRDefault="00131C90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C90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2B1506" w:rsidRPr="00131C90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о комиссии: </w:t>
      </w:r>
      <w:r w:rsidR="002B1506" w:rsidRPr="00131C90">
        <w:rPr>
          <w:rFonts w:ascii="Times New Roman" w:eastAsia="Calibri" w:hAnsi="Times New Roman" w:cs="Times New Roman"/>
          <w:sz w:val="24"/>
          <w:szCs w:val="24"/>
        </w:rPr>
        <w:t xml:space="preserve">На заседании комиссии по проведению процедуры вскрытия, рассмотрения и </w:t>
      </w:r>
      <w:r w:rsidR="002B1506" w:rsidRPr="00131C90">
        <w:rPr>
          <w:rFonts w:ascii="Times New Roman" w:hAnsi="Times New Roman" w:cs="Times New Roman"/>
          <w:sz w:val="24"/>
          <w:szCs w:val="24"/>
        </w:rPr>
        <w:t>сопоставления конкурсных</w:t>
      </w:r>
      <w:r w:rsidR="002B1506" w:rsidRPr="00131C90">
        <w:rPr>
          <w:rFonts w:ascii="Times New Roman" w:eastAsia="Calibri" w:hAnsi="Times New Roman" w:cs="Times New Roman"/>
          <w:sz w:val="24"/>
          <w:szCs w:val="24"/>
        </w:rPr>
        <w:t xml:space="preserve"> заявок присутствовали: председатель комиссии – </w:t>
      </w:r>
      <w:r w:rsidR="002B1506" w:rsidRPr="00131C90">
        <w:rPr>
          <w:rFonts w:ascii="Times New Roman" w:hAnsi="Times New Roman" w:cs="Times New Roman"/>
          <w:sz w:val="24"/>
          <w:szCs w:val="24"/>
        </w:rPr>
        <w:t xml:space="preserve">Первухин А.В.; заместитель председателя комиссии - </w:t>
      </w:r>
      <w:proofErr w:type="spellStart"/>
      <w:r w:rsidR="002B1506" w:rsidRPr="00131C90">
        <w:rPr>
          <w:rFonts w:ascii="Times New Roman" w:eastAsia="Calibri" w:hAnsi="Times New Roman" w:cs="Times New Roman"/>
          <w:sz w:val="24"/>
          <w:szCs w:val="24"/>
        </w:rPr>
        <w:t>Лупандина</w:t>
      </w:r>
      <w:proofErr w:type="spellEnd"/>
      <w:r w:rsidR="002B1506" w:rsidRPr="00131C90">
        <w:rPr>
          <w:rFonts w:ascii="Times New Roman" w:eastAsia="Calibri" w:hAnsi="Times New Roman" w:cs="Times New Roman"/>
          <w:sz w:val="24"/>
          <w:szCs w:val="24"/>
        </w:rPr>
        <w:t xml:space="preserve"> Н.А.; секретарь комиссии – </w:t>
      </w:r>
      <w:r w:rsidR="002B1506" w:rsidRPr="00131C90">
        <w:rPr>
          <w:rFonts w:ascii="Times New Roman" w:hAnsi="Times New Roman" w:cs="Times New Roman"/>
          <w:sz w:val="24"/>
          <w:szCs w:val="24"/>
        </w:rPr>
        <w:t xml:space="preserve">Панькова М.В.; </w:t>
      </w:r>
      <w:r w:rsidR="002B1506" w:rsidRPr="00131C90">
        <w:rPr>
          <w:rFonts w:ascii="Times New Roman" w:eastAsia="Calibri" w:hAnsi="Times New Roman" w:cs="Times New Roman"/>
          <w:sz w:val="24"/>
          <w:szCs w:val="24"/>
        </w:rPr>
        <w:t>члены комиссии – Соболева В.Д.;</w:t>
      </w:r>
      <w:r w:rsidR="002B1506" w:rsidRPr="00131C90">
        <w:rPr>
          <w:rFonts w:ascii="Times New Roman" w:hAnsi="Times New Roman" w:cs="Times New Roman"/>
          <w:sz w:val="24"/>
          <w:szCs w:val="24"/>
        </w:rPr>
        <w:t xml:space="preserve"> Гладышева Т.А.;</w:t>
      </w:r>
      <w:r w:rsidR="002B1506" w:rsidRPr="00131C90">
        <w:rPr>
          <w:rFonts w:ascii="Times New Roman" w:eastAsia="Calibri" w:hAnsi="Times New Roman" w:cs="Times New Roman"/>
          <w:sz w:val="24"/>
          <w:szCs w:val="24"/>
        </w:rPr>
        <w:t xml:space="preserve"> кворум имеетс</w:t>
      </w:r>
      <w:r w:rsidR="00CC2B05" w:rsidRPr="00131C90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C320B6" w:rsidRPr="00131C90" w:rsidRDefault="00131C90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066BE1" w:rsidRPr="00066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Заседание </w:t>
      </w:r>
      <w:r w:rsidR="00131EB0"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066BE1" w:rsidRPr="00066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онкурсной комиссии</w:t>
      </w:r>
      <w:r w:rsidR="00066BE1" w:rsidRPr="0013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проводилось 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декабря 2014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(время местное) по адресу заказчика</w:t>
      </w:r>
      <w:r w:rsidR="00C320B6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066BE1"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0B6" w:rsidRPr="00131C90">
        <w:rPr>
          <w:rFonts w:ascii="Times New Roman" w:hAnsi="Times New Roman" w:cs="Times New Roman"/>
          <w:sz w:val="24"/>
          <w:szCs w:val="24"/>
        </w:rPr>
        <w:t>663981, Красноярский край, г</w:t>
      </w:r>
      <w:proofErr w:type="gramStart"/>
      <w:r w:rsidR="00C320B6" w:rsidRPr="00131C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320B6" w:rsidRPr="00131C90">
        <w:rPr>
          <w:rFonts w:ascii="Times New Roman" w:hAnsi="Times New Roman" w:cs="Times New Roman"/>
          <w:sz w:val="24"/>
          <w:szCs w:val="24"/>
        </w:rPr>
        <w:t>ородино, ул.Горького, д.6.</w:t>
      </w:r>
    </w:p>
    <w:p w:rsidR="00C320B6" w:rsidRPr="00CC2B05" w:rsidRDefault="00066BE1" w:rsidP="0074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Извещение о проведении конкурса было опубликовано 21 </w:t>
      </w:r>
      <w:r w:rsidR="00C320B6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ноября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C320B6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</w:t>
      </w:r>
      <w:r w:rsidR="00C320B6" w:rsidRPr="00CC2B0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320B6" w:rsidRPr="00CC2B0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Бородино </w:t>
      </w:r>
      <w:hyperlink r:id="rId4" w:history="1">
        <w:r w:rsidR="00C320B6" w:rsidRPr="00CC2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20B6" w:rsidRPr="00CC2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20B6" w:rsidRPr="00CC2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sibborodino</w:t>
        </w:r>
        <w:proofErr w:type="spellEnd"/>
        <w:r w:rsidR="00C320B6" w:rsidRPr="00CC2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20B6" w:rsidRPr="00CC2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20B6" w:rsidRPr="00CC2B05">
        <w:rPr>
          <w:rFonts w:ascii="Times New Roman" w:hAnsi="Times New Roman" w:cs="Times New Roman"/>
          <w:sz w:val="24"/>
          <w:szCs w:val="24"/>
        </w:rPr>
        <w:t>.</w:t>
      </w:r>
    </w:p>
    <w:p w:rsidR="00746E6C" w:rsidRDefault="00131EB0" w:rsidP="0074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Непосредственно перед началом заседания </w:t>
      </w:r>
      <w:r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онкурсной комиссии заявок на участие в конкурсе подано не было.</w:t>
      </w:r>
    </w:p>
    <w:p w:rsidR="00C320B6" w:rsidRPr="00CC2B05" w:rsidRDefault="00066BE1" w:rsidP="0074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0B6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(до 15.12.2014г. до 17.00) 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 представлен 1 </w:t>
      </w:r>
      <w:r w:rsidR="00C320B6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(один) 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запечатанный конверт</w:t>
      </w:r>
      <w:r w:rsidR="00C320B6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66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20B6" w:rsidRDefault="00C320B6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05">
        <w:rPr>
          <w:rFonts w:ascii="Times New Roman" w:eastAsia="Calibri" w:hAnsi="Times New Roman" w:cs="Times New Roman"/>
          <w:sz w:val="24"/>
          <w:szCs w:val="24"/>
        </w:rPr>
        <w:t xml:space="preserve">В отношении заявки на участие в </w:t>
      </w:r>
      <w:r w:rsidR="00240B5B" w:rsidRPr="00CC2B05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CC2B05">
        <w:rPr>
          <w:rFonts w:ascii="Times New Roman" w:eastAsia="Calibri" w:hAnsi="Times New Roman" w:cs="Times New Roman"/>
          <w:sz w:val="24"/>
          <w:szCs w:val="24"/>
        </w:rPr>
        <w:t xml:space="preserve"> была объявлена следующая информация:</w:t>
      </w:r>
    </w:p>
    <w:p w:rsidR="00746E6C" w:rsidRDefault="00746E6C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4674"/>
        <w:gridCol w:w="4923"/>
      </w:tblGrid>
      <w:tr w:rsidR="00746E6C" w:rsidTr="00746E6C">
        <w:tc>
          <w:tcPr>
            <w:tcW w:w="540" w:type="dxa"/>
          </w:tcPr>
          <w:p w:rsidR="00746E6C" w:rsidRDefault="00746E6C" w:rsidP="00746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46E6C" w:rsidRDefault="00746E6C" w:rsidP="0074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4" w:type="dxa"/>
          </w:tcPr>
          <w:p w:rsidR="00746E6C" w:rsidRDefault="00746E6C" w:rsidP="0074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претендента на участие в открытом конкурсе</w:t>
            </w:r>
          </w:p>
        </w:tc>
        <w:tc>
          <w:tcPr>
            <w:tcW w:w="4923" w:type="dxa"/>
          </w:tcPr>
          <w:p w:rsidR="00746E6C" w:rsidRDefault="00746E6C" w:rsidP="0074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46E6C" w:rsidTr="00746E6C">
        <w:tc>
          <w:tcPr>
            <w:tcW w:w="540" w:type="dxa"/>
            <w:vAlign w:val="center"/>
          </w:tcPr>
          <w:p w:rsidR="00746E6C" w:rsidRPr="00066BE1" w:rsidRDefault="00746E6C" w:rsidP="00D10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4" w:type="dxa"/>
            <w:vAlign w:val="center"/>
          </w:tcPr>
          <w:p w:rsidR="00746E6C" w:rsidRPr="00066BE1" w:rsidRDefault="00746E6C" w:rsidP="00D106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Александрович ИНН 244500028404</w:t>
            </w:r>
          </w:p>
        </w:tc>
        <w:tc>
          <w:tcPr>
            <w:tcW w:w="4923" w:type="dxa"/>
            <w:vAlign w:val="center"/>
          </w:tcPr>
          <w:p w:rsidR="00746E6C" w:rsidRPr="00066BE1" w:rsidRDefault="00746E6C" w:rsidP="00032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663980 Красноярский край, г.Бородино,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мкр.</w:t>
            </w:r>
            <w:r w:rsidR="000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</w:t>
            </w:r>
            <w:proofErr w:type="spellEnd"/>
            <w:r w:rsidR="000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14 (офис)</w:t>
            </w:r>
          </w:p>
        </w:tc>
      </w:tr>
    </w:tbl>
    <w:p w:rsidR="00746E6C" w:rsidRDefault="00746E6C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C90" w:rsidRDefault="00131C90" w:rsidP="0074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6939"/>
        <w:gridCol w:w="2658"/>
      </w:tblGrid>
      <w:tr w:rsidR="00746E6C" w:rsidTr="00746E6C">
        <w:tc>
          <w:tcPr>
            <w:tcW w:w="540" w:type="dxa"/>
          </w:tcPr>
          <w:p w:rsidR="00746E6C" w:rsidRDefault="00746E6C" w:rsidP="00746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46E6C" w:rsidRDefault="00746E6C" w:rsidP="00746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9" w:type="dxa"/>
            <w:vAlign w:val="center"/>
          </w:tcPr>
          <w:p w:rsidR="00746E6C" w:rsidRPr="00066BE1" w:rsidRDefault="00746E6C" w:rsidP="00746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и документы, предусмотренные конкурсной документацией</w:t>
            </w:r>
          </w:p>
        </w:tc>
        <w:tc>
          <w:tcPr>
            <w:tcW w:w="2658" w:type="dxa"/>
            <w:vAlign w:val="center"/>
          </w:tcPr>
          <w:p w:rsidR="00746E6C" w:rsidRPr="00066BE1" w:rsidRDefault="00746E6C" w:rsidP="00746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 наличии(+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/-</w:t>
            </w: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746E6C" w:rsidRDefault="00746E6C" w:rsidP="00CC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C2B05">
              <w:rPr>
                <w:rFonts w:ascii="Times New Roman" w:hAnsi="Times New Roman" w:cs="Times New Roman"/>
                <w:bCs/>
                <w:sz w:val="24"/>
                <w:szCs w:val="24"/>
              </w:rPr>
              <w:t>аявка на участие в конкурсе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9" w:type="dxa"/>
            <w:vAlign w:val="center"/>
          </w:tcPr>
          <w:p w:rsidR="00746E6C" w:rsidRPr="00066BE1" w:rsidRDefault="00746E6C" w:rsidP="00746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</w:t>
            </w:r>
            <w:proofErr w:type="gramStart"/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за шесть месяцев до дня размещения на официальном сайте извещения о проведении открытого конкурса выписку из единого государственного реестра</w:t>
            </w:r>
            <w:proofErr w:type="gramEnd"/>
            <w:r w:rsidRPr="00CC2B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9" w:type="dxa"/>
            <w:vAlign w:val="center"/>
          </w:tcPr>
          <w:p w:rsidR="00746E6C" w:rsidRPr="00066BE1" w:rsidRDefault="00746E6C" w:rsidP="0036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нкета участника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9" w:type="dxa"/>
            <w:vAlign w:val="center"/>
          </w:tcPr>
          <w:p w:rsidR="00746E6C" w:rsidRPr="00CC2B05" w:rsidRDefault="00746E6C" w:rsidP="00363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редложение о качестве работ, а так же 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9" w:type="dxa"/>
            <w:vAlign w:val="center"/>
          </w:tcPr>
          <w:p w:rsidR="00746E6C" w:rsidRPr="00CC2B05" w:rsidRDefault="00746E6C" w:rsidP="0036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C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окумент о наличии материально – технической базы с приложением правоустанавливающих и/или </w:t>
            </w:r>
            <w:proofErr w:type="spellStart"/>
            <w:r w:rsidRPr="00CC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правоподтверждающих</w:t>
            </w:r>
            <w:proofErr w:type="spellEnd"/>
            <w:r w:rsidRPr="00CC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9" w:type="dxa"/>
            <w:vAlign w:val="center"/>
          </w:tcPr>
          <w:p w:rsidR="00746E6C" w:rsidRPr="00746E6C" w:rsidRDefault="00746E6C" w:rsidP="00363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содержащий сведения о кадровых ресурсах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6E6C" w:rsidTr="00100946">
        <w:tc>
          <w:tcPr>
            <w:tcW w:w="540" w:type="dxa"/>
            <w:vAlign w:val="center"/>
          </w:tcPr>
          <w:p w:rsidR="00746E6C" w:rsidRDefault="00746E6C" w:rsidP="00100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9" w:type="dxa"/>
            <w:vAlign w:val="center"/>
          </w:tcPr>
          <w:p w:rsidR="00746E6C" w:rsidRPr="00066BE1" w:rsidRDefault="00746E6C" w:rsidP="00307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C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окумент, подтверждающий полномочия лица на осуществление действий от имени заявителя</w:t>
            </w:r>
          </w:p>
        </w:tc>
        <w:tc>
          <w:tcPr>
            <w:tcW w:w="2658" w:type="dxa"/>
          </w:tcPr>
          <w:p w:rsidR="00746E6C" w:rsidRDefault="00B37BC1" w:rsidP="00B3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66BE1" w:rsidRDefault="00066BE1" w:rsidP="00CC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90" w:rsidRDefault="00131C90" w:rsidP="00CC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46"/>
        <w:gridCol w:w="6454"/>
        <w:gridCol w:w="3037"/>
      </w:tblGrid>
      <w:tr w:rsidR="00100946" w:rsidTr="00100946">
        <w:tc>
          <w:tcPr>
            <w:tcW w:w="0" w:type="auto"/>
          </w:tcPr>
          <w:p w:rsidR="00100946" w:rsidRDefault="00100946" w:rsidP="00CC2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исполнения обязанностей специализированной службы, являющиеся критериями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Данные претендента на участие в открытом конкурсе</w:t>
            </w:r>
          </w:p>
        </w:tc>
      </w:tr>
      <w:tr w:rsidR="00100946" w:rsidTr="00131C90">
        <w:trPr>
          <w:trHeight w:val="455"/>
        </w:trPr>
        <w:tc>
          <w:tcPr>
            <w:tcW w:w="0" w:type="auto"/>
            <w:vAlign w:val="center"/>
          </w:tcPr>
          <w:p w:rsidR="00100946" w:rsidRPr="00066BE1" w:rsidRDefault="00100946" w:rsidP="0013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100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 xml:space="preserve">аличие специализированного транспорта </w:t>
            </w:r>
          </w:p>
        </w:tc>
        <w:tc>
          <w:tcPr>
            <w:tcW w:w="0" w:type="auto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00946" w:rsidTr="00131C90">
        <w:tc>
          <w:tcPr>
            <w:tcW w:w="0" w:type="auto"/>
            <w:vAlign w:val="center"/>
          </w:tcPr>
          <w:p w:rsidR="00100946" w:rsidRPr="00066BE1" w:rsidRDefault="00100946" w:rsidP="0013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F63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аличие персонала (с приложением копии трудового или иного договора)</w:t>
            </w:r>
          </w:p>
        </w:tc>
        <w:tc>
          <w:tcPr>
            <w:tcW w:w="0" w:type="auto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00946" w:rsidTr="00131C90">
        <w:tc>
          <w:tcPr>
            <w:tcW w:w="0" w:type="auto"/>
            <w:vAlign w:val="center"/>
          </w:tcPr>
          <w:p w:rsidR="00100946" w:rsidRPr="00066BE1" w:rsidRDefault="00100946" w:rsidP="0013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F63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0" w:type="auto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00946" w:rsidTr="00131C90">
        <w:tc>
          <w:tcPr>
            <w:tcW w:w="0" w:type="auto"/>
            <w:vAlign w:val="center"/>
          </w:tcPr>
          <w:p w:rsidR="00100946" w:rsidRPr="00066BE1" w:rsidRDefault="00100946" w:rsidP="0013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F63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аличие телефонной связи для приема заявок</w:t>
            </w:r>
          </w:p>
        </w:tc>
        <w:tc>
          <w:tcPr>
            <w:tcW w:w="0" w:type="auto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00946" w:rsidTr="00131C90">
        <w:tc>
          <w:tcPr>
            <w:tcW w:w="0" w:type="auto"/>
            <w:vAlign w:val="center"/>
          </w:tcPr>
          <w:p w:rsidR="00100946" w:rsidRPr="00066BE1" w:rsidRDefault="00100946" w:rsidP="0013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0" w:type="auto"/>
            <w:vAlign w:val="center"/>
          </w:tcPr>
          <w:p w:rsidR="00100946" w:rsidRPr="00066BE1" w:rsidRDefault="00100946" w:rsidP="00F63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B05">
              <w:rPr>
                <w:rFonts w:ascii="Times New Roman" w:hAnsi="Times New Roman" w:cs="Times New Roman"/>
                <w:sz w:val="24"/>
                <w:szCs w:val="24"/>
              </w:rPr>
              <w:t>аличие материально-технической базы для изготовления предметов похоронного ритуала</w:t>
            </w:r>
          </w:p>
        </w:tc>
        <w:tc>
          <w:tcPr>
            <w:tcW w:w="0" w:type="auto"/>
          </w:tcPr>
          <w:p w:rsidR="00100946" w:rsidRPr="00066BE1" w:rsidRDefault="00100946" w:rsidP="0010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6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131C90" w:rsidRDefault="00131C90" w:rsidP="00CC2B05">
      <w:pPr>
        <w:pStyle w:val="a4"/>
        <w:spacing w:before="0" w:beforeAutospacing="0" w:after="0" w:afterAutospacing="0"/>
        <w:ind w:firstLine="142"/>
        <w:rPr>
          <w:color w:val="000000"/>
        </w:rPr>
      </w:pPr>
    </w:p>
    <w:p w:rsidR="00131C90" w:rsidRDefault="00131C90" w:rsidP="00131C9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31C90">
        <w:rPr>
          <w:bCs/>
          <w:color w:val="000000"/>
          <w:shd w:val="clear" w:color="auto" w:fill="FFFFFF"/>
        </w:rPr>
        <w:t xml:space="preserve">6. </w:t>
      </w:r>
      <w:r w:rsidR="00066BE1" w:rsidRPr="00066BE1">
        <w:rPr>
          <w:bCs/>
          <w:color w:val="000000"/>
          <w:shd w:val="clear" w:color="auto" w:fill="FFFFFF"/>
        </w:rPr>
        <w:t>Решение Конкурсной комиссии:</w:t>
      </w:r>
      <w:r w:rsidR="00066BE1" w:rsidRPr="00131C90">
        <w:rPr>
          <w:bCs/>
          <w:color w:val="000000"/>
        </w:rPr>
        <w:t> </w:t>
      </w:r>
      <w:r w:rsidRPr="00131C90">
        <w:rPr>
          <w:bCs/>
          <w:color w:val="000000"/>
        </w:rPr>
        <w:t xml:space="preserve"> </w:t>
      </w:r>
      <w:proofErr w:type="gramStart"/>
      <w:r w:rsidR="00066BE1" w:rsidRPr="00066BE1">
        <w:rPr>
          <w:color w:val="000000"/>
          <w:shd w:val="clear" w:color="auto" w:fill="FFFFFF"/>
        </w:rPr>
        <w:t xml:space="preserve">Конкурсная комиссия рассмотрела заявку на соответствие требованиям, установленным конкурсной документацией на основании </w:t>
      </w:r>
      <w:r w:rsidR="000F7E7E" w:rsidRPr="00CC2B05">
        <w:rPr>
          <w:color w:val="000000"/>
        </w:rPr>
        <w:t xml:space="preserve">Конкурсной документации открытого конкурса </w:t>
      </w:r>
      <w:r w:rsidR="000F7E7E" w:rsidRPr="00CC2B05">
        <w:t xml:space="preserve">по отбору специализированной службы по вопросам похоронного дела на территории </w:t>
      </w:r>
      <w:r w:rsidR="000F7E7E" w:rsidRPr="00CC2B05">
        <w:rPr>
          <w:color w:val="000000"/>
        </w:rPr>
        <w:t>муниципального образования города Бородино</w:t>
      </w:r>
      <w:r w:rsidR="000F7E7E" w:rsidRPr="00CC2B05">
        <w:rPr>
          <w:color w:val="000000"/>
          <w:shd w:val="clear" w:color="auto" w:fill="FFFFFF"/>
        </w:rPr>
        <w:t xml:space="preserve"> </w:t>
      </w:r>
      <w:r w:rsidR="00066BE1" w:rsidRPr="00066BE1">
        <w:rPr>
          <w:color w:val="000000"/>
          <w:shd w:val="clear" w:color="auto" w:fill="FFFFFF"/>
        </w:rPr>
        <w:t xml:space="preserve">утвержденное </w:t>
      </w:r>
      <w:r w:rsidR="000F7E7E" w:rsidRPr="00CC2B05">
        <w:rPr>
          <w:color w:val="000000"/>
          <w:shd w:val="clear" w:color="auto" w:fill="FFFFFF"/>
        </w:rPr>
        <w:t>приказом от 19 ноября №92</w:t>
      </w:r>
      <w:r w:rsidR="00066BE1" w:rsidRPr="00066BE1">
        <w:rPr>
          <w:color w:val="000000"/>
          <w:shd w:val="clear" w:color="auto" w:fill="FFFFFF"/>
        </w:rPr>
        <w:t xml:space="preserve"> и приняла следующее решение:</w:t>
      </w:r>
      <w:r w:rsidR="00066BE1" w:rsidRPr="00CC2B05">
        <w:rPr>
          <w:color w:val="000000"/>
        </w:rPr>
        <w:t> </w:t>
      </w:r>
      <w:proofErr w:type="gramEnd"/>
    </w:p>
    <w:p w:rsidR="00066BE1" w:rsidRPr="00066BE1" w:rsidRDefault="00066BE1" w:rsidP="00131C90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066BE1">
        <w:rPr>
          <w:bCs/>
          <w:color w:val="000000"/>
        </w:rPr>
        <w:t>Допустить к участию в конкурсе и признать участник</w:t>
      </w:r>
      <w:r w:rsidR="000F7E7E" w:rsidRPr="00131C90">
        <w:rPr>
          <w:bCs/>
          <w:color w:val="000000"/>
        </w:rPr>
        <w:t>ом</w:t>
      </w:r>
      <w:r w:rsidRPr="00066BE1">
        <w:rPr>
          <w:bCs/>
          <w:color w:val="000000"/>
        </w:rPr>
        <w:t xml:space="preserve"> конкурса претендента на участие в конкурсе </w:t>
      </w:r>
      <w:r w:rsidR="00131C90">
        <w:rPr>
          <w:bCs/>
          <w:color w:val="000000"/>
        </w:rPr>
        <w:t>и</w:t>
      </w:r>
      <w:r w:rsidR="000F7E7E" w:rsidRPr="00131C90">
        <w:rPr>
          <w:bCs/>
          <w:color w:val="000000"/>
        </w:rPr>
        <w:t xml:space="preserve">ндивидуального предпринимателя </w:t>
      </w:r>
      <w:proofErr w:type="spellStart"/>
      <w:r w:rsidR="0096114C" w:rsidRPr="00131C90">
        <w:rPr>
          <w:bCs/>
          <w:color w:val="000000"/>
        </w:rPr>
        <w:t>Колдаева</w:t>
      </w:r>
      <w:proofErr w:type="spellEnd"/>
      <w:r w:rsidR="0096114C" w:rsidRPr="00131C90">
        <w:rPr>
          <w:bCs/>
          <w:color w:val="000000"/>
        </w:rPr>
        <w:t xml:space="preserve"> Виктора Александровича</w:t>
      </w:r>
    </w:p>
    <w:p w:rsidR="00131C90" w:rsidRDefault="00131C90" w:rsidP="00131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Признать конкурс несостоявшимся</w:t>
      </w:r>
      <w:r w:rsidR="0096114C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1C90" w:rsidRDefault="00131C90" w:rsidP="00131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Рекомендовать заказчику присвоить </w:t>
      </w:r>
      <w:r w:rsidR="0096114C"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Индивидуальному предпринимателю </w:t>
      </w:r>
      <w:proofErr w:type="spellStart"/>
      <w:r w:rsidR="0096114C"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Колдаеву</w:t>
      </w:r>
      <w:proofErr w:type="spellEnd"/>
      <w:r w:rsidR="0096114C"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Виктору Александровичу </w:t>
      </w:r>
      <w:r w:rsidR="00066BE1"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статус специализированной службы по </w:t>
      </w:r>
      <w:r w:rsidR="0096114C" w:rsidRPr="00131C90">
        <w:rPr>
          <w:rFonts w:ascii="Times New Roman" w:hAnsi="Times New Roman" w:cs="Times New Roman"/>
          <w:sz w:val="24"/>
          <w:szCs w:val="24"/>
        </w:rPr>
        <w:t xml:space="preserve">вопросам похоронного дела на территории </w:t>
      </w:r>
      <w:r w:rsidR="0096114C" w:rsidRPr="00131C90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96114C" w:rsidRPr="00CC2B0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города Бородино</w:t>
      </w:r>
      <w:r w:rsidR="0096114C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заключить договор на оказание услуг на основании п.8.7 Конкурсной документации</w:t>
      </w:r>
      <w:r w:rsidR="00500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десяти дней с </w:t>
      </w:r>
      <w:r w:rsidR="00F41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момента</w:t>
      </w:r>
      <w:r w:rsidR="00500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подписания данного протокола</w:t>
      </w:r>
      <w:r w:rsidR="0096114C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1C90" w:rsidRDefault="00131C90" w:rsidP="00131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Проголосовало: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«за» – все члены Конкурсной комиссии, «против» – нет, «воздержавшихся» – нет.</w:t>
      </w:r>
    </w:p>
    <w:p w:rsidR="00131C90" w:rsidRDefault="00131C90" w:rsidP="00131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Настоящий протокол подлежит размещению </w:t>
      </w:r>
      <w:r w:rsidR="00971955" w:rsidRPr="00CC2B05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sub_273"/>
      <w:r w:rsidR="00971955" w:rsidRPr="00CC2B05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города Бородино </w:t>
      </w:r>
      <w:hyperlink r:id="rId5" w:history="1">
        <w:r w:rsidR="00971955" w:rsidRPr="00CC2B0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971955" w:rsidRPr="00CC2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sibborodino</w:t>
        </w:r>
        <w:r w:rsidR="00971955" w:rsidRPr="00CC2B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1955" w:rsidRPr="00CC2B0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bookmarkEnd w:id="1"/>
      <w:r w:rsidR="00971955" w:rsidRPr="00CC2B05">
        <w:rPr>
          <w:rFonts w:ascii="Times New Roman" w:hAnsi="Times New Roman" w:cs="Times New Roman"/>
          <w:sz w:val="24"/>
          <w:szCs w:val="24"/>
        </w:rPr>
        <w:t xml:space="preserve"> </w:t>
      </w:r>
      <w:r w:rsidR="00971955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="00971955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proofErr w:type="gramEnd"/>
      <w:r w:rsidR="00971955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превышающий трех дней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дня подписания протокола.</w:t>
      </w:r>
      <w:r w:rsidR="00066BE1" w:rsidRPr="00C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274" w:rsidRPr="00CC2B05" w:rsidRDefault="00066BE1" w:rsidP="00131C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131C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Настоящий протокол подлежат хранению в течение трех лет </w:t>
      </w:r>
      <w:proofErr w:type="gramStart"/>
      <w:r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даты подведения</w:t>
      </w:r>
      <w:proofErr w:type="gramEnd"/>
      <w:r w:rsidRPr="00CC2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 настоящего конкурса.</w:t>
      </w:r>
    </w:p>
    <w:p w:rsidR="00131C90" w:rsidRDefault="00131C90" w:rsidP="00CC2B0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131C90" w:rsidP="00131C9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71955" w:rsidRPr="00CC2B05">
        <w:rPr>
          <w:rFonts w:ascii="Times New Roman" w:hAnsi="Times New Roman" w:cs="Times New Roman"/>
          <w:sz w:val="24"/>
          <w:szCs w:val="24"/>
        </w:rPr>
        <w:t>Подписи:</w:t>
      </w: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B05">
        <w:rPr>
          <w:rFonts w:ascii="Times New Roman" w:hAnsi="Times New Roman" w:cs="Times New Roman"/>
          <w:sz w:val="24"/>
          <w:szCs w:val="24"/>
        </w:rPr>
        <w:t>Председатель комиссии: _______________ А.В. Первухин</w:t>
      </w: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971955" w:rsidP="00CC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B05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председателя: _____________ Н.А. </w:t>
      </w:r>
      <w:proofErr w:type="spellStart"/>
      <w:r w:rsidRPr="00CC2B05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B05">
        <w:rPr>
          <w:rFonts w:ascii="Times New Roman" w:hAnsi="Times New Roman" w:cs="Times New Roman"/>
          <w:sz w:val="24"/>
          <w:szCs w:val="24"/>
        </w:rPr>
        <w:t>Секретарь комиссии: __________________ М.В. Панькова</w:t>
      </w: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C2B0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 </w:t>
      </w:r>
      <w:r w:rsidR="0092189F" w:rsidRPr="00CC2B05">
        <w:rPr>
          <w:rFonts w:ascii="Times New Roman" w:hAnsi="Times New Roman" w:cs="Times New Roman"/>
          <w:sz w:val="24"/>
          <w:szCs w:val="24"/>
        </w:rPr>
        <w:t xml:space="preserve">В.Д. Соболева </w:t>
      </w: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971955" w:rsidP="00CC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B0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 </w:t>
      </w:r>
      <w:r w:rsidR="0092189F" w:rsidRPr="00CC2B05">
        <w:rPr>
          <w:rFonts w:ascii="Times New Roman" w:hAnsi="Times New Roman" w:cs="Times New Roman"/>
          <w:sz w:val="24"/>
          <w:szCs w:val="24"/>
        </w:rPr>
        <w:t>Т.А. Гладышева</w:t>
      </w:r>
    </w:p>
    <w:p w:rsidR="00971955" w:rsidRPr="00CC2B05" w:rsidRDefault="00971955" w:rsidP="00CC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1955" w:rsidRPr="00CC2B05" w:rsidRDefault="00971955" w:rsidP="00CC2B0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1955" w:rsidRPr="00CC2B05" w:rsidSect="008449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E1"/>
    <w:rsid w:val="00032334"/>
    <w:rsid w:val="00066BE1"/>
    <w:rsid w:val="000E2C9B"/>
    <w:rsid w:val="000F7E7E"/>
    <w:rsid w:val="00100946"/>
    <w:rsid w:val="00131C90"/>
    <w:rsid w:val="00131EB0"/>
    <w:rsid w:val="00240B5B"/>
    <w:rsid w:val="002B1506"/>
    <w:rsid w:val="002E754A"/>
    <w:rsid w:val="0050052C"/>
    <w:rsid w:val="00746E6C"/>
    <w:rsid w:val="0084496D"/>
    <w:rsid w:val="00894274"/>
    <w:rsid w:val="0092189F"/>
    <w:rsid w:val="0096114C"/>
    <w:rsid w:val="00971955"/>
    <w:rsid w:val="009C1E6A"/>
    <w:rsid w:val="00B37BC1"/>
    <w:rsid w:val="00C320B6"/>
    <w:rsid w:val="00CC2B05"/>
    <w:rsid w:val="00DC67FB"/>
    <w:rsid w:val="00F4173E"/>
    <w:rsid w:val="00F5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74"/>
  </w:style>
  <w:style w:type="paragraph" w:styleId="2">
    <w:name w:val="heading 2"/>
    <w:basedOn w:val="a"/>
    <w:link w:val="20"/>
    <w:uiPriority w:val="9"/>
    <w:qFormat/>
    <w:rsid w:val="00066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6BE1"/>
  </w:style>
  <w:style w:type="character" w:styleId="a3">
    <w:name w:val="Hyperlink"/>
    <w:basedOn w:val="a0"/>
    <w:uiPriority w:val="99"/>
    <w:unhideWhenUsed/>
    <w:rsid w:val="00066BE1"/>
    <w:rPr>
      <w:color w:val="0000FF"/>
      <w:u w:val="single"/>
    </w:rPr>
  </w:style>
  <w:style w:type="paragraph" w:styleId="a4">
    <w:name w:val="Body Text"/>
    <w:basedOn w:val="a"/>
    <w:link w:val="a5"/>
    <w:rsid w:val="000F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7E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borodino.ru" TargetMode="External"/><Relationship Id="rId4" Type="http://schemas.openxmlformats.org/officeDocument/2006/relationships/hyperlink" Target="http://www.sibboro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2014-12-16T01:29:00Z</dcterms:created>
  <dcterms:modified xsi:type="dcterms:W3CDTF">2014-12-16T06:24:00Z</dcterms:modified>
</cp:coreProperties>
</file>