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2C" w:rsidRDefault="009E082C" w:rsidP="009E082C">
      <w:pPr>
        <w:pStyle w:val="ConsPlusNormal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Приложение 2</w:t>
      </w:r>
    </w:p>
    <w:p w:rsidR="009E082C" w:rsidRDefault="009E082C" w:rsidP="009E082C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распоряжению администрации города</w:t>
      </w:r>
    </w:p>
    <w:p w:rsidR="009E082C" w:rsidRDefault="009E082C" w:rsidP="009E082C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17.09.2021  № 169    </w:t>
      </w:r>
    </w:p>
    <w:p w:rsidR="009E082C" w:rsidRDefault="009E082C" w:rsidP="009E082C">
      <w:pPr>
        <w:pStyle w:val="ConsPlusNormal"/>
        <w:jc w:val="right"/>
        <w:rPr>
          <w:rFonts w:ascii="Arial" w:hAnsi="Arial" w:cs="Arial"/>
        </w:rPr>
      </w:pPr>
    </w:p>
    <w:p w:rsidR="009E082C" w:rsidRDefault="009E082C" w:rsidP="009E082C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>Форма 18</w:t>
      </w:r>
    </w:p>
    <w:p w:rsidR="009E082C" w:rsidRDefault="009E082C" w:rsidP="009E082C">
      <w:pPr>
        <w:pStyle w:val="ConsPlusNormal"/>
        <w:jc w:val="both"/>
        <w:rPr>
          <w:rFonts w:ascii="Arial" w:hAnsi="Arial" w:cs="Arial"/>
        </w:rPr>
      </w:pP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Регистрационный номер _____________________________________</w:t>
      </w: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(по учету районной комиссии)</w:t>
      </w: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По состоянию на "__" ___________ 202_ г.</w:t>
      </w: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  <w:bookmarkStart w:id="0" w:name="P142"/>
      <w:bookmarkEnd w:id="0"/>
      <w:r>
        <w:rPr>
          <w:rFonts w:ascii="Arial" w:hAnsi="Arial" w:cs="Arial"/>
        </w:rPr>
        <w:t xml:space="preserve"> Карточка</w:t>
      </w: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учета организации</w:t>
      </w: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1. Полное наименование организации ________________________________________</w:t>
      </w: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2. Ф.И.О., должность и номер телефона (факса) руководителя ________________</w:t>
      </w: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3. Ф.И.О. и номер телефона (факса) ответственного за воинский учет и</w:t>
      </w: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бронирование ______________________________________________________________</w:t>
      </w: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4. Дата и место регистрации (перерегистрации) _____________________________</w:t>
      </w: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5. Юридический адрес ______________________________________________________</w:t>
      </w: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6. Фактический адрес ______________________________________________________</w:t>
      </w: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7. Почтовый адрес _________________________________________________________</w:t>
      </w: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8. Вышестоящая организация ________________________________________________</w:t>
      </w: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9. Основные коды организации:</w:t>
      </w:r>
    </w:p>
    <w:p w:rsidR="009E082C" w:rsidRDefault="009E082C" w:rsidP="009E082C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3742"/>
        <w:gridCol w:w="1020"/>
        <w:gridCol w:w="1561"/>
      </w:tblGrid>
      <w:tr w:rsidR="009E082C" w:rsidTr="009E082C">
        <w:tc>
          <w:tcPr>
            <w:tcW w:w="7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82C" w:rsidRDefault="009E082C">
            <w:pPr>
              <w:pStyle w:val="ConsPlusNormal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2C" w:rsidRDefault="009E082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Цифровое обозначение</w:t>
            </w:r>
          </w:p>
        </w:tc>
      </w:tr>
      <w:tr w:rsidR="009E082C" w:rsidTr="009E082C"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2C" w:rsidRDefault="009E082C">
            <w:pPr>
              <w:pStyle w:val="ConsPlusNormal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Индивидуальный номер налогоплательщика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2C" w:rsidRDefault="009E082C">
            <w:pPr>
              <w:pStyle w:val="ConsPlusNormal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2C" w:rsidRDefault="009E082C">
            <w:pPr>
              <w:pStyle w:val="ConsPlusNormal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E082C" w:rsidTr="009E082C"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2C" w:rsidRDefault="009E082C">
            <w:pPr>
              <w:pStyle w:val="ConsPlusNormal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2C" w:rsidRDefault="009E082C">
            <w:pPr>
              <w:pStyle w:val="ConsPlusNormal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ОГРН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2C" w:rsidRDefault="009E082C">
            <w:pPr>
              <w:pStyle w:val="ConsPlusNormal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E082C" w:rsidTr="009E082C"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2C" w:rsidRDefault="009E082C">
            <w:pPr>
              <w:pStyle w:val="ConsPlusNormal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Код административно-территориального деления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2C" w:rsidRDefault="009E082C">
            <w:pPr>
              <w:pStyle w:val="ConsPlusNormal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ОКАТО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2C" w:rsidRDefault="009E082C">
            <w:pPr>
              <w:pStyle w:val="ConsPlusNormal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E082C" w:rsidTr="009E082C"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2C" w:rsidRDefault="009E082C">
            <w:pPr>
              <w:pStyle w:val="ConsPlusNormal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Код по общероссийскому классификатору предприятий и организаций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2C" w:rsidRDefault="009E082C">
            <w:pPr>
              <w:pStyle w:val="ConsPlusNormal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ОКПО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2C" w:rsidRDefault="009E082C">
            <w:pPr>
              <w:pStyle w:val="ConsPlusNormal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E082C" w:rsidTr="009E082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2C" w:rsidRDefault="009E082C">
            <w:pPr>
              <w:pStyle w:val="ConsPlusNormal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Организационно-правовая форма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2C" w:rsidRDefault="009E082C">
            <w:pPr>
              <w:pStyle w:val="ConsPlusNormal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_____________________________</w:t>
            </w:r>
          </w:p>
          <w:p w:rsidR="009E082C" w:rsidRDefault="009E082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(текстовая расшифровка)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2C" w:rsidRDefault="009E082C">
            <w:pPr>
              <w:pStyle w:val="ConsPlusNormal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ОКОПФ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2C" w:rsidRDefault="009E082C">
            <w:pPr>
              <w:pStyle w:val="ConsPlusNormal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E082C" w:rsidTr="009E082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2C" w:rsidRDefault="009E082C">
            <w:pPr>
              <w:pStyle w:val="ConsPlusNormal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Форма собственности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2C" w:rsidRDefault="009E082C">
            <w:pPr>
              <w:pStyle w:val="ConsPlusNormal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_____________________________</w:t>
            </w:r>
          </w:p>
          <w:p w:rsidR="009E082C" w:rsidRDefault="009E082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(текстовая расшифровка)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2C" w:rsidRDefault="009E082C">
            <w:pPr>
              <w:pStyle w:val="ConsPlusNormal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ОКФС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2C" w:rsidRDefault="009E082C">
            <w:pPr>
              <w:pStyle w:val="ConsPlusNormal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E082C" w:rsidTr="009E082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2C" w:rsidRDefault="009E082C">
            <w:pPr>
              <w:pStyle w:val="ConsPlusNormal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Основной код ОКВЭД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2C" w:rsidRDefault="009E082C">
            <w:pPr>
              <w:pStyle w:val="ConsPlusNormal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_____________________________</w:t>
            </w:r>
          </w:p>
          <w:p w:rsidR="009E082C" w:rsidRDefault="009E082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(текстовая расшифровка)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2C" w:rsidRDefault="009E082C">
            <w:pPr>
              <w:pStyle w:val="ConsPlusNormal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ОКВЭД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2C" w:rsidRDefault="009E082C">
            <w:pPr>
              <w:pStyle w:val="ConsPlusNormal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E082C" w:rsidTr="009E082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2C" w:rsidRDefault="009E082C">
            <w:pPr>
              <w:pStyle w:val="ConsPlusNormal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Неосновные коды ОКВЭД (цифровое обозначение)</w:t>
            </w:r>
          </w:p>
        </w:tc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2C" w:rsidRDefault="009E082C">
            <w:pPr>
              <w:pStyle w:val="ConsPlusNormal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9E082C" w:rsidRDefault="009E082C" w:rsidP="009E082C">
      <w:pPr>
        <w:pStyle w:val="ConsPlusNormal"/>
        <w:jc w:val="both"/>
        <w:rPr>
          <w:rFonts w:ascii="Arial" w:hAnsi="Arial" w:cs="Arial"/>
        </w:rPr>
      </w:pP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</w:p>
    <w:p w:rsidR="009E082C" w:rsidRDefault="009E082C" w:rsidP="009E082C">
      <w:pPr>
        <w:pStyle w:val="ConsPlusNonformat"/>
        <w:jc w:val="right"/>
        <w:rPr>
          <w:rFonts w:ascii="Arial" w:hAnsi="Arial" w:cs="Arial"/>
        </w:rPr>
      </w:pPr>
    </w:p>
    <w:p w:rsidR="009E082C" w:rsidRDefault="009E082C" w:rsidP="009E082C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>Форма 18</w:t>
      </w:r>
    </w:p>
    <w:p w:rsidR="009E082C" w:rsidRDefault="009E082C" w:rsidP="009E082C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(оборотная сторона)</w:t>
      </w: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Сведения о </w:t>
      </w:r>
      <w:proofErr w:type="gramStart"/>
      <w:r>
        <w:rPr>
          <w:rFonts w:ascii="Arial" w:hAnsi="Arial" w:cs="Arial"/>
        </w:rPr>
        <w:t>работающих</w:t>
      </w:r>
      <w:proofErr w:type="gramEnd"/>
      <w:r>
        <w:rPr>
          <w:rFonts w:ascii="Arial" w:hAnsi="Arial" w:cs="Arial"/>
        </w:rPr>
        <w:t>:</w:t>
      </w: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всего </w:t>
      </w:r>
      <w:proofErr w:type="gramStart"/>
      <w:r>
        <w:rPr>
          <w:rFonts w:ascii="Arial" w:hAnsi="Arial" w:cs="Arial"/>
        </w:rPr>
        <w:t>работающих</w:t>
      </w:r>
      <w:proofErr w:type="gramEnd"/>
      <w:r>
        <w:rPr>
          <w:rFonts w:ascii="Arial" w:hAnsi="Arial" w:cs="Arial"/>
        </w:rPr>
        <w:t xml:space="preserve"> __________________________________________________________</w:t>
      </w: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из них:</w:t>
      </w: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10.1. Граждан, пребывающих в запасе _______________________________________</w:t>
      </w: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из них:</w:t>
      </w: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а) офицеров и генералов ___________________________________________________</w:t>
      </w: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прапорщиков, мичманов __________________________________________________</w:t>
      </w: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сержантов и старшин, солдат и матросов, ___________________________________</w:t>
      </w: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в том числе ограниченно </w:t>
      </w:r>
      <w:proofErr w:type="gramStart"/>
      <w:r>
        <w:rPr>
          <w:rFonts w:ascii="Arial" w:hAnsi="Arial" w:cs="Arial"/>
        </w:rPr>
        <w:t>годных</w:t>
      </w:r>
      <w:proofErr w:type="gramEnd"/>
      <w:r>
        <w:rPr>
          <w:rFonts w:ascii="Arial" w:hAnsi="Arial" w:cs="Arial"/>
        </w:rPr>
        <w:t xml:space="preserve"> к военной службе ________________________</w:t>
      </w: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10.2. Забронировано граждан, пребывающих в запасе, ________________________</w:t>
      </w: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10.3. Граждан, пребывающих в запасе,</w:t>
      </w: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имеющих </w:t>
      </w:r>
      <w:proofErr w:type="spellStart"/>
      <w:r>
        <w:rPr>
          <w:rFonts w:ascii="Arial" w:hAnsi="Arial" w:cs="Arial"/>
        </w:rPr>
        <w:t>мобпредписания</w:t>
      </w:r>
      <w:proofErr w:type="spellEnd"/>
      <w:r>
        <w:rPr>
          <w:rFonts w:ascii="Arial" w:hAnsi="Arial" w:cs="Arial"/>
        </w:rPr>
        <w:t xml:space="preserve"> ____________________________________________________</w:t>
      </w: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10.4. Граждан, подлежащих призыву на военную службу _______________________</w:t>
      </w: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10.5. Незабронированных граждан, пребывающих в запасе _____________________</w:t>
      </w: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11. Ведет ли организация бронирование (да, нет) ___________________________</w:t>
      </w: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12. Коды вида экономической деятельности и должности из Перечня</w:t>
      </w: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должностей и профессий, по которым бронируются граждане, пребывающие </w:t>
      </w:r>
      <w:proofErr w:type="gramStart"/>
      <w:r>
        <w:rPr>
          <w:rFonts w:ascii="Arial" w:hAnsi="Arial" w:cs="Arial"/>
        </w:rPr>
        <w:t>в</w:t>
      </w:r>
      <w:proofErr w:type="gramEnd"/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запасе</w:t>
      </w:r>
      <w:proofErr w:type="gramEnd"/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В сфере </w:t>
      </w:r>
      <w:proofErr w:type="gramStart"/>
      <w:r>
        <w:rPr>
          <w:rFonts w:ascii="Arial" w:hAnsi="Arial" w:cs="Arial"/>
        </w:rPr>
        <w:t>ведения</w:t>
      </w:r>
      <w:proofErr w:type="gramEnd"/>
      <w:r>
        <w:rPr>
          <w:rFonts w:ascii="Arial" w:hAnsi="Arial" w:cs="Arial"/>
        </w:rPr>
        <w:t xml:space="preserve"> какого органа государственной власти находится ________</w:t>
      </w: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14. Входит в орган управления государственной власти, орган местного</w:t>
      </w: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самоуправления (да, нет) __________________________________________________</w:t>
      </w: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15. Дополнительная информация:</w:t>
      </w:r>
    </w:p>
    <w:p w:rsidR="009E082C" w:rsidRDefault="009E082C" w:rsidP="009E082C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814"/>
        <w:gridCol w:w="1587"/>
        <w:gridCol w:w="1814"/>
        <w:gridCol w:w="3063"/>
      </w:tblGrid>
      <w:tr w:rsidR="009E082C" w:rsidTr="009E082C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2C" w:rsidRDefault="009E082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должностей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2C" w:rsidRDefault="009E082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Всего </w:t>
            </w:r>
            <w:proofErr w:type="gramStart"/>
            <w:r>
              <w:rPr>
                <w:rFonts w:ascii="Arial" w:hAnsi="Arial" w:cs="Arial"/>
                <w:lang w:eastAsia="en-US"/>
              </w:rPr>
              <w:t>работающих</w:t>
            </w:r>
            <w:proofErr w:type="gramEnd"/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2C" w:rsidRDefault="009E082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Пребывающих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в запасе</w:t>
            </w:r>
          </w:p>
        </w:tc>
      </w:tr>
      <w:tr w:rsidR="009E082C" w:rsidTr="009E082C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2C" w:rsidRDefault="009E082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2C" w:rsidRDefault="009E082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2C" w:rsidRDefault="009E082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2C" w:rsidRDefault="009E082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 том числе</w:t>
            </w:r>
          </w:p>
        </w:tc>
      </w:tr>
      <w:tr w:rsidR="009E082C" w:rsidTr="009E082C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2C" w:rsidRDefault="009E082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2C" w:rsidRDefault="009E082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6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2C" w:rsidRDefault="009E082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2C" w:rsidRDefault="009E082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офицеров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2C" w:rsidRDefault="009E082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прапорщиков, мичманов, сержантов, старшин, солдат и матросов</w:t>
            </w:r>
          </w:p>
        </w:tc>
      </w:tr>
      <w:tr w:rsidR="009E082C" w:rsidTr="009E082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2C" w:rsidRDefault="009E082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2C" w:rsidRDefault="009E082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2C" w:rsidRDefault="009E082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2C" w:rsidRDefault="009E082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2C" w:rsidRDefault="009E082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</w:tr>
      <w:tr w:rsidR="009E082C" w:rsidTr="009E082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2C" w:rsidRDefault="009E082C">
            <w:pPr>
              <w:pStyle w:val="ConsPlusNormal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Руководители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2C" w:rsidRDefault="009E082C">
            <w:pPr>
              <w:pStyle w:val="ConsPlusNormal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2C" w:rsidRDefault="009E082C">
            <w:pPr>
              <w:pStyle w:val="ConsPlusNormal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2C" w:rsidRDefault="009E082C">
            <w:pPr>
              <w:pStyle w:val="ConsPlusNormal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2C" w:rsidRDefault="009E082C">
            <w:pPr>
              <w:pStyle w:val="ConsPlusNormal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E082C" w:rsidTr="009E082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2C" w:rsidRDefault="009E082C">
            <w:pPr>
              <w:pStyle w:val="ConsPlusNormal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Специалисты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2C" w:rsidRDefault="009E082C">
            <w:pPr>
              <w:pStyle w:val="ConsPlusNormal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2C" w:rsidRDefault="009E082C">
            <w:pPr>
              <w:pStyle w:val="ConsPlusNormal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2C" w:rsidRDefault="009E082C">
            <w:pPr>
              <w:pStyle w:val="ConsPlusNormal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2C" w:rsidRDefault="009E082C">
            <w:pPr>
              <w:pStyle w:val="ConsPlusNormal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E082C" w:rsidTr="009E082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2C" w:rsidRDefault="009E082C">
            <w:pPr>
              <w:pStyle w:val="ConsPlusNormal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Служащие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2C" w:rsidRDefault="009E082C">
            <w:pPr>
              <w:pStyle w:val="ConsPlusNormal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2C" w:rsidRDefault="009E082C">
            <w:pPr>
              <w:pStyle w:val="ConsPlusNormal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2C" w:rsidRDefault="009E082C">
            <w:pPr>
              <w:pStyle w:val="ConsPlusNormal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2C" w:rsidRDefault="009E082C">
            <w:pPr>
              <w:pStyle w:val="ConsPlusNormal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E082C" w:rsidTr="009E082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2C" w:rsidRDefault="009E082C">
            <w:pPr>
              <w:pStyle w:val="ConsPlusNormal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Рабочие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2C" w:rsidRDefault="009E082C">
            <w:pPr>
              <w:pStyle w:val="ConsPlusNormal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2C" w:rsidRDefault="009E082C">
            <w:pPr>
              <w:pStyle w:val="ConsPlusNormal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2C" w:rsidRDefault="009E082C">
            <w:pPr>
              <w:pStyle w:val="ConsPlusNormal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2C" w:rsidRDefault="009E082C">
            <w:pPr>
              <w:pStyle w:val="ConsPlusNormal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E082C" w:rsidTr="009E082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2C" w:rsidRDefault="009E082C">
            <w:pPr>
              <w:pStyle w:val="ConsPlusNormal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2C" w:rsidRDefault="009E082C">
            <w:pPr>
              <w:pStyle w:val="ConsPlusNormal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2C" w:rsidRDefault="009E082C">
            <w:pPr>
              <w:pStyle w:val="ConsPlusNormal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2C" w:rsidRDefault="009E082C">
            <w:pPr>
              <w:pStyle w:val="ConsPlusNormal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2C" w:rsidRDefault="009E082C">
            <w:pPr>
              <w:pStyle w:val="ConsPlusNormal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9E082C" w:rsidRDefault="009E082C" w:rsidP="009E082C">
      <w:pPr>
        <w:pStyle w:val="ConsPlusNormal"/>
        <w:jc w:val="both"/>
        <w:rPr>
          <w:rFonts w:ascii="Arial" w:hAnsi="Arial" w:cs="Arial"/>
        </w:rPr>
      </w:pP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 _______________ _______________________________</w:t>
      </w: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(руководитель) (подпись) (инициалы, фамилия)</w:t>
      </w: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М.П.</w:t>
      </w: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"__" _____________ 20__ г.</w:t>
      </w: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Отметка о снятии с учета (ликвидации организации) _________________________</w:t>
      </w: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9E082C" w:rsidRDefault="009E082C" w:rsidP="009E082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(заполняется в районной комиссии)</w:t>
      </w:r>
    </w:p>
    <w:p w:rsidR="009E082C" w:rsidRDefault="009E082C" w:rsidP="009E082C">
      <w:pPr>
        <w:pStyle w:val="ConsPlusNormal"/>
        <w:jc w:val="both"/>
        <w:rPr>
          <w:rFonts w:ascii="Arial" w:hAnsi="Arial" w:cs="Arial"/>
        </w:rPr>
      </w:pPr>
    </w:p>
    <w:p w:rsidR="009E082C" w:rsidRDefault="009E082C" w:rsidP="009E082C">
      <w:pPr>
        <w:pStyle w:val="ConsPlusNormal"/>
        <w:jc w:val="both"/>
        <w:rPr>
          <w:rFonts w:ascii="Times New Roman" w:hAnsi="Times New Roman" w:cs="Times New Roman"/>
        </w:rPr>
      </w:pPr>
    </w:p>
    <w:p w:rsidR="009E082C" w:rsidRDefault="009E082C" w:rsidP="009E082C">
      <w:pPr>
        <w:pStyle w:val="ConsPlusNormal"/>
        <w:jc w:val="both"/>
        <w:rPr>
          <w:rFonts w:ascii="Times New Roman" w:hAnsi="Times New Roman" w:cs="Times New Roman"/>
        </w:rPr>
      </w:pPr>
    </w:p>
    <w:p w:rsidR="009E082C" w:rsidRDefault="009E082C" w:rsidP="009E082C">
      <w:pPr>
        <w:pStyle w:val="ConsPlusNormal"/>
        <w:jc w:val="both"/>
        <w:rPr>
          <w:rFonts w:ascii="Times New Roman" w:hAnsi="Times New Roman" w:cs="Times New Roman"/>
        </w:rPr>
      </w:pPr>
    </w:p>
    <w:p w:rsidR="009317E1" w:rsidRDefault="009317E1">
      <w:bookmarkStart w:id="1" w:name="_GoBack"/>
      <w:bookmarkEnd w:id="1"/>
    </w:p>
    <w:sectPr w:rsidR="0093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74"/>
    <w:rsid w:val="00672F74"/>
    <w:rsid w:val="009317E1"/>
    <w:rsid w:val="009E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08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08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2022-09-26T06:42:00Z</dcterms:created>
  <dcterms:modified xsi:type="dcterms:W3CDTF">2022-09-26T06:42:00Z</dcterms:modified>
</cp:coreProperties>
</file>